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11765"/>
      </w:tblGrid>
      <w:tr w:rsidR="00F51544" w:rsidRPr="00014E5C" w14:paraId="70415831" w14:textId="77777777" w:rsidTr="003047A1">
        <w:trPr>
          <w:trHeight w:val="424"/>
        </w:trPr>
        <w:tc>
          <w:tcPr>
            <w:tcW w:w="3261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829C1F" w14:textId="77777777" w:rsidR="00F51544" w:rsidRPr="00014E5C" w:rsidRDefault="00F51544" w:rsidP="003047A1">
            <w:pPr>
              <w:rPr>
                <w:rFonts w:ascii="Arial" w:hAnsi="Arial"/>
                <w:b/>
                <w:sz w:val="28"/>
                <w:szCs w:val="28"/>
              </w:rPr>
            </w:pPr>
            <w:r w:rsidRPr="00014E5C">
              <w:rPr>
                <w:rFonts w:ascii="Arial" w:hAnsi="Arial"/>
                <w:b/>
                <w:sz w:val="28"/>
                <w:szCs w:val="28"/>
              </w:rPr>
              <w:t>PROCEDURE TITLE:</w:t>
            </w:r>
          </w:p>
        </w:tc>
        <w:tc>
          <w:tcPr>
            <w:tcW w:w="11765" w:type="dxa"/>
            <w:tcBorders>
              <w:top w:val="single" w:sz="4" w:space="0" w:color="auto"/>
            </w:tcBorders>
            <w:shd w:val="clear" w:color="auto" w:fill="auto"/>
          </w:tcPr>
          <w:p w14:paraId="71AC0B7B" w14:textId="4A772A69" w:rsidR="00F51544" w:rsidRPr="00014E5C" w:rsidRDefault="00786EFE" w:rsidP="003047A1">
            <w:pPr>
              <w:spacing w:before="120" w:after="120"/>
              <w:rPr>
                <w:rFonts w:ascii="Arial" w:hAnsi="Arial"/>
                <w:b/>
                <w:sz w:val="28"/>
                <w:szCs w:val="28"/>
              </w:rPr>
            </w:pPr>
            <w:bookmarkStart w:id="0" w:name="OLE_LINK1"/>
            <w:r>
              <w:rPr>
                <w:rFonts w:ascii="Arial" w:hAnsi="Arial"/>
                <w:b/>
                <w:sz w:val="28"/>
                <w:szCs w:val="28"/>
              </w:rPr>
              <w:t>Who Grows There Outreach Practical</w:t>
            </w:r>
            <w:bookmarkEnd w:id="0"/>
          </w:p>
        </w:tc>
      </w:tr>
    </w:tbl>
    <w:tbl>
      <w:tblPr>
        <w:tblStyle w:val="TableGrid"/>
        <w:tblW w:w="1502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815"/>
        <w:gridCol w:w="5048"/>
        <w:gridCol w:w="5158"/>
      </w:tblGrid>
      <w:tr w:rsidR="00F51544" w14:paraId="3FDE5ED7" w14:textId="77777777" w:rsidTr="003047A1">
        <w:trPr>
          <w:trHeight w:val="245"/>
        </w:trPr>
        <w:tc>
          <w:tcPr>
            <w:tcW w:w="4815" w:type="dxa"/>
          </w:tcPr>
          <w:p w14:paraId="15E1449E" w14:textId="77777777" w:rsidR="00F51544" w:rsidRPr="00001902" w:rsidRDefault="00F51544" w:rsidP="00202C4B">
            <w:pPr>
              <w:spacing w:before="80" w:after="80"/>
              <w:ind w:right="-108"/>
              <w:rPr>
                <w:rFonts w:ascii="Arial" w:hAnsi="Arial"/>
                <w:b/>
                <w:bCs/>
                <w:sz w:val="12"/>
                <w:szCs w:val="12"/>
              </w:rPr>
            </w:pPr>
            <w:r w:rsidRPr="00202C4B">
              <w:rPr>
                <w:rFonts w:ascii="Arial" w:hAnsi="Arial"/>
                <w:b/>
                <w:bCs/>
                <w:sz w:val="22"/>
                <w:szCs w:val="22"/>
              </w:rPr>
              <w:t>Ethics Approval</w:t>
            </w:r>
            <w:r w:rsidRPr="00B62871">
              <w:rPr>
                <w:rFonts w:ascii="Arial" w:hAnsi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b/>
                <w:bCs/>
                <w:sz w:val="22"/>
                <w:szCs w:val="22"/>
              </w:rPr>
              <w:t xml:space="preserve">            </w:t>
            </w:r>
            <w:r w:rsidR="00BF41D4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F41D4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BF41D4">
              <w:rPr>
                <w:rFonts w:ascii="Arial" w:hAnsi="Arial"/>
                <w:sz w:val="20"/>
              </w:rPr>
              <w:fldChar w:fldCharType="end"/>
            </w:r>
            <w:r>
              <w:rPr>
                <w:rFonts w:ascii="Arial" w:hAnsi="Arial"/>
                <w:sz w:val="20"/>
              </w:rPr>
              <w:t xml:space="preserve"> YES      </w:t>
            </w:r>
            <w:r w:rsidR="00202C4B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02C4B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202C4B">
              <w:rPr>
                <w:rFonts w:ascii="Arial" w:hAnsi="Arial"/>
                <w:sz w:val="20"/>
              </w:rPr>
              <w:fldChar w:fldCharType="end"/>
            </w:r>
            <w:r>
              <w:rPr>
                <w:rFonts w:ascii="Arial" w:hAnsi="Arial"/>
                <w:sz w:val="20"/>
              </w:rPr>
              <w:t xml:space="preserve">  NO</w:t>
            </w:r>
          </w:p>
        </w:tc>
        <w:tc>
          <w:tcPr>
            <w:tcW w:w="5048" w:type="dxa"/>
          </w:tcPr>
          <w:p w14:paraId="7E121BC4" w14:textId="77777777" w:rsidR="00F51544" w:rsidRPr="00B62871" w:rsidRDefault="00F51544" w:rsidP="003047A1">
            <w:pPr>
              <w:spacing w:before="80" w:after="80"/>
              <w:ind w:right="-108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B62871">
              <w:rPr>
                <w:rFonts w:ascii="Arial" w:hAnsi="Arial"/>
                <w:b/>
                <w:bCs/>
                <w:sz w:val="22"/>
                <w:szCs w:val="22"/>
              </w:rPr>
              <w:t xml:space="preserve">Home Office Licence </w:t>
            </w:r>
            <w:r>
              <w:rPr>
                <w:rFonts w:ascii="Arial" w:hAnsi="Arial"/>
                <w:b/>
                <w:bCs/>
                <w:sz w:val="22"/>
                <w:szCs w:val="22"/>
              </w:rPr>
              <w:t xml:space="preserve">             </w:t>
            </w:r>
            <w:r w:rsidR="00C55DAE" w:rsidRPr="00014E5C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4E5C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 w:rsidRPr="00014E5C">
              <w:rPr>
                <w:rFonts w:ascii="Arial" w:hAnsi="Arial"/>
                <w:sz w:val="20"/>
              </w:rPr>
              <w:fldChar w:fldCharType="end"/>
            </w:r>
            <w:r>
              <w:rPr>
                <w:rFonts w:ascii="Arial" w:hAnsi="Arial"/>
                <w:sz w:val="20"/>
              </w:rPr>
              <w:t xml:space="preserve"> YES      </w:t>
            </w:r>
            <w:r w:rsidR="00C55DAE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>
              <w:rPr>
                <w:rFonts w:ascii="Arial" w:hAnsi="Arial"/>
                <w:sz w:val="20"/>
              </w:rPr>
              <w:fldChar w:fldCharType="end"/>
            </w:r>
            <w:r>
              <w:rPr>
                <w:rFonts w:ascii="Arial" w:hAnsi="Arial"/>
                <w:sz w:val="20"/>
              </w:rPr>
              <w:t xml:space="preserve">  NO</w:t>
            </w:r>
          </w:p>
        </w:tc>
        <w:tc>
          <w:tcPr>
            <w:tcW w:w="5158" w:type="dxa"/>
          </w:tcPr>
          <w:p w14:paraId="17C01B27" w14:textId="77777777" w:rsidR="00F51544" w:rsidRPr="00B62871" w:rsidRDefault="00F51544" w:rsidP="003047A1">
            <w:pPr>
              <w:spacing w:before="80" w:after="80"/>
              <w:ind w:right="-108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</w:tr>
      <w:tr w:rsidR="00F51544" w14:paraId="4DA3CF11" w14:textId="77777777" w:rsidTr="003047A1">
        <w:tc>
          <w:tcPr>
            <w:tcW w:w="4815" w:type="dxa"/>
          </w:tcPr>
          <w:p w14:paraId="50E9365F" w14:textId="77777777" w:rsidR="00F51544" w:rsidRPr="004E7099" w:rsidRDefault="00F51544" w:rsidP="0017040F">
            <w:pPr>
              <w:spacing w:before="80" w:after="80"/>
              <w:ind w:right="-108"/>
              <w:rPr>
                <w:rFonts w:ascii="Arial" w:hAnsi="Arial"/>
                <w:b/>
                <w:bCs/>
                <w:sz w:val="22"/>
                <w:szCs w:val="22"/>
                <w:lang w:val="es-ES"/>
              </w:rPr>
            </w:pPr>
            <w:r w:rsidRPr="004E7099">
              <w:rPr>
                <w:rFonts w:ascii="Arial" w:hAnsi="Arial"/>
                <w:b/>
                <w:bCs/>
                <w:sz w:val="22"/>
                <w:szCs w:val="22"/>
                <w:lang w:val="es-ES"/>
              </w:rPr>
              <w:t>Reference No:</w:t>
            </w:r>
            <w:r w:rsidR="00893D18" w:rsidRPr="004E7099">
              <w:rPr>
                <w:rFonts w:ascii="Arial" w:hAnsi="Arial"/>
                <w:b/>
                <w:bCs/>
                <w:sz w:val="22"/>
                <w:szCs w:val="22"/>
                <w:lang w:val="es-ES"/>
              </w:rPr>
              <w:t xml:space="preserve"> </w:t>
            </w:r>
          </w:p>
        </w:tc>
        <w:tc>
          <w:tcPr>
            <w:tcW w:w="5048" w:type="dxa"/>
          </w:tcPr>
          <w:p w14:paraId="1DD7B34E" w14:textId="77777777" w:rsidR="00F51544" w:rsidRPr="00B62871" w:rsidRDefault="00F51544" w:rsidP="003047A1">
            <w:pPr>
              <w:spacing w:before="80" w:after="80"/>
              <w:ind w:right="-108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B62871">
              <w:rPr>
                <w:rFonts w:ascii="Arial" w:hAnsi="Arial"/>
                <w:b/>
                <w:bCs/>
                <w:sz w:val="22"/>
                <w:szCs w:val="22"/>
              </w:rPr>
              <w:t>Home Office No:</w:t>
            </w:r>
          </w:p>
        </w:tc>
        <w:tc>
          <w:tcPr>
            <w:tcW w:w="5158" w:type="dxa"/>
          </w:tcPr>
          <w:p w14:paraId="7706742D" w14:textId="77777777" w:rsidR="00F51544" w:rsidRPr="00B62871" w:rsidRDefault="00F51544" w:rsidP="003047A1">
            <w:pPr>
              <w:spacing w:before="80" w:after="80"/>
              <w:ind w:right="-108"/>
              <w:rPr>
                <w:rFonts w:ascii="Arial" w:hAnsi="Arial"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Other:</w:t>
            </w:r>
          </w:p>
        </w:tc>
      </w:tr>
      <w:tr w:rsidR="00F51544" w14:paraId="1275DAE2" w14:textId="77777777" w:rsidTr="003047A1">
        <w:tc>
          <w:tcPr>
            <w:tcW w:w="15021" w:type="dxa"/>
            <w:gridSpan w:val="3"/>
          </w:tcPr>
          <w:p w14:paraId="204BAE99" w14:textId="77777777" w:rsidR="00F51544" w:rsidRPr="00B62871" w:rsidRDefault="00F51544" w:rsidP="003047A1">
            <w:pPr>
              <w:spacing w:before="80" w:after="80"/>
              <w:ind w:right="-108"/>
              <w:rPr>
                <w:rFonts w:ascii="Arial" w:hAnsi="Arial"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Further information must be provided in the appropriate section within the BioCOSHH part of this form.</w:t>
            </w:r>
          </w:p>
        </w:tc>
      </w:tr>
    </w:tbl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20"/>
        <w:gridCol w:w="5103"/>
        <w:gridCol w:w="1134"/>
        <w:gridCol w:w="3969"/>
      </w:tblGrid>
      <w:tr w:rsidR="00F51544" w:rsidRPr="00014E5C" w14:paraId="3F7AD2C3" w14:textId="77777777" w:rsidTr="003047A1">
        <w:trPr>
          <w:trHeight w:val="561"/>
        </w:trPr>
        <w:tc>
          <w:tcPr>
            <w:tcW w:w="482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E5AC586" w14:textId="77777777" w:rsidR="00F51544" w:rsidRPr="00014E5C" w:rsidRDefault="00F51544" w:rsidP="003047A1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 w:rsidRPr="00014E5C">
              <w:rPr>
                <w:rFonts w:ascii="Arial" w:hAnsi="Arial"/>
                <w:b/>
                <w:sz w:val="22"/>
                <w:szCs w:val="22"/>
              </w:rPr>
              <w:t>Name and status of assessor:</w:t>
            </w:r>
          </w:p>
          <w:p w14:paraId="0B589314" w14:textId="77777777" w:rsidR="00F51544" w:rsidRPr="00014E5C" w:rsidRDefault="0017040F" w:rsidP="00F52B0C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Dr </w:t>
            </w:r>
            <w:r w:rsidR="00F51544">
              <w:rPr>
                <w:rFonts w:ascii="Arial" w:hAnsi="Arial"/>
                <w:b/>
                <w:sz w:val="22"/>
                <w:szCs w:val="22"/>
              </w:rPr>
              <w:t>Emma Chapman (Technician)</w:t>
            </w:r>
          </w:p>
        </w:tc>
        <w:tc>
          <w:tcPr>
            <w:tcW w:w="10206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00F213C" w14:textId="77777777" w:rsidR="00F51544" w:rsidRPr="00014E5C" w:rsidRDefault="00D63E9D" w:rsidP="003047A1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noProof/>
                <w:sz w:val="22"/>
                <w:szCs w:val="22"/>
                <w:lang w:eastAsia="en-GB"/>
              </w:rPr>
              <w:drawing>
                <wp:anchor distT="0" distB="0" distL="114300" distR="114300" simplePos="0" relativeHeight="251660800" behindDoc="0" locked="0" layoutInCell="1" allowOverlap="1" wp14:anchorId="0E9B52A5" wp14:editId="77BE2FC5">
                  <wp:simplePos x="0" y="0"/>
                  <wp:positionH relativeFrom="column">
                    <wp:posOffset>762000</wp:posOffset>
                  </wp:positionH>
                  <wp:positionV relativeFrom="paragraph">
                    <wp:posOffset>233045</wp:posOffset>
                  </wp:positionV>
                  <wp:extent cx="619125" cy="438150"/>
                  <wp:effectExtent l="19050" t="0" r="9525" b="0"/>
                  <wp:wrapNone/>
                  <wp:docPr id="9" name="Picture 1" descr="C:\Users\427312\AppData\Local\Microsoft\Windows\Temporary Internet Files\Content.Outlook\OC1295ZZ\WP_20170621_15_35_54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427312\AppData\Local\Microsoft\Windows\Temporary Internet Files\Content.Outlook\OC1295ZZ\WP_20170621_15_35_54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bright="20000"/>
                          </a:blip>
                          <a:srcRect l="35481" t="40594" r="39766" b="279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38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51544" w:rsidRPr="00014E5C">
              <w:rPr>
                <w:rFonts w:ascii="Arial" w:hAnsi="Arial"/>
                <w:b/>
                <w:sz w:val="22"/>
                <w:szCs w:val="22"/>
              </w:rPr>
              <w:t>I consider that all precautions listed are adequate and reduce risks to an acceptable level</w:t>
            </w:r>
          </w:p>
        </w:tc>
      </w:tr>
      <w:tr w:rsidR="00F51544" w:rsidRPr="00014E5C" w14:paraId="6754749F" w14:textId="77777777" w:rsidTr="003047A1">
        <w:trPr>
          <w:trHeight w:val="248"/>
        </w:trPr>
        <w:tc>
          <w:tcPr>
            <w:tcW w:w="4820" w:type="dxa"/>
            <w:vMerge/>
            <w:shd w:val="clear" w:color="auto" w:fill="auto"/>
          </w:tcPr>
          <w:p w14:paraId="65F4661E" w14:textId="77777777" w:rsidR="00F51544" w:rsidRPr="00014E5C" w:rsidRDefault="00F51544" w:rsidP="003047A1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6237" w:type="dxa"/>
            <w:gridSpan w:val="2"/>
            <w:tcBorders>
              <w:top w:val="nil"/>
              <w:right w:val="nil"/>
            </w:tcBorders>
            <w:shd w:val="clear" w:color="auto" w:fill="auto"/>
          </w:tcPr>
          <w:p w14:paraId="6BFE8096" w14:textId="77777777" w:rsidR="00F51544" w:rsidRPr="00014E5C" w:rsidRDefault="00F51544" w:rsidP="003047A1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 w:rsidRPr="00014E5C">
              <w:rPr>
                <w:rFonts w:ascii="Arial" w:hAnsi="Arial"/>
                <w:b/>
                <w:sz w:val="22"/>
                <w:szCs w:val="22"/>
              </w:rPr>
              <w:t>Signature:</w:t>
            </w:r>
            <w:r w:rsidR="00893D18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969" w:type="dxa"/>
            <w:tcBorders>
              <w:top w:val="nil"/>
              <w:left w:val="nil"/>
            </w:tcBorders>
            <w:shd w:val="clear" w:color="auto" w:fill="auto"/>
          </w:tcPr>
          <w:p w14:paraId="1D97E5B8" w14:textId="567E13A6" w:rsidR="00F51544" w:rsidRPr="00014E5C" w:rsidRDefault="00F51544" w:rsidP="000F3864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 w:rsidRPr="003E3ED7">
              <w:rPr>
                <w:rFonts w:ascii="Arial" w:hAnsi="Arial"/>
                <w:b/>
                <w:sz w:val="22"/>
                <w:szCs w:val="22"/>
              </w:rPr>
              <w:t>Date:</w:t>
            </w:r>
            <w:r w:rsidR="005601D6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="00E70391">
              <w:rPr>
                <w:rFonts w:ascii="Arial" w:hAnsi="Arial"/>
                <w:sz w:val="22"/>
                <w:szCs w:val="22"/>
              </w:rPr>
              <w:t>14</w:t>
            </w:r>
            <w:r w:rsidR="000F3864">
              <w:rPr>
                <w:rFonts w:ascii="Arial" w:hAnsi="Arial"/>
                <w:sz w:val="22"/>
                <w:szCs w:val="22"/>
              </w:rPr>
              <w:t>.0</w:t>
            </w:r>
            <w:r w:rsidR="00D24A20">
              <w:rPr>
                <w:rFonts w:ascii="Arial" w:hAnsi="Arial"/>
                <w:sz w:val="22"/>
                <w:szCs w:val="22"/>
              </w:rPr>
              <w:t>6</w:t>
            </w:r>
            <w:r w:rsidR="000F3864">
              <w:rPr>
                <w:rFonts w:ascii="Arial" w:hAnsi="Arial"/>
                <w:sz w:val="22"/>
                <w:szCs w:val="22"/>
              </w:rPr>
              <w:t>.22</w:t>
            </w:r>
          </w:p>
        </w:tc>
      </w:tr>
      <w:tr w:rsidR="00F51544" w:rsidRPr="00014E5C" w14:paraId="4CED6D5C" w14:textId="77777777" w:rsidTr="003047A1">
        <w:trPr>
          <w:trHeight w:val="561"/>
        </w:trPr>
        <w:tc>
          <w:tcPr>
            <w:tcW w:w="4820" w:type="dxa"/>
            <w:vMerge w:val="restart"/>
            <w:shd w:val="clear" w:color="auto" w:fill="auto"/>
          </w:tcPr>
          <w:p w14:paraId="2E0ADB1E" w14:textId="77777777" w:rsidR="00F51544" w:rsidRDefault="00F51544" w:rsidP="003047A1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 w:rsidRPr="00014E5C">
              <w:rPr>
                <w:rFonts w:ascii="Arial" w:hAnsi="Arial"/>
                <w:b/>
                <w:sz w:val="22"/>
                <w:szCs w:val="22"/>
              </w:rPr>
              <w:t xml:space="preserve">Head of Group (Authorisation): </w:t>
            </w:r>
          </w:p>
          <w:p w14:paraId="7184E231" w14:textId="77777777" w:rsidR="00F51544" w:rsidRPr="00014E5C" w:rsidRDefault="0017040F" w:rsidP="00BF41D4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Dr </w:t>
            </w:r>
            <w:r w:rsidR="00BF41D4">
              <w:rPr>
                <w:rFonts w:ascii="Arial" w:hAnsi="Arial"/>
                <w:b/>
                <w:sz w:val="22"/>
                <w:szCs w:val="22"/>
              </w:rPr>
              <w:t>Katharine Hubbard</w:t>
            </w:r>
          </w:p>
        </w:tc>
        <w:tc>
          <w:tcPr>
            <w:tcW w:w="10206" w:type="dxa"/>
            <w:gridSpan w:val="3"/>
            <w:tcBorders>
              <w:bottom w:val="nil"/>
            </w:tcBorders>
            <w:shd w:val="clear" w:color="auto" w:fill="auto"/>
          </w:tcPr>
          <w:p w14:paraId="11E658E8" w14:textId="77777777" w:rsidR="00F51544" w:rsidRPr="00014E5C" w:rsidRDefault="00F51544" w:rsidP="003047A1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 w:rsidRPr="00014E5C">
              <w:rPr>
                <w:rFonts w:ascii="Arial" w:hAnsi="Arial"/>
                <w:b/>
                <w:sz w:val="22"/>
                <w:szCs w:val="22"/>
              </w:rPr>
              <w:t>I am satisfied that the risk assessment compl</w:t>
            </w:r>
            <w:r>
              <w:rPr>
                <w:rFonts w:ascii="Arial" w:hAnsi="Arial"/>
                <w:b/>
                <w:sz w:val="22"/>
                <w:szCs w:val="22"/>
              </w:rPr>
              <w:t>eted is suitable and sufficient</w:t>
            </w:r>
            <w:r w:rsidRPr="00014E5C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</w:p>
        </w:tc>
      </w:tr>
      <w:tr w:rsidR="00F51544" w:rsidRPr="00014E5C" w14:paraId="2B48AE46" w14:textId="77777777" w:rsidTr="003047A1">
        <w:trPr>
          <w:trHeight w:val="377"/>
        </w:trPr>
        <w:tc>
          <w:tcPr>
            <w:tcW w:w="4820" w:type="dxa"/>
            <w:vMerge/>
            <w:shd w:val="clear" w:color="auto" w:fill="auto"/>
          </w:tcPr>
          <w:p w14:paraId="4B893B49" w14:textId="77777777" w:rsidR="00F51544" w:rsidRPr="00014E5C" w:rsidRDefault="00F51544" w:rsidP="003047A1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6237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6AB449B1" w14:textId="77777777" w:rsidR="00F51544" w:rsidRPr="00014E5C" w:rsidRDefault="00F51544" w:rsidP="003047A1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 w:rsidRPr="00816F2E">
              <w:rPr>
                <w:rFonts w:ascii="Arial" w:hAnsi="Arial"/>
                <w:b/>
                <w:sz w:val="22"/>
                <w:szCs w:val="22"/>
              </w:rPr>
              <w:t>Signature:</w:t>
            </w:r>
            <w:r w:rsidR="00893D18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="00816F2E">
              <w:rPr>
                <w:rFonts w:ascii="Arial" w:hAnsi="Arial"/>
                <w:b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563BA2BC" wp14:editId="48DEDE0A">
                  <wp:extent cx="762000" cy="372962"/>
                  <wp:effectExtent l="0" t="0" r="0" b="8255"/>
                  <wp:docPr id="6" name="Picture 6" descr="C:\Users\515641\AppData\Local\Microsoft\Windows\INetCache\Content.MSO\1D1028D4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515641\AppData\Local\Microsoft\Windows\INetCache\Content.MSO\1D1028D4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34" cy="3822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217BF3E7" w14:textId="4D3EB8F9" w:rsidR="00F51544" w:rsidRPr="00014E5C" w:rsidRDefault="00F51544" w:rsidP="009F1DBB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 w:rsidRPr="003E3ED7">
              <w:rPr>
                <w:rFonts w:ascii="Arial" w:hAnsi="Arial"/>
                <w:b/>
                <w:sz w:val="22"/>
                <w:szCs w:val="22"/>
              </w:rPr>
              <w:t>Review Date: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="00D24A20">
              <w:rPr>
                <w:rFonts w:ascii="Arial" w:hAnsi="Arial"/>
                <w:sz w:val="22"/>
                <w:szCs w:val="22"/>
              </w:rPr>
              <w:t>June</w:t>
            </w:r>
            <w:r w:rsidR="003E3ED7" w:rsidRPr="009F1DBB">
              <w:rPr>
                <w:rFonts w:ascii="Arial" w:hAnsi="Arial"/>
                <w:sz w:val="22"/>
                <w:szCs w:val="22"/>
              </w:rPr>
              <w:t xml:space="preserve"> 2023</w:t>
            </w:r>
          </w:p>
        </w:tc>
      </w:tr>
      <w:tr w:rsidR="00F51544" w:rsidRPr="00014E5C" w14:paraId="727F03E6" w14:textId="77777777" w:rsidTr="003047A1">
        <w:trPr>
          <w:trHeight w:val="429"/>
        </w:trPr>
        <w:tc>
          <w:tcPr>
            <w:tcW w:w="4820" w:type="dxa"/>
            <w:vMerge w:val="restart"/>
            <w:shd w:val="clear" w:color="auto" w:fill="auto"/>
            <w:vAlign w:val="center"/>
          </w:tcPr>
          <w:p w14:paraId="1E52869A" w14:textId="77777777" w:rsidR="00F51544" w:rsidRPr="00014E5C" w:rsidRDefault="00176975" w:rsidP="003047A1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F51544" w:rsidRPr="00014E5C">
              <w:rPr>
                <w:rFonts w:ascii="Arial" w:hAnsi="Arial"/>
                <w:sz w:val="20"/>
              </w:rPr>
              <w:t xml:space="preserve"> School/Departmental Safety Officer</w:t>
            </w:r>
          </w:p>
          <w:p w14:paraId="5F028D3F" w14:textId="77777777" w:rsidR="00F51544" w:rsidRPr="00014E5C" w:rsidRDefault="00C55DAE" w:rsidP="003047A1">
            <w:pPr>
              <w:spacing w:before="120" w:after="120"/>
              <w:rPr>
                <w:rFonts w:ascii="Arial" w:hAnsi="Arial"/>
                <w:sz w:val="20"/>
              </w:rPr>
            </w:pPr>
            <w:r w:rsidRPr="00014E5C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51544" w:rsidRPr="00014E5C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014E5C">
              <w:rPr>
                <w:rFonts w:ascii="Arial" w:hAnsi="Arial"/>
                <w:sz w:val="20"/>
              </w:rPr>
              <w:fldChar w:fldCharType="end"/>
            </w:r>
            <w:r w:rsidR="00F51544" w:rsidRPr="00014E5C">
              <w:rPr>
                <w:rFonts w:ascii="Arial" w:hAnsi="Arial"/>
                <w:sz w:val="20"/>
              </w:rPr>
              <w:t xml:space="preserve"> University Biological Hazards Officer</w:t>
            </w:r>
          </w:p>
        </w:tc>
        <w:tc>
          <w:tcPr>
            <w:tcW w:w="10206" w:type="dxa"/>
            <w:gridSpan w:val="3"/>
            <w:tcBorders>
              <w:bottom w:val="nil"/>
            </w:tcBorders>
            <w:shd w:val="clear" w:color="auto" w:fill="auto"/>
          </w:tcPr>
          <w:p w14:paraId="7FF198C7" w14:textId="77777777" w:rsidR="00F51544" w:rsidRPr="00014E5C" w:rsidRDefault="00F51544" w:rsidP="003047A1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 w:rsidRPr="00014E5C">
              <w:rPr>
                <w:rFonts w:ascii="Arial" w:hAnsi="Arial"/>
                <w:b/>
                <w:sz w:val="22"/>
                <w:szCs w:val="22"/>
              </w:rPr>
              <w:t xml:space="preserve">I have </w:t>
            </w:r>
            <w:r>
              <w:rPr>
                <w:rFonts w:ascii="Arial" w:hAnsi="Arial"/>
                <w:b/>
                <w:sz w:val="22"/>
                <w:szCs w:val="22"/>
              </w:rPr>
              <w:t>seen</w:t>
            </w:r>
            <w:r w:rsidR="002D70E6">
              <w:rPr>
                <w:rFonts w:ascii="Arial" w:hAnsi="Arial"/>
                <w:b/>
                <w:sz w:val="22"/>
                <w:szCs w:val="22"/>
              </w:rPr>
              <w:t xml:space="preserve"> this assessment</w:t>
            </w:r>
          </w:p>
        </w:tc>
      </w:tr>
      <w:tr w:rsidR="00F51544" w:rsidRPr="00014E5C" w14:paraId="58EDAB27" w14:textId="77777777" w:rsidTr="003047A1">
        <w:trPr>
          <w:trHeight w:val="150"/>
        </w:trPr>
        <w:tc>
          <w:tcPr>
            <w:tcW w:w="4820" w:type="dxa"/>
            <w:vMerge/>
            <w:shd w:val="clear" w:color="auto" w:fill="auto"/>
          </w:tcPr>
          <w:p w14:paraId="0DC58744" w14:textId="77777777" w:rsidR="00F51544" w:rsidRPr="00014E5C" w:rsidRDefault="00F51544" w:rsidP="003047A1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</w:p>
        </w:tc>
        <w:tc>
          <w:tcPr>
            <w:tcW w:w="6237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6DE30727" w14:textId="205BC22C" w:rsidR="00F51544" w:rsidRPr="00014E5C" w:rsidRDefault="00F51544" w:rsidP="003047A1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 w:rsidRPr="00816F2E">
              <w:rPr>
                <w:rFonts w:ascii="Arial" w:hAnsi="Arial"/>
                <w:b/>
                <w:sz w:val="22"/>
                <w:szCs w:val="22"/>
              </w:rPr>
              <w:t>Countersignature:</w:t>
            </w:r>
            <w:r>
              <w:rPr>
                <w:noProof/>
              </w:rPr>
              <w:t xml:space="preserve"> </w:t>
            </w:r>
            <w:r w:rsidR="000713D2">
              <w:rPr>
                <w:noProof/>
                <w:lang w:eastAsia="en-GB"/>
              </w:rPr>
              <w:drawing>
                <wp:inline distT="0" distB="0" distL="0" distR="0" wp14:anchorId="7B34E261" wp14:editId="1BADD040">
                  <wp:extent cx="863600" cy="551180"/>
                  <wp:effectExtent l="0" t="0" r="0" b="127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ignature.jpe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4167" cy="551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D70E6">
              <w:rPr>
                <w:noProof/>
              </w:rPr>
              <w:t xml:space="preserve">  </w:t>
            </w:r>
            <w:bookmarkStart w:id="1" w:name="_GoBack"/>
            <w:bookmarkEnd w:id="1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39966000" w14:textId="6994DA6A" w:rsidR="00F51544" w:rsidRPr="00014E5C" w:rsidRDefault="00F51544" w:rsidP="00BF41D4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 w:rsidRPr="00816F2E">
              <w:rPr>
                <w:rFonts w:ascii="Arial" w:hAnsi="Arial"/>
                <w:b/>
                <w:sz w:val="22"/>
                <w:szCs w:val="22"/>
              </w:rPr>
              <w:t>Date: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="00E70391">
              <w:rPr>
                <w:rFonts w:ascii="Arial" w:hAnsi="Arial"/>
                <w:b/>
                <w:sz w:val="22"/>
                <w:szCs w:val="22"/>
              </w:rPr>
              <w:t>14/6/22</w:t>
            </w:r>
          </w:p>
        </w:tc>
      </w:tr>
      <w:tr w:rsidR="00F51544" w:rsidRPr="007E450D" w14:paraId="172F1F1E" w14:textId="77777777" w:rsidTr="003047A1">
        <w:trPr>
          <w:trHeight w:val="219"/>
        </w:trPr>
        <w:tc>
          <w:tcPr>
            <w:tcW w:w="15026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30CBD820" w14:textId="77777777" w:rsidR="00F51544" w:rsidRPr="00E81801" w:rsidRDefault="00F51544" w:rsidP="003047A1">
            <w:pPr>
              <w:spacing w:before="80" w:after="80"/>
              <w:ind w:right="-108"/>
              <w:rPr>
                <w:rFonts w:ascii="Arial" w:hAnsi="Arial"/>
                <w:sz w:val="12"/>
                <w:szCs w:val="12"/>
              </w:rPr>
            </w:pPr>
          </w:p>
        </w:tc>
      </w:tr>
      <w:tr w:rsidR="00F51544" w:rsidRPr="007E450D" w14:paraId="1B69A3E8" w14:textId="77777777" w:rsidTr="003047A1">
        <w:trPr>
          <w:trHeight w:val="434"/>
        </w:trPr>
        <w:tc>
          <w:tcPr>
            <w:tcW w:w="15026" w:type="dxa"/>
            <w:gridSpan w:val="4"/>
            <w:shd w:val="clear" w:color="auto" w:fill="auto"/>
          </w:tcPr>
          <w:p w14:paraId="05C96D10" w14:textId="77777777" w:rsidR="00F51544" w:rsidRPr="00014E5C" w:rsidRDefault="00F51544" w:rsidP="00333AC9">
            <w:pPr>
              <w:spacing w:before="80" w:after="80"/>
              <w:ind w:right="-108"/>
              <w:rPr>
                <w:rFonts w:ascii="Arial" w:hAnsi="Arial"/>
                <w:b/>
                <w:sz w:val="22"/>
                <w:szCs w:val="22"/>
              </w:rPr>
            </w:pPr>
            <w:r w:rsidRPr="00014E5C">
              <w:rPr>
                <w:rFonts w:ascii="Arial" w:hAnsi="Arial"/>
                <w:b/>
                <w:sz w:val="22"/>
                <w:szCs w:val="22"/>
              </w:rPr>
              <w:t>Location(s):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="0017040F">
              <w:rPr>
                <w:rFonts w:ascii="Arial" w:hAnsi="Arial"/>
                <w:b/>
                <w:sz w:val="22"/>
                <w:szCs w:val="22"/>
              </w:rPr>
              <w:t>2</w:t>
            </w:r>
            <w:r w:rsidR="0017040F" w:rsidRPr="0017040F">
              <w:rPr>
                <w:rFonts w:ascii="Arial" w:hAnsi="Arial"/>
                <w:b/>
                <w:sz w:val="22"/>
                <w:szCs w:val="22"/>
                <w:vertAlign w:val="superscript"/>
              </w:rPr>
              <w:t>nd</w:t>
            </w:r>
            <w:r w:rsidR="0017040F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="00333AC9">
              <w:rPr>
                <w:rFonts w:ascii="Arial" w:hAnsi="Arial"/>
                <w:b/>
                <w:sz w:val="22"/>
                <w:szCs w:val="22"/>
              </w:rPr>
              <w:t>and</w:t>
            </w:r>
            <w:r w:rsidR="0017040F">
              <w:rPr>
                <w:rFonts w:ascii="Arial" w:hAnsi="Arial"/>
                <w:b/>
                <w:sz w:val="22"/>
                <w:szCs w:val="22"/>
              </w:rPr>
              <w:t xml:space="preserve"> 3</w:t>
            </w:r>
            <w:r w:rsidR="0017040F" w:rsidRPr="0017040F">
              <w:rPr>
                <w:rFonts w:ascii="Arial" w:hAnsi="Arial"/>
                <w:b/>
                <w:sz w:val="22"/>
                <w:szCs w:val="22"/>
                <w:vertAlign w:val="superscript"/>
              </w:rPr>
              <w:t>rd</w:t>
            </w:r>
            <w:r w:rsidR="0017040F">
              <w:rPr>
                <w:rFonts w:ascii="Arial" w:hAnsi="Arial"/>
                <w:b/>
                <w:sz w:val="22"/>
                <w:szCs w:val="22"/>
              </w:rPr>
              <w:t xml:space="preserve"> floor labs</w:t>
            </w:r>
            <w:r w:rsidR="00893D18">
              <w:rPr>
                <w:rFonts w:ascii="Arial" w:hAnsi="Arial"/>
                <w:b/>
                <w:sz w:val="22"/>
                <w:szCs w:val="22"/>
              </w:rPr>
              <w:t>,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Hardy Building </w:t>
            </w:r>
          </w:p>
        </w:tc>
      </w:tr>
      <w:tr w:rsidR="00F51544" w:rsidRPr="007E450D" w14:paraId="08BE2D7B" w14:textId="77777777" w:rsidTr="003047A1">
        <w:trPr>
          <w:trHeight w:val="434"/>
        </w:trPr>
        <w:tc>
          <w:tcPr>
            <w:tcW w:w="15026" w:type="dxa"/>
            <w:gridSpan w:val="4"/>
            <w:shd w:val="clear" w:color="auto" w:fill="auto"/>
          </w:tcPr>
          <w:p w14:paraId="3EC1AB63" w14:textId="77777777" w:rsidR="00F51544" w:rsidRPr="00014E5C" w:rsidRDefault="00F51544" w:rsidP="003047A1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Who might be affected</w:t>
            </w:r>
            <w:r w:rsidRPr="00014E5C">
              <w:rPr>
                <w:rFonts w:ascii="Arial" w:hAnsi="Arial"/>
                <w:b/>
                <w:sz w:val="22"/>
                <w:szCs w:val="22"/>
              </w:rPr>
              <w:t>:</w:t>
            </w:r>
          </w:p>
          <w:p w14:paraId="26D8BFF8" w14:textId="77777777" w:rsidR="00F51544" w:rsidRDefault="00C55DAE" w:rsidP="003047A1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51544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F51544" w:rsidRPr="009B4EE0">
              <w:rPr>
                <w:rFonts w:ascii="Arial" w:hAnsi="Arial"/>
                <w:sz w:val="20"/>
              </w:rPr>
              <w:t xml:space="preserve"> </w:t>
            </w:r>
            <w:r w:rsidR="00F51544">
              <w:rPr>
                <w:rFonts w:ascii="Arial" w:hAnsi="Arial"/>
                <w:sz w:val="20"/>
              </w:rPr>
              <w:t>Staff</w:t>
            </w:r>
            <w:r w:rsidR="00F51544" w:rsidRPr="009B4EE0">
              <w:rPr>
                <w:rFonts w:ascii="Arial" w:hAnsi="Arial"/>
                <w:sz w:val="20"/>
              </w:rPr>
              <w:t xml:space="preserve"> </w:t>
            </w:r>
            <w:r w:rsidR="00F51544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51544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F51544">
              <w:rPr>
                <w:rFonts w:ascii="Arial" w:hAnsi="Arial"/>
                <w:sz w:val="20"/>
              </w:rPr>
              <w:t xml:space="preserve"> Undergraduate Students </w:t>
            </w:r>
            <w:r w:rsidR="00F51544" w:rsidRPr="009B4EE0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51544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F51544">
              <w:rPr>
                <w:rFonts w:ascii="Arial" w:hAnsi="Arial"/>
                <w:sz w:val="20"/>
              </w:rPr>
              <w:t xml:space="preserve"> Postgraduate Students </w:t>
            </w:r>
            <w:r w:rsidR="00F51544" w:rsidRPr="009B4EE0">
              <w:rPr>
                <w:rFonts w:ascii="Arial" w:hAnsi="Arial"/>
                <w:sz w:val="20"/>
              </w:rPr>
              <w:t xml:space="preserve"> </w:t>
            </w:r>
            <w:r w:rsidRPr="009B4EE0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51544" w:rsidRPr="009B4EE0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B4EE0">
              <w:rPr>
                <w:rFonts w:ascii="Arial" w:hAnsi="Arial"/>
                <w:sz w:val="20"/>
              </w:rPr>
              <w:fldChar w:fldCharType="end"/>
            </w:r>
            <w:r w:rsidR="00F51544" w:rsidRPr="009B4EE0">
              <w:rPr>
                <w:rFonts w:ascii="Arial" w:hAnsi="Arial"/>
                <w:sz w:val="20"/>
              </w:rPr>
              <w:t xml:space="preserve"> </w:t>
            </w:r>
            <w:r w:rsidR="00F51544">
              <w:rPr>
                <w:rFonts w:ascii="Arial" w:hAnsi="Arial"/>
                <w:sz w:val="20"/>
              </w:rPr>
              <w:t xml:space="preserve">Cleaners  </w:t>
            </w:r>
            <w:r w:rsidRPr="009B4EE0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51544" w:rsidRPr="009B4EE0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B4EE0">
              <w:rPr>
                <w:rFonts w:ascii="Arial" w:hAnsi="Arial"/>
                <w:sz w:val="20"/>
              </w:rPr>
              <w:fldChar w:fldCharType="end"/>
            </w:r>
            <w:r w:rsidR="00F51544" w:rsidRPr="009B4EE0">
              <w:rPr>
                <w:rFonts w:ascii="Arial" w:hAnsi="Arial"/>
                <w:sz w:val="20"/>
              </w:rPr>
              <w:t xml:space="preserve"> </w:t>
            </w:r>
            <w:r w:rsidR="00F51544">
              <w:rPr>
                <w:rFonts w:ascii="Arial" w:hAnsi="Arial"/>
                <w:sz w:val="20"/>
              </w:rPr>
              <w:t xml:space="preserve">Maintenance Contractors  </w:t>
            </w:r>
            <w:r w:rsidR="00DE6C97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DE6C97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DE6C97">
              <w:rPr>
                <w:rFonts w:ascii="Arial" w:hAnsi="Arial"/>
                <w:sz w:val="20"/>
              </w:rPr>
              <w:fldChar w:fldCharType="end"/>
            </w:r>
            <w:r w:rsidR="00F51544" w:rsidRPr="009B4EE0">
              <w:rPr>
                <w:rFonts w:ascii="Arial" w:hAnsi="Arial"/>
                <w:sz w:val="20"/>
              </w:rPr>
              <w:t xml:space="preserve"> </w:t>
            </w:r>
            <w:r w:rsidR="00F51544">
              <w:rPr>
                <w:rFonts w:ascii="Arial" w:hAnsi="Arial"/>
                <w:sz w:val="20"/>
              </w:rPr>
              <w:t xml:space="preserve">Visitors </w:t>
            </w:r>
            <w:r w:rsidR="00F51544" w:rsidRPr="009B4EE0">
              <w:rPr>
                <w:rFonts w:ascii="Arial" w:hAnsi="Arial"/>
                <w:sz w:val="20"/>
              </w:rPr>
              <w:t xml:space="preserve"> </w:t>
            </w:r>
            <w:r w:rsidRPr="009B4EE0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51544" w:rsidRPr="009B4EE0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B4EE0">
              <w:rPr>
                <w:rFonts w:ascii="Arial" w:hAnsi="Arial"/>
                <w:sz w:val="20"/>
              </w:rPr>
              <w:fldChar w:fldCharType="end"/>
            </w:r>
            <w:r w:rsidR="00F51544" w:rsidRPr="009B4EE0">
              <w:rPr>
                <w:rFonts w:ascii="Arial" w:hAnsi="Arial"/>
                <w:sz w:val="20"/>
              </w:rPr>
              <w:t xml:space="preserve"> </w:t>
            </w:r>
            <w:r w:rsidR="00F51544">
              <w:rPr>
                <w:rFonts w:ascii="Arial" w:hAnsi="Arial"/>
                <w:sz w:val="20"/>
              </w:rPr>
              <w:t>General Public</w:t>
            </w:r>
          </w:p>
          <w:p w14:paraId="6449601D" w14:textId="77777777" w:rsidR="00F51544" w:rsidRDefault="00DE6C97" w:rsidP="003047A1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F51544" w:rsidRPr="009B4EE0">
              <w:rPr>
                <w:rFonts w:ascii="Arial" w:hAnsi="Arial"/>
                <w:sz w:val="20"/>
              </w:rPr>
              <w:t xml:space="preserve"> </w:t>
            </w:r>
            <w:r w:rsidR="00F51544">
              <w:rPr>
                <w:rFonts w:ascii="Arial" w:hAnsi="Arial"/>
                <w:sz w:val="20"/>
              </w:rPr>
              <w:t xml:space="preserve">Young Persons (&lt;18 yrs)  </w:t>
            </w:r>
            <w:r w:rsidR="00C55DAE" w:rsidRPr="009B4EE0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51544" w:rsidRPr="009B4EE0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 w:rsidRPr="009B4EE0">
              <w:rPr>
                <w:rFonts w:ascii="Arial" w:hAnsi="Arial"/>
                <w:sz w:val="20"/>
              </w:rPr>
              <w:fldChar w:fldCharType="end"/>
            </w:r>
            <w:r w:rsidR="00F51544">
              <w:rPr>
                <w:rFonts w:ascii="Arial" w:hAnsi="Arial"/>
                <w:sz w:val="20"/>
              </w:rPr>
              <w:t xml:space="preserve"> Elderly  </w:t>
            </w:r>
            <w:r w:rsidR="00C55DAE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51544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>
              <w:rPr>
                <w:rFonts w:ascii="Arial" w:hAnsi="Arial"/>
                <w:sz w:val="20"/>
              </w:rPr>
              <w:fldChar w:fldCharType="end"/>
            </w:r>
            <w:r w:rsidR="00F51544" w:rsidRPr="009B4EE0">
              <w:rPr>
                <w:rFonts w:ascii="Arial" w:hAnsi="Arial"/>
                <w:sz w:val="20"/>
              </w:rPr>
              <w:t xml:space="preserve"> </w:t>
            </w:r>
            <w:r w:rsidR="00F51544" w:rsidRPr="001A2918">
              <w:rPr>
                <w:rFonts w:ascii="Arial" w:hAnsi="Arial"/>
                <w:sz w:val="20"/>
              </w:rPr>
              <w:t>New and expectant mothers</w:t>
            </w:r>
            <w:r w:rsidR="00F51544" w:rsidRPr="009B4EE0">
              <w:rPr>
                <w:rFonts w:ascii="Arial" w:hAnsi="Arial"/>
                <w:sz w:val="20"/>
              </w:rPr>
              <w:t xml:space="preserve"> </w:t>
            </w:r>
            <w:r w:rsidR="00F51544">
              <w:rPr>
                <w:rFonts w:ascii="Arial" w:hAnsi="Arial"/>
                <w:sz w:val="20"/>
              </w:rPr>
              <w:t xml:space="preserve"> </w:t>
            </w:r>
            <w:r w:rsidR="00C55DAE" w:rsidRPr="009B4EE0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51544" w:rsidRPr="009B4EE0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 w:rsidRPr="009B4EE0">
              <w:rPr>
                <w:rFonts w:ascii="Arial" w:hAnsi="Arial"/>
                <w:sz w:val="20"/>
              </w:rPr>
              <w:fldChar w:fldCharType="end"/>
            </w:r>
            <w:r w:rsidR="00F51544" w:rsidRPr="009B4EE0">
              <w:rPr>
                <w:rFonts w:ascii="Arial" w:hAnsi="Arial"/>
                <w:sz w:val="20"/>
              </w:rPr>
              <w:t xml:space="preserve"> </w:t>
            </w:r>
            <w:r w:rsidR="00F51544">
              <w:rPr>
                <w:rFonts w:ascii="Arial" w:hAnsi="Arial"/>
                <w:sz w:val="20"/>
              </w:rPr>
              <w:t>Immune-compromised Persons</w:t>
            </w:r>
          </w:p>
          <w:p w14:paraId="6DF91C43" w14:textId="77777777" w:rsidR="00F51544" w:rsidRPr="00891276" w:rsidRDefault="00C55DAE" w:rsidP="003047A1">
            <w:pPr>
              <w:spacing w:before="80" w:after="80"/>
              <w:rPr>
                <w:rFonts w:ascii="Arial" w:hAnsi="Arial"/>
                <w:sz w:val="20"/>
              </w:rPr>
            </w:pPr>
            <w:r w:rsidRPr="009B4EE0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51544" w:rsidRPr="009B4EE0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B4EE0">
              <w:rPr>
                <w:rFonts w:ascii="Arial" w:hAnsi="Arial"/>
                <w:sz w:val="20"/>
              </w:rPr>
              <w:fldChar w:fldCharType="end"/>
            </w:r>
            <w:r w:rsidR="00F51544" w:rsidRPr="009B4EE0">
              <w:rPr>
                <w:rFonts w:ascii="Arial" w:hAnsi="Arial"/>
                <w:sz w:val="20"/>
              </w:rPr>
              <w:t xml:space="preserve"> </w:t>
            </w:r>
            <w:r w:rsidR="00F51544">
              <w:rPr>
                <w:rFonts w:ascii="Arial" w:hAnsi="Arial"/>
                <w:sz w:val="20"/>
              </w:rPr>
              <w:t>Other:</w:t>
            </w:r>
          </w:p>
        </w:tc>
      </w:tr>
      <w:tr w:rsidR="00F51544" w:rsidRPr="007E450D" w14:paraId="4F03AEF0" w14:textId="77777777" w:rsidTr="003047A1">
        <w:trPr>
          <w:trHeight w:val="434"/>
        </w:trPr>
        <w:tc>
          <w:tcPr>
            <w:tcW w:w="4820" w:type="dxa"/>
            <w:shd w:val="clear" w:color="auto" w:fill="auto"/>
          </w:tcPr>
          <w:p w14:paraId="02E373F8" w14:textId="77777777" w:rsidR="00F51544" w:rsidRDefault="00F51544" w:rsidP="001A2918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 w:rsidRPr="001A2918">
              <w:rPr>
                <w:rFonts w:ascii="Arial" w:hAnsi="Arial"/>
                <w:b/>
                <w:sz w:val="22"/>
                <w:szCs w:val="22"/>
              </w:rPr>
              <w:t>Risk to pregnancy:</w:t>
            </w:r>
            <w:r w:rsidRPr="00014E5C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="001A2918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1A2918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1A2918">
              <w:rPr>
                <w:rFonts w:ascii="Arial" w:hAnsi="Arial"/>
                <w:sz w:val="20"/>
              </w:rPr>
              <w:fldChar w:fldCharType="end"/>
            </w:r>
            <w:r w:rsidRPr="00014E5C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 xml:space="preserve">Yes   </w:t>
            </w:r>
            <w:r w:rsidR="00C55DAE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>
              <w:rPr>
                <w:rFonts w:ascii="Arial" w:hAnsi="Arial"/>
                <w:sz w:val="20"/>
              </w:rPr>
              <w:fldChar w:fldCharType="end"/>
            </w:r>
            <w:r w:rsidRPr="00014E5C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No</w:t>
            </w:r>
          </w:p>
        </w:tc>
        <w:tc>
          <w:tcPr>
            <w:tcW w:w="5103" w:type="dxa"/>
            <w:shd w:val="clear" w:color="auto" w:fill="auto"/>
          </w:tcPr>
          <w:p w14:paraId="6AE4B1FB" w14:textId="77777777" w:rsidR="00F51544" w:rsidRDefault="00F51544" w:rsidP="003047A1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 w:rsidRPr="00014E5C">
              <w:rPr>
                <w:rFonts w:ascii="Arial" w:hAnsi="Arial"/>
                <w:b/>
                <w:sz w:val="22"/>
                <w:szCs w:val="22"/>
              </w:rPr>
              <w:t>Lone Working permitted: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0"/>
              </w:rPr>
              <w:t xml:space="preserve"> </w:t>
            </w:r>
            <w:r w:rsidR="00C55DAE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>
              <w:rPr>
                <w:rFonts w:ascii="Arial" w:hAnsi="Arial"/>
                <w:sz w:val="20"/>
              </w:rPr>
              <w:fldChar w:fldCharType="end"/>
            </w:r>
            <w:r w:rsidRPr="00014E5C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 xml:space="preserve">Yes   </w:t>
            </w:r>
            <w:r w:rsidR="00C55DAE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>
              <w:rPr>
                <w:rFonts w:ascii="Arial" w:hAnsi="Arial"/>
                <w:sz w:val="20"/>
              </w:rPr>
              <w:fldChar w:fldCharType="end"/>
            </w:r>
            <w:r w:rsidRPr="00014E5C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No</w:t>
            </w:r>
          </w:p>
        </w:tc>
        <w:tc>
          <w:tcPr>
            <w:tcW w:w="5103" w:type="dxa"/>
            <w:gridSpan w:val="2"/>
            <w:shd w:val="clear" w:color="auto" w:fill="auto"/>
          </w:tcPr>
          <w:p w14:paraId="628CCF90" w14:textId="77777777" w:rsidR="00F51544" w:rsidRDefault="00F51544" w:rsidP="003047A1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 w:rsidRPr="00014E5C">
              <w:rPr>
                <w:rFonts w:ascii="Arial" w:hAnsi="Arial"/>
                <w:b/>
                <w:sz w:val="22"/>
                <w:szCs w:val="22"/>
              </w:rPr>
              <w:t xml:space="preserve">Out of hours permitted: 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="00C55DAE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>
              <w:rPr>
                <w:rFonts w:ascii="Arial" w:hAnsi="Arial"/>
                <w:sz w:val="20"/>
              </w:rPr>
              <w:fldChar w:fldCharType="end"/>
            </w:r>
            <w:r w:rsidRPr="00014E5C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 xml:space="preserve">Yes   </w:t>
            </w:r>
            <w:r w:rsidR="00C55DAE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>
              <w:rPr>
                <w:rFonts w:ascii="Arial" w:hAnsi="Arial"/>
                <w:sz w:val="20"/>
              </w:rPr>
              <w:fldChar w:fldCharType="end"/>
            </w:r>
            <w:r w:rsidRPr="00014E5C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No</w:t>
            </w:r>
          </w:p>
        </w:tc>
      </w:tr>
    </w:tbl>
    <w:p w14:paraId="5B5B0F0B" w14:textId="77777777" w:rsidR="003F3ACE" w:rsidRPr="00F51544" w:rsidRDefault="003F3ACE"/>
    <w:tbl>
      <w:tblPr>
        <w:tblStyle w:val="TableGrid"/>
        <w:tblW w:w="14884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84"/>
      </w:tblGrid>
      <w:tr w:rsidR="00B86A4C" w14:paraId="3C1C5C6F" w14:textId="77777777" w:rsidTr="00B86A4C">
        <w:trPr>
          <w:trHeight w:val="270"/>
        </w:trPr>
        <w:tc>
          <w:tcPr>
            <w:tcW w:w="1488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5CFB60" w14:textId="77777777" w:rsidR="00B86A4C" w:rsidRPr="00B86A4C" w:rsidRDefault="00B86A4C" w:rsidP="00B86A4C">
            <w:pPr>
              <w:spacing w:before="120"/>
              <w:jc w:val="center"/>
              <w:rPr>
                <w:rFonts w:ascii="Arial" w:hAnsi="Arial"/>
                <w:b/>
                <w:sz w:val="28"/>
                <w:szCs w:val="28"/>
              </w:rPr>
            </w:pPr>
            <w:r w:rsidRPr="00B86A4C">
              <w:rPr>
                <w:rFonts w:ascii="Arial" w:hAnsi="Arial"/>
                <w:b/>
                <w:sz w:val="28"/>
                <w:szCs w:val="28"/>
              </w:rPr>
              <w:lastRenderedPageBreak/>
              <w:t>PROCEDURE DESCRIPTION</w:t>
            </w:r>
          </w:p>
          <w:p w14:paraId="3D247EAC" w14:textId="77777777" w:rsidR="000F3797" w:rsidRPr="007E450D" w:rsidRDefault="001D5EAE" w:rsidP="00B01CED">
            <w:pPr>
              <w:spacing w:before="120" w:after="120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Technical Summary outlining the P</w:t>
            </w:r>
            <w:r w:rsidR="00B86A4C">
              <w:rPr>
                <w:rFonts w:ascii="Arial" w:hAnsi="Arial"/>
                <w:b/>
                <w:sz w:val="22"/>
                <w:szCs w:val="22"/>
              </w:rPr>
              <w:t>rocedure being followed</w:t>
            </w:r>
          </w:p>
        </w:tc>
      </w:tr>
      <w:tr w:rsidR="00B86A4C" w14:paraId="1A4A917A" w14:textId="77777777" w:rsidTr="00513A41">
        <w:trPr>
          <w:trHeight w:val="586"/>
        </w:trPr>
        <w:tc>
          <w:tcPr>
            <w:tcW w:w="1488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12E0E6" w14:textId="77777777" w:rsidR="00B01CED" w:rsidRDefault="00B86A4C" w:rsidP="001D5EAE">
            <w:pPr>
              <w:spacing w:before="120" w:after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Corresponding </w:t>
            </w:r>
            <w:r w:rsidR="00DD4CC2">
              <w:rPr>
                <w:rFonts w:ascii="Arial" w:hAnsi="Arial"/>
                <w:b/>
                <w:sz w:val="22"/>
                <w:szCs w:val="22"/>
              </w:rPr>
              <w:t xml:space="preserve">Detailed </w:t>
            </w:r>
            <w:r>
              <w:rPr>
                <w:rFonts w:ascii="Arial" w:hAnsi="Arial"/>
                <w:b/>
                <w:sz w:val="22"/>
                <w:szCs w:val="22"/>
              </w:rPr>
              <w:t>Protocol/SOP Reference No:</w:t>
            </w:r>
            <w:r w:rsidR="005E79C1">
              <w:rPr>
                <w:rFonts w:ascii="Arial" w:hAnsi="Arial"/>
                <w:b/>
                <w:sz w:val="22"/>
                <w:szCs w:val="22"/>
              </w:rPr>
              <w:t xml:space="preserve">                               </w:t>
            </w:r>
            <w:r w:rsidR="00B326D6">
              <w:rPr>
                <w:rFonts w:ascii="Arial" w:hAnsi="Arial"/>
                <w:b/>
                <w:sz w:val="22"/>
                <w:szCs w:val="22"/>
              </w:rPr>
              <w:t>(</w:t>
            </w:r>
            <w:r w:rsidR="0068509A">
              <w:rPr>
                <w:rFonts w:ascii="Arial" w:hAnsi="Arial"/>
                <w:b/>
                <w:sz w:val="22"/>
                <w:szCs w:val="22"/>
              </w:rPr>
              <w:t>Where currently not available m</w:t>
            </w:r>
            <w:r w:rsidR="005E79C1">
              <w:rPr>
                <w:rFonts w:ascii="Arial" w:hAnsi="Arial"/>
                <w:b/>
                <w:sz w:val="22"/>
                <w:szCs w:val="22"/>
              </w:rPr>
              <w:t xml:space="preserve">ust be provided within </w:t>
            </w:r>
            <w:r w:rsidR="005E79C1" w:rsidRPr="005E79C1">
              <w:rPr>
                <w:rFonts w:ascii="Arial" w:hAnsi="Arial"/>
                <w:b/>
                <w:sz w:val="22"/>
                <w:szCs w:val="22"/>
                <w:u w:val="single"/>
              </w:rPr>
              <w:t>3 months</w:t>
            </w:r>
            <w:r w:rsidR="005E79C1">
              <w:rPr>
                <w:rFonts w:ascii="Arial" w:hAnsi="Arial"/>
                <w:b/>
                <w:sz w:val="22"/>
                <w:szCs w:val="22"/>
              </w:rPr>
              <w:t xml:space="preserve"> of the approved date)</w:t>
            </w:r>
          </w:p>
        </w:tc>
      </w:tr>
      <w:tr w:rsidR="00944DE6" w:rsidRPr="008F675F" w14:paraId="0CD78499" w14:textId="77777777" w:rsidTr="005A6FBB">
        <w:trPr>
          <w:trHeight w:val="397"/>
        </w:trPr>
        <w:tc>
          <w:tcPr>
            <w:tcW w:w="1488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39BBB875" w14:textId="77777777" w:rsidR="00287203" w:rsidRPr="000B6512" w:rsidRDefault="00DE6C97" w:rsidP="00BF41D4">
            <w:pPr>
              <w:spacing w:before="120" w:after="12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This schools practical includes the following activities:</w:t>
            </w:r>
          </w:p>
          <w:p w14:paraId="71A030C0" w14:textId="4895B2A0" w:rsidR="00BF41D4" w:rsidRDefault="001E14D7" w:rsidP="00C234D8">
            <w:pPr>
              <w:pStyle w:val="ListParagraph"/>
              <w:numPr>
                <w:ilvl w:val="0"/>
                <w:numId w:val="29"/>
              </w:numPr>
              <w:spacing w:before="120" w:after="120"/>
              <w:rPr>
                <w:rFonts w:ascii="Arial" w:hAnsi="Arial"/>
                <w:szCs w:val="24"/>
              </w:rPr>
            </w:pPr>
            <w:r>
              <w:rPr>
                <w:rFonts w:ascii="Arial" w:hAnsi="Arial"/>
                <w:szCs w:val="24"/>
              </w:rPr>
              <w:t>Visual inspection o</w:t>
            </w:r>
            <w:r w:rsidR="00DE6C97">
              <w:rPr>
                <w:rFonts w:ascii="Arial" w:hAnsi="Arial"/>
                <w:szCs w:val="24"/>
              </w:rPr>
              <w:t>f bacteria</w:t>
            </w:r>
            <w:r w:rsidR="00D24A20">
              <w:rPr>
                <w:rFonts w:ascii="Arial" w:hAnsi="Arial"/>
                <w:szCs w:val="24"/>
              </w:rPr>
              <w:t xml:space="preserve"> cultured from human skin samples</w:t>
            </w:r>
            <w:r w:rsidR="00DE6C97">
              <w:rPr>
                <w:rFonts w:ascii="Arial" w:hAnsi="Arial"/>
                <w:szCs w:val="24"/>
              </w:rPr>
              <w:t xml:space="preserve"> on </w:t>
            </w:r>
            <w:r w:rsidR="00D24A20">
              <w:rPr>
                <w:rFonts w:ascii="Arial" w:hAnsi="Arial"/>
                <w:szCs w:val="24"/>
              </w:rPr>
              <w:t xml:space="preserve">cUTI </w:t>
            </w:r>
            <w:r w:rsidR="00DE6C97">
              <w:rPr>
                <w:rFonts w:ascii="Arial" w:hAnsi="Arial"/>
                <w:szCs w:val="24"/>
              </w:rPr>
              <w:t xml:space="preserve">agar plates </w:t>
            </w:r>
            <w:r w:rsidR="00A82614">
              <w:rPr>
                <w:rFonts w:ascii="Arial" w:hAnsi="Arial"/>
                <w:szCs w:val="24"/>
              </w:rPr>
              <w:t>(plates set up in advance by technicians)</w:t>
            </w:r>
          </w:p>
          <w:p w14:paraId="7428621C" w14:textId="49113E77" w:rsidR="00DE6C97" w:rsidRDefault="00DE6C97" w:rsidP="00C234D8">
            <w:pPr>
              <w:pStyle w:val="ListParagraph"/>
              <w:numPr>
                <w:ilvl w:val="0"/>
                <w:numId w:val="29"/>
              </w:numPr>
              <w:spacing w:before="120" w:after="120"/>
              <w:rPr>
                <w:rFonts w:ascii="Arial" w:hAnsi="Arial"/>
                <w:szCs w:val="24"/>
              </w:rPr>
            </w:pPr>
            <w:r>
              <w:rPr>
                <w:rFonts w:ascii="Arial" w:hAnsi="Arial"/>
                <w:szCs w:val="24"/>
              </w:rPr>
              <w:t>Gel electrophoresis and imaging</w:t>
            </w:r>
            <w:r w:rsidR="00D24A20">
              <w:rPr>
                <w:rFonts w:ascii="Arial" w:hAnsi="Arial"/>
                <w:szCs w:val="24"/>
              </w:rPr>
              <w:t xml:space="preserve"> of a pre-prepared PCR sample</w:t>
            </w:r>
            <w:r w:rsidR="00A82614">
              <w:rPr>
                <w:rFonts w:ascii="Arial" w:hAnsi="Arial"/>
                <w:szCs w:val="24"/>
              </w:rPr>
              <w:t xml:space="preserve"> (gel tanks set up in advance by technicians)</w:t>
            </w:r>
          </w:p>
          <w:p w14:paraId="3EC077DC" w14:textId="3D55BDA2" w:rsidR="00D24A20" w:rsidRDefault="00D24A20" w:rsidP="00C234D8">
            <w:pPr>
              <w:pStyle w:val="ListParagraph"/>
              <w:numPr>
                <w:ilvl w:val="0"/>
                <w:numId w:val="29"/>
              </w:numPr>
              <w:spacing w:before="120" w:after="120"/>
              <w:rPr>
                <w:rFonts w:ascii="Arial" w:hAnsi="Arial"/>
                <w:szCs w:val="24"/>
              </w:rPr>
            </w:pPr>
            <w:r>
              <w:rPr>
                <w:rFonts w:ascii="Arial" w:hAnsi="Arial"/>
                <w:szCs w:val="24"/>
              </w:rPr>
              <w:t>Demonstration of genomic sequencing methods</w:t>
            </w:r>
            <w:r w:rsidR="00A82614">
              <w:rPr>
                <w:rFonts w:ascii="Arial" w:hAnsi="Arial"/>
                <w:szCs w:val="24"/>
              </w:rPr>
              <w:t xml:space="preserve"> (MinION)</w:t>
            </w:r>
          </w:p>
          <w:p w14:paraId="58196A0E" w14:textId="32EDC872" w:rsidR="00D24A20" w:rsidRDefault="00D24A20" w:rsidP="00C234D8">
            <w:pPr>
              <w:pStyle w:val="ListParagraph"/>
              <w:numPr>
                <w:ilvl w:val="0"/>
                <w:numId w:val="29"/>
              </w:numPr>
              <w:spacing w:before="120" w:after="120"/>
              <w:rPr>
                <w:rFonts w:ascii="Arial" w:hAnsi="Arial"/>
                <w:szCs w:val="24"/>
              </w:rPr>
            </w:pPr>
            <w:r>
              <w:rPr>
                <w:rFonts w:ascii="Arial" w:hAnsi="Arial"/>
                <w:szCs w:val="24"/>
              </w:rPr>
              <w:t>Bioinformatic analysis of sequencing results</w:t>
            </w:r>
          </w:p>
          <w:p w14:paraId="4C48C51B" w14:textId="63A89758" w:rsidR="00DE6C97" w:rsidRDefault="00DE6C97" w:rsidP="00DE6C97">
            <w:pPr>
              <w:spacing w:before="120" w:after="120"/>
              <w:rPr>
                <w:rFonts w:ascii="Arial" w:hAnsi="Arial"/>
                <w:szCs w:val="24"/>
              </w:rPr>
            </w:pPr>
            <w:r>
              <w:rPr>
                <w:rFonts w:ascii="Arial" w:hAnsi="Arial"/>
                <w:szCs w:val="24"/>
              </w:rPr>
              <w:t>Detailed protocols are available at:</w:t>
            </w:r>
            <w:r w:rsidR="00D24A20">
              <w:rPr>
                <w:rFonts w:ascii="Arial" w:hAnsi="Arial"/>
                <w:szCs w:val="24"/>
              </w:rPr>
              <w:t xml:space="preserve"> </w:t>
            </w:r>
            <w:hyperlink r:id="rId11" w:history="1">
              <w:r w:rsidR="00D24A20" w:rsidRPr="00D24A20">
                <w:rPr>
                  <w:rStyle w:val="Hyperlink"/>
                  <w:rFonts w:ascii="Arial" w:hAnsi="Arial"/>
                  <w:szCs w:val="24"/>
                </w:rPr>
                <w:t>Who Grows There Practical Manual</w:t>
              </w:r>
            </w:hyperlink>
          </w:p>
          <w:p w14:paraId="1EBE7D3E" w14:textId="77777777" w:rsidR="001E14D7" w:rsidRPr="00DE6C97" w:rsidRDefault="001E14D7" w:rsidP="00DE6C97">
            <w:pPr>
              <w:spacing w:before="120" w:after="120"/>
              <w:rPr>
                <w:rFonts w:ascii="Arial" w:hAnsi="Arial"/>
                <w:szCs w:val="24"/>
              </w:rPr>
            </w:pPr>
            <w:r>
              <w:rPr>
                <w:rFonts w:ascii="Arial" w:hAnsi="Arial"/>
                <w:szCs w:val="24"/>
              </w:rPr>
              <w:t xml:space="preserve">All school visitors will be fully supervised by a member of staff/postdoctoral researcher and trained demonstrators. We will provide lab coats, gloves and safety specs. </w:t>
            </w:r>
          </w:p>
        </w:tc>
      </w:tr>
    </w:tbl>
    <w:p w14:paraId="4306A997" w14:textId="77777777" w:rsidR="00B86A4C" w:rsidRDefault="00B86A4C">
      <w:pPr>
        <w:rPr>
          <w:sz w:val="10"/>
        </w:rPr>
      </w:pPr>
    </w:p>
    <w:tbl>
      <w:tblPr>
        <w:tblStyle w:val="TableGrid"/>
        <w:tblpPr w:leftFromText="180" w:rightFromText="180" w:vertAnchor="text" w:horzAnchor="margin" w:tblpX="250" w:tblpY="107"/>
        <w:tblOverlap w:val="never"/>
        <w:tblW w:w="14868" w:type="dxa"/>
        <w:tblLayout w:type="fixed"/>
        <w:tblLook w:val="01E0" w:firstRow="1" w:lastRow="1" w:firstColumn="1" w:lastColumn="1" w:noHBand="0" w:noVBand="0"/>
      </w:tblPr>
      <w:tblGrid>
        <w:gridCol w:w="4860"/>
        <w:gridCol w:w="1980"/>
        <w:gridCol w:w="1800"/>
        <w:gridCol w:w="1800"/>
        <w:gridCol w:w="1980"/>
        <w:gridCol w:w="2448"/>
      </w:tblGrid>
      <w:tr w:rsidR="00B86A4C" w:rsidRPr="00810D89" w14:paraId="5A99FEB1" w14:textId="77777777" w:rsidTr="00B86A4C">
        <w:trPr>
          <w:trHeight w:val="440"/>
        </w:trPr>
        <w:tc>
          <w:tcPr>
            <w:tcW w:w="14868" w:type="dxa"/>
            <w:gridSpan w:val="6"/>
            <w:shd w:val="clear" w:color="auto" w:fill="E0E0E0"/>
            <w:vAlign w:val="center"/>
          </w:tcPr>
          <w:p w14:paraId="71A4CEAF" w14:textId="77777777" w:rsidR="00B86A4C" w:rsidRPr="00B86A4C" w:rsidRDefault="00B86A4C" w:rsidP="00B86A4C">
            <w:pPr>
              <w:jc w:val="center"/>
              <w:rPr>
                <w:rFonts w:ascii="Arial" w:hAnsi="Arial"/>
                <w:b/>
                <w:szCs w:val="24"/>
                <w:shd w:val="clear" w:color="auto" w:fill="E0E0E0"/>
              </w:rPr>
            </w:pPr>
            <w:r w:rsidRPr="00B86A4C">
              <w:rPr>
                <w:rFonts w:ascii="Arial" w:hAnsi="Arial"/>
                <w:b/>
                <w:szCs w:val="24"/>
                <w:shd w:val="clear" w:color="auto" w:fill="E0E0E0"/>
              </w:rPr>
              <w:t>RISK RATING</w:t>
            </w:r>
          </w:p>
        </w:tc>
      </w:tr>
      <w:tr w:rsidR="00B86A4C" w:rsidRPr="00810D89" w14:paraId="37109F6B" w14:textId="77777777" w:rsidTr="00F245F9">
        <w:trPr>
          <w:trHeight w:val="341"/>
        </w:trPr>
        <w:tc>
          <w:tcPr>
            <w:tcW w:w="4860" w:type="dxa"/>
            <w:shd w:val="clear" w:color="auto" w:fill="auto"/>
            <w:vAlign w:val="center"/>
          </w:tcPr>
          <w:p w14:paraId="60CCB486" w14:textId="77777777" w:rsidR="00B86A4C" w:rsidRPr="00810D89" w:rsidRDefault="00CA1D5B" w:rsidP="00F245F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L  =  </w:t>
            </w:r>
            <w:r w:rsidR="00B86A4C" w:rsidRPr="00810D89">
              <w:rPr>
                <w:rFonts w:ascii="Arial" w:hAnsi="Arial"/>
                <w:sz w:val="22"/>
                <w:szCs w:val="22"/>
              </w:rPr>
              <w:t>Likelihood of event occurring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28366BEC" w14:textId="77777777" w:rsidR="00B86A4C" w:rsidRPr="00810D89" w:rsidRDefault="00B86A4C" w:rsidP="00F245F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Rare             </w:t>
            </w:r>
            <w:r w:rsidRPr="00810D89">
              <w:rPr>
                <w:rFonts w:ascii="Arial" w:hAnsi="Arial"/>
                <w:sz w:val="22"/>
                <w:szCs w:val="22"/>
              </w:rPr>
              <w:t>=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Pr="00810D89">
              <w:rPr>
                <w:rFonts w:ascii="Arial" w:hAnsi="Arial"/>
                <w:sz w:val="22"/>
                <w:szCs w:val="22"/>
              </w:rPr>
              <w:t xml:space="preserve">1 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4AD6FE25" w14:textId="77777777" w:rsidR="00B86A4C" w:rsidRPr="00810D89" w:rsidRDefault="00B86A4C" w:rsidP="00F245F9">
            <w:pPr>
              <w:rPr>
                <w:rFonts w:ascii="Arial" w:hAnsi="Arial"/>
                <w:sz w:val="22"/>
                <w:szCs w:val="22"/>
              </w:rPr>
            </w:pPr>
            <w:r w:rsidRPr="00810D89">
              <w:rPr>
                <w:rFonts w:ascii="Arial" w:hAnsi="Arial"/>
                <w:sz w:val="22"/>
                <w:szCs w:val="22"/>
              </w:rPr>
              <w:t>Unlikely  = 2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34E0C13C" w14:textId="77777777" w:rsidR="00B86A4C" w:rsidRPr="00810D89" w:rsidRDefault="00B86A4C" w:rsidP="00F245F9">
            <w:pPr>
              <w:rPr>
                <w:rFonts w:ascii="Arial" w:hAnsi="Arial"/>
                <w:sz w:val="22"/>
                <w:szCs w:val="22"/>
              </w:rPr>
            </w:pPr>
            <w:r w:rsidRPr="00810D89">
              <w:rPr>
                <w:rFonts w:ascii="Arial" w:hAnsi="Arial"/>
                <w:sz w:val="22"/>
                <w:szCs w:val="22"/>
              </w:rPr>
              <w:t>Possible  =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Pr="00810D89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2D61F4F0" w14:textId="77777777" w:rsidR="00B86A4C" w:rsidRPr="00810D89" w:rsidRDefault="00B86A4C" w:rsidP="00F245F9">
            <w:pPr>
              <w:rPr>
                <w:rFonts w:ascii="Arial" w:hAnsi="Arial"/>
                <w:sz w:val="22"/>
                <w:szCs w:val="22"/>
              </w:rPr>
            </w:pPr>
            <w:r w:rsidRPr="00810D89">
              <w:rPr>
                <w:rFonts w:ascii="Arial" w:hAnsi="Arial"/>
                <w:sz w:val="22"/>
                <w:szCs w:val="22"/>
              </w:rPr>
              <w:t>Likely    =  4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1FE625F" w14:textId="77777777" w:rsidR="00B86A4C" w:rsidRPr="00810D89" w:rsidRDefault="00B86A4C" w:rsidP="00F245F9">
            <w:pPr>
              <w:rPr>
                <w:rFonts w:ascii="Arial" w:hAnsi="Arial"/>
                <w:sz w:val="22"/>
                <w:szCs w:val="22"/>
              </w:rPr>
            </w:pPr>
            <w:r w:rsidRPr="00810D89">
              <w:rPr>
                <w:rFonts w:ascii="Arial" w:hAnsi="Arial"/>
                <w:sz w:val="22"/>
                <w:szCs w:val="22"/>
              </w:rPr>
              <w:t>Almost certain = 5</w:t>
            </w:r>
          </w:p>
        </w:tc>
      </w:tr>
      <w:tr w:rsidR="00B86A4C" w:rsidRPr="00810D89" w14:paraId="57E3C22B" w14:textId="77777777" w:rsidTr="00F245F9">
        <w:trPr>
          <w:trHeight w:val="350"/>
        </w:trPr>
        <w:tc>
          <w:tcPr>
            <w:tcW w:w="4860" w:type="dxa"/>
            <w:shd w:val="clear" w:color="auto" w:fill="auto"/>
            <w:vAlign w:val="center"/>
          </w:tcPr>
          <w:p w14:paraId="13C09B99" w14:textId="77777777" w:rsidR="00B86A4C" w:rsidRPr="00810D89" w:rsidRDefault="00CA1D5B" w:rsidP="00F245F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C  </w:t>
            </w:r>
            <w:r w:rsidR="00B86A4C">
              <w:rPr>
                <w:rFonts w:ascii="Arial" w:hAnsi="Arial"/>
                <w:sz w:val="22"/>
                <w:szCs w:val="22"/>
              </w:rPr>
              <w:t>=  Consequences</w:t>
            </w:r>
            <w:r w:rsidR="00B86A4C" w:rsidRPr="00810D89">
              <w:rPr>
                <w:rFonts w:ascii="Arial" w:hAnsi="Arial"/>
                <w:sz w:val="22"/>
                <w:szCs w:val="22"/>
              </w:rPr>
              <w:t xml:space="preserve"> of event occurring  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5F1DFA3F" w14:textId="77777777" w:rsidR="00B86A4C" w:rsidRPr="00810D89" w:rsidRDefault="00B86A4C" w:rsidP="00F245F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Insignificant  </w:t>
            </w:r>
            <w:r w:rsidRPr="00810D89">
              <w:rPr>
                <w:rFonts w:ascii="Arial" w:hAnsi="Arial"/>
                <w:sz w:val="22"/>
                <w:szCs w:val="22"/>
              </w:rPr>
              <w:t>=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Pr="00810D89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C162F89" w14:textId="77777777" w:rsidR="00B86A4C" w:rsidRPr="00810D89" w:rsidRDefault="00B86A4C" w:rsidP="00F245F9">
            <w:pPr>
              <w:rPr>
                <w:rFonts w:ascii="Arial" w:hAnsi="Arial"/>
                <w:sz w:val="22"/>
                <w:szCs w:val="22"/>
              </w:rPr>
            </w:pPr>
            <w:r w:rsidRPr="00810D89">
              <w:rPr>
                <w:rFonts w:ascii="Arial" w:hAnsi="Arial"/>
                <w:sz w:val="22"/>
                <w:szCs w:val="22"/>
              </w:rPr>
              <w:t xml:space="preserve">Minor      = 2           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A2A5CC9" w14:textId="77777777" w:rsidR="00B86A4C" w:rsidRPr="00810D89" w:rsidRDefault="00B86A4C" w:rsidP="00F245F9">
            <w:pPr>
              <w:rPr>
                <w:rFonts w:ascii="Arial" w:hAnsi="Arial"/>
                <w:sz w:val="22"/>
                <w:szCs w:val="22"/>
              </w:rPr>
            </w:pPr>
            <w:r w:rsidRPr="00810D89">
              <w:rPr>
                <w:rFonts w:ascii="Arial" w:hAnsi="Arial"/>
                <w:sz w:val="22"/>
                <w:szCs w:val="22"/>
              </w:rPr>
              <w:t>Moderate =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Pr="00810D89">
              <w:rPr>
                <w:rFonts w:ascii="Arial" w:hAnsi="Arial"/>
                <w:sz w:val="22"/>
                <w:szCs w:val="22"/>
              </w:rPr>
              <w:t xml:space="preserve">3     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66363F78" w14:textId="77777777" w:rsidR="00B86A4C" w:rsidRPr="00810D89" w:rsidRDefault="00B86A4C" w:rsidP="00F245F9">
            <w:pPr>
              <w:rPr>
                <w:rFonts w:ascii="Arial" w:hAnsi="Arial"/>
                <w:sz w:val="22"/>
                <w:szCs w:val="22"/>
              </w:rPr>
            </w:pPr>
            <w:r w:rsidRPr="00810D89">
              <w:rPr>
                <w:rFonts w:ascii="Arial" w:hAnsi="Arial"/>
                <w:sz w:val="22"/>
                <w:szCs w:val="22"/>
              </w:rPr>
              <w:t xml:space="preserve">Major     =  4   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4A2DBE21" w14:textId="77777777" w:rsidR="00B86A4C" w:rsidRPr="00810D89" w:rsidRDefault="00B86A4C" w:rsidP="00F245F9">
            <w:pPr>
              <w:rPr>
                <w:rFonts w:ascii="Arial" w:hAnsi="Arial"/>
                <w:sz w:val="22"/>
                <w:szCs w:val="22"/>
              </w:rPr>
            </w:pPr>
            <w:r w:rsidRPr="00810D89">
              <w:rPr>
                <w:rFonts w:ascii="Arial" w:hAnsi="Arial"/>
                <w:sz w:val="22"/>
                <w:szCs w:val="22"/>
              </w:rPr>
              <w:t xml:space="preserve">Catastrophic    = 5         </w:t>
            </w:r>
          </w:p>
        </w:tc>
      </w:tr>
    </w:tbl>
    <w:p w14:paraId="579CBEB7" w14:textId="77777777" w:rsidR="00B86A4C" w:rsidRDefault="00B86A4C">
      <w:pPr>
        <w:rPr>
          <w:sz w:val="10"/>
        </w:rPr>
      </w:pPr>
    </w:p>
    <w:p w14:paraId="334D5D2E" w14:textId="77777777" w:rsidR="00B86A4C" w:rsidRDefault="00B86A4C">
      <w:pPr>
        <w:rPr>
          <w:sz w:val="10"/>
        </w:rPr>
      </w:pPr>
    </w:p>
    <w:p w14:paraId="39FC7A5D" w14:textId="77777777" w:rsidR="00B86A4C" w:rsidRDefault="00B86A4C">
      <w:pPr>
        <w:rPr>
          <w:sz w:val="10"/>
        </w:rPr>
      </w:pPr>
    </w:p>
    <w:tbl>
      <w:tblPr>
        <w:tblStyle w:val="TableGrid"/>
        <w:tblW w:w="1502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62"/>
        <w:gridCol w:w="4007"/>
        <w:gridCol w:w="1001"/>
        <w:gridCol w:w="6011"/>
        <w:gridCol w:w="1145"/>
      </w:tblGrid>
      <w:tr w:rsidR="006C05F3" w:rsidRPr="007E450D" w14:paraId="5FF846D3" w14:textId="77777777" w:rsidTr="0063673B">
        <w:trPr>
          <w:trHeight w:val="504"/>
        </w:trPr>
        <w:tc>
          <w:tcPr>
            <w:tcW w:w="15026" w:type="dxa"/>
            <w:gridSpan w:val="5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EF14A8" w14:textId="77777777" w:rsidR="006C05F3" w:rsidRPr="008579EE" w:rsidRDefault="006C05F3" w:rsidP="00B86A4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8579EE">
              <w:rPr>
                <w:rFonts w:ascii="Arial" w:hAnsi="Arial" w:cs="Arial"/>
                <w:b/>
                <w:sz w:val="28"/>
                <w:szCs w:val="28"/>
              </w:rPr>
              <w:t>EQUIPMENT</w:t>
            </w:r>
          </w:p>
        </w:tc>
      </w:tr>
      <w:tr w:rsidR="006C05F3" w:rsidRPr="007E450D" w14:paraId="3A8E3854" w14:textId="77777777" w:rsidTr="0063673B">
        <w:trPr>
          <w:trHeight w:val="657"/>
        </w:trPr>
        <w:tc>
          <w:tcPr>
            <w:tcW w:w="286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2C1E5AB" w14:textId="77777777" w:rsidR="006C05F3" w:rsidRPr="003C27A9" w:rsidRDefault="003C27A9" w:rsidP="003C27A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C27A9">
              <w:rPr>
                <w:rFonts w:ascii="Arial" w:hAnsi="Arial" w:cs="Arial"/>
                <w:b/>
                <w:sz w:val="22"/>
                <w:szCs w:val="22"/>
              </w:rPr>
              <w:t>Equipment used</w:t>
            </w:r>
            <w:r w:rsidR="008A19C5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07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94A2DD" w14:textId="77777777" w:rsidR="006C05F3" w:rsidRPr="003C27A9" w:rsidRDefault="003C27A9" w:rsidP="008A1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C27A9">
              <w:rPr>
                <w:rFonts w:ascii="Arial" w:hAnsi="Arial" w:cs="Arial"/>
                <w:b/>
                <w:sz w:val="22"/>
                <w:szCs w:val="22"/>
              </w:rPr>
              <w:t>H</w:t>
            </w:r>
            <w:r w:rsidR="008A19C5">
              <w:rPr>
                <w:rFonts w:ascii="Arial" w:hAnsi="Arial" w:cs="Arial"/>
                <w:b/>
                <w:sz w:val="22"/>
                <w:szCs w:val="22"/>
              </w:rPr>
              <w:t>ow might someone be harmed?</w:t>
            </w:r>
          </w:p>
        </w:tc>
        <w:tc>
          <w:tcPr>
            <w:tcW w:w="1001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38FF02" w14:textId="77777777" w:rsidR="006C05F3" w:rsidRPr="003C27A9" w:rsidRDefault="006C05F3" w:rsidP="003C27A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C27A9">
              <w:rPr>
                <w:rFonts w:ascii="Arial" w:hAnsi="Arial" w:cs="Arial"/>
                <w:b/>
                <w:sz w:val="22"/>
                <w:szCs w:val="22"/>
              </w:rPr>
              <w:t>RISK (L X C)</w:t>
            </w:r>
          </w:p>
        </w:tc>
        <w:tc>
          <w:tcPr>
            <w:tcW w:w="6011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9BB9FB" w14:textId="77777777" w:rsidR="006C05F3" w:rsidRPr="003C27A9" w:rsidRDefault="003C27A9" w:rsidP="003C27A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C27A9">
              <w:rPr>
                <w:rFonts w:ascii="Arial" w:hAnsi="Arial" w:cs="Arial"/>
                <w:b/>
                <w:sz w:val="22"/>
                <w:szCs w:val="22"/>
              </w:rPr>
              <w:t>Control Measures</w:t>
            </w:r>
          </w:p>
        </w:tc>
        <w:tc>
          <w:tcPr>
            <w:tcW w:w="114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3AAC3F" w14:textId="77777777" w:rsidR="006C05F3" w:rsidRPr="008A19C5" w:rsidRDefault="006C05F3" w:rsidP="003C27A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A19C5">
              <w:rPr>
                <w:rFonts w:ascii="Arial" w:hAnsi="Arial" w:cs="Arial"/>
                <w:b/>
                <w:sz w:val="22"/>
                <w:szCs w:val="22"/>
              </w:rPr>
              <w:t>Residual</w:t>
            </w:r>
          </w:p>
          <w:p w14:paraId="47EED377" w14:textId="77777777" w:rsidR="008A19C5" w:rsidRDefault="006C05F3" w:rsidP="008A1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C27A9">
              <w:rPr>
                <w:rFonts w:ascii="Arial" w:hAnsi="Arial" w:cs="Arial"/>
                <w:b/>
                <w:sz w:val="22"/>
                <w:szCs w:val="22"/>
              </w:rPr>
              <w:t xml:space="preserve">RISK </w:t>
            </w:r>
          </w:p>
          <w:p w14:paraId="30334942" w14:textId="77777777" w:rsidR="006C05F3" w:rsidRPr="003C27A9" w:rsidRDefault="006C05F3" w:rsidP="008A1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C27A9">
              <w:rPr>
                <w:rFonts w:ascii="Arial" w:hAnsi="Arial" w:cs="Arial"/>
                <w:b/>
                <w:sz w:val="22"/>
                <w:szCs w:val="22"/>
              </w:rPr>
              <w:t xml:space="preserve">(L X </w:t>
            </w:r>
            <w:r w:rsidR="008A19C5">
              <w:rPr>
                <w:rFonts w:ascii="Arial" w:hAnsi="Arial" w:cs="Arial"/>
                <w:b/>
                <w:sz w:val="22"/>
                <w:szCs w:val="22"/>
              </w:rPr>
              <w:t>C)</w:t>
            </w:r>
          </w:p>
        </w:tc>
      </w:tr>
      <w:tr w:rsidR="00BF41D4" w:rsidRPr="008F675F" w14:paraId="6D14BDE3" w14:textId="77777777" w:rsidTr="0063673B">
        <w:trPr>
          <w:trHeight w:val="340"/>
        </w:trPr>
        <w:tc>
          <w:tcPr>
            <w:tcW w:w="2862" w:type="dxa"/>
          </w:tcPr>
          <w:p w14:paraId="7D13AFB3" w14:textId="77777777" w:rsidR="00BF41D4" w:rsidRPr="00DA5AFF" w:rsidRDefault="00BF41D4" w:rsidP="00BF41D4">
            <w:pPr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  <w:lang w:eastAsia="en-GB"/>
              </w:rPr>
              <w:t>Pipettes</w:t>
            </w:r>
          </w:p>
          <w:p w14:paraId="77486747" w14:textId="77777777" w:rsidR="00BF41D4" w:rsidRPr="00DA5AFF" w:rsidRDefault="00BF41D4" w:rsidP="00BF41D4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4007" w:type="dxa"/>
          </w:tcPr>
          <w:p w14:paraId="2FAEF55F" w14:textId="77777777" w:rsidR="00BF41D4" w:rsidRPr="00DA5AFF" w:rsidRDefault="00BF41D4" w:rsidP="00BF41D4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Theme="minorBidi" w:hAnsiTheme="minorBidi" w:cstheme="minorBidi"/>
                <w:sz w:val="22"/>
                <w:szCs w:val="22"/>
              </w:rPr>
            </w:pPr>
            <w:r w:rsidRPr="00DA5AFF">
              <w:rPr>
                <w:rFonts w:asciiTheme="minorBidi" w:hAnsiTheme="minorBidi" w:cstheme="minorBidi"/>
                <w:sz w:val="22"/>
                <w:szCs w:val="22"/>
                <w:lang w:eastAsia="en-GB"/>
              </w:rPr>
              <w:t>Potential strain through repetitive movement</w:t>
            </w:r>
          </w:p>
        </w:tc>
        <w:tc>
          <w:tcPr>
            <w:tcW w:w="1001" w:type="dxa"/>
          </w:tcPr>
          <w:p w14:paraId="66080A9C" w14:textId="77777777" w:rsidR="00BF41D4" w:rsidRPr="001A4C9C" w:rsidRDefault="00BF41D4" w:rsidP="00BF41D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3x3</w:t>
            </w:r>
            <w:r w:rsidRPr="001A4C9C">
              <w:rPr>
                <w:rFonts w:ascii="Arial" w:hAnsi="Arial" w:cs="Arial"/>
                <w:sz w:val="22"/>
                <w:szCs w:val="22"/>
              </w:rPr>
              <w:t>=</w:t>
            </w:r>
            <w:r w:rsidRPr="001A4C9C">
              <w:rPr>
                <w:rFonts w:ascii="Arial" w:hAnsi="Arial" w:cs="Arial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6011" w:type="dxa"/>
          </w:tcPr>
          <w:p w14:paraId="5D8BFF5A" w14:textId="77777777" w:rsidR="00BF41D4" w:rsidRPr="007713B1" w:rsidRDefault="00BF41D4" w:rsidP="00BF41D4">
            <w:pPr>
              <w:pStyle w:val="ListParagraph"/>
              <w:ind w:left="1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Make sure you have regular breaks when pipetting many samples</w:t>
            </w:r>
          </w:p>
        </w:tc>
        <w:tc>
          <w:tcPr>
            <w:tcW w:w="1145" w:type="dxa"/>
          </w:tcPr>
          <w:p w14:paraId="5ED00320" w14:textId="77777777" w:rsidR="00BF41D4" w:rsidRPr="00DA5AFF" w:rsidRDefault="00BF41D4" w:rsidP="00BF41D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1x3</w:t>
            </w:r>
            <w:r w:rsidRPr="00DA5AFF">
              <w:rPr>
                <w:rFonts w:ascii="Arial" w:hAnsi="Arial" w:cs="Arial"/>
                <w:sz w:val="22"/>
                <w:szCs w:val="22"/>
              </w:rPr>
              <w:t>=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</w:tr>
      <w:tr w:rsidR="00223506" w:rsidRPr="008F675F" w14:paraId="77BD91D9" w14:textId="77777777" w:rsidTr="0063673B">
        <w:trPr>
          <w:trHeight w:val="340"/>
        </w:trPr>
        <w:tc>
          <w:tcPr>
            <w:tcW w:w="2862" w:type="dxa"/>
          </w:tcPr>
          <w:p w14:paraId="553D79D8" w14:textId="77777777" w:rsidR="00223506" w:rsidRDefault="00223506" w:rsidP="00223506">
            <w:pPr>
              <w:rPr>
                <w:rFonts w:ascii="Arial" w:hAnsi="Arial" w:cs="Arial"/>
                <w:sz w:val="22"/>
                <w:szCs w:val="22"/>
              </w:rPr>
            </w:pPr>
          </w:p>
          <w:p w14:paraId="327848A8" w14:textId="77777777" w:rsidR="00223506" w:rsidRDefault="00223506" w:rsidP="0022350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Electrophoresis tank and power pack</w:t>
            </w:r>
          </w:p>
          <w:p w14:paraId="4B88322B" w14:textId="77777777" w:rsidR="00223506" w:rsidRDefault="00223506" w:rsidP="00223506">
            <w:pPr>
              <w:rPr>
                <w:rFonts w:ascii="Arial" w:hAnsi="Arial" w:cs="Arial"/>
                <w:sz w:val="22"/>
                <w:szCs w:val="22"/>
              </w:rPr>
            </w:pPr>
          </w:p>
          <w:p w14:paraId="42F96CFE" w14:textId="77777777" w:rsidR="00223506" w:rsidRPr="008F675F" w:rsidRDefault="00223506" w:rsidP="0022350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07" w:type="dxa"/>
          </w:tcPr>
          <w:p w14:paraId="75D73026" w14:textId="77777777" w:rsidR="00223506" w:rsidRPr="00832DBF" w:rsidRDefault="00223506" w:rsidP="00223506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2"/>
                <w:szCs w:val="22"/>
              </w:rPr>
            </w:pPr>
            <w:r w:rsidRPr="00832DBF">
              <w:rPr>
                <w:rFonts w:ascii="Arial" w:hAnsi="Arial" w:cs="Arial"/>
                <w:sz w:val="22"/>
                <w:szCs w:val="22"/>
              </w:rPr>
              <w:t xml:space="preserve">Danger of electrocution when using electricity and liquid containing tanks. </w:t>
            </w:r>
          </w:p>
          <w:p w14:paraId="5B5F26E0" w14:textId="77777777" w:rsidR="00223506" w:rsidRDefault="00223506" w:rsidP="00223506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Tank may get warm and boil dry if</w:t>
            </w:r>
            <w:r w:rsidRPr="00832DBF">
              <w:rPr>
                <w:rFonts w:ascii="Arial" w:hAnsi="Arial" w:cs="Arial"/>
                <w:sz w:val="22"/>
                <w:szCs w:val="22"/>
              </w:rPr>
              <w:t xml:space="preserve"> left on for too long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6C634FFD" w14:textId="77777777" w:rsidR="00223506" w:rsidRDefault="00223506" w:rsidP="00223506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Gel may melt if voltage is too high.</w:t>
            </w:r>
          </w:p>
          <w:p w14:paraId="39009D57" w14:textId="77777777" w:rsidR="00223506" w:rsidRPr="006B7AC3" w:rsidRDefault="00223506" w:rsidP="00223506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Risk of electrocution</w:t>
            </w:r>
          </w:p>
        </w:tc>
        <w:tc>
          <w:tcPr>
            <w:tcW w:w="1001" w:type="dxa"/>
          </w:tcPr>
          <w:p w14:paraId="67A0D2F7" w14:textId="77777777" w:rsidR="00223506" w:rsidRPr="00A325DC" w:rsidRDefault="00223506" w:rsidP="0022350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3x5=</w:t>
            </w:r>
            <w:r>
              <w:rPr>
                <w:rFonts w:ascii="Arial" w:hAnsi="Arial" w:cs="Arial"/>
                <w:b/>
                <w:sz w:val="22"/>
                <w:szCs w:val="22"/>
              </w:rPr>
              <w:t>15</w:t>
            </w:r>
          </w:p>
        </w:tc>
        <w:tc>
          <w:tcPr>
            <w:tcW w:w="6011" w:type="dxa"/>
          </w:tcPr>
          <w:p w14:paraId="1FCA4F0F" w14:textId="77777777" w:rsidR="00223506" w:rsidRDefault="00223506" w:rsidP="00223506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Never fill the tank above the maximum fill line</w:t>
            </w:r>
          </w:p>
          <w:p w14:paraId="2F47B98F" w14:textId="77777777" w:rsidR="00223506" w:rsidRDefault="00223506" w:rsidP="00223506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Never run without buffer in the tank</w:t>
            </w:r>
          </w:p>
          <w:p w14:paraId="6DA664E2" w14:textId="77777777" w:rsidR="00223506" w:rsidRDefault="00223506" w:rsidP="00223506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2"/>
                <w:szCs w:val="22"/>
              </w:rPr>
            </w:pPr>
            <w:r w:rsidRPr="00832DBF">
              <w:rPr>
                <w:rFonts w:ascii="Arial" w:hAnsi="Arial" w:cs="Arial"/>
                <w:sz w:val="22"/>
                <w:szCs w:val="22"/>
              </w:rPr>
              <w:t xml:space="preserve">Never operate power pack with wet hands. </w:t>
            </w:r>
          </w:p>
          <w:p w14:paraId="23792C50" w14:textId="77777777" w:rsidR="00223506" w:rsidRPr="00832DBF" w:rsidRDefault="00223506" w:rsidP="00223506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2"/>
                <w:szCs w:val="22"/>
              </w:rPr>
            </w:pPr>
            <w:r w:rsidRPr="00832DBF">
              <w:rPr>
                <w:rFonts w:ascii="Arial" w:hAnsi="Arial" w:cs="Arial"/>
                <w:sz w:val="22"/>
                <w:szCs w:val="22"/>
              </w:rPr>
              <w:t>Ensure tank is used at an appropriate voltage</w:t>
            </w:r>
            <w:r>
              <w:rPr>
                <w:rFonts w:ascii="Arial" w:hAnsi="Arial" w:cs="Arial"/>
                <w:sz w:val="22"/>
                <w:szCs w:val="22"/>
              </w:rPr>
              <w:t xml:space="preserve"> i.e.70v</w:t>
            </w:r>
            <w:r w:rsidRPr="00832DBF">
              <w:rPr>
                <w:rFonts w:ascii="Arial" w:hAnsi="Arial" w:cs="Arial"/>
                <w:sz w:val="22"/>
                <w:szCs w:val="22"/>
              </w:rPr>
              <w:t xml:space="preserve">.  </w:t>
            </w:r>
          </w:p>
          <w:p w14:paraId="7AA5B66D" w14:textId="77777777" w:rsidR="00223506" w:rsidRDefault="00223506" w:rsidP="00223506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2"/>
                <w:szCs w:val="22"/>
              </w:rPr>
            </w:pPr>
            <w:r w:rsidRPr="00832DBF">
              <w:rPr>
                <w:rFonts w:ascii="Arial" w:hAnsi="Arial" w:cs="Arial"/>
                <w:sz w:val="22"/>
                <w:szCs w:val="22"/>
              </w:rPr>
              <w:t>Always turn off after use</w:t>
            </w:r>
          </w:p>
          <w:p w14:paraId="42546ABC" w14:textId="77777777" w:rsidR="00223506" w:rsidRDefault="00223506" w:rsidP="00223506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Pr="00510BAF">
              <w:rPr>
                <w:rFonts w:ascii="Arial" w:hAnsi="Arial" w:cs="Arial"/>
                <w:sz w:val="22"/>
                <w:szCs w:val="22"/>
              </w:rPr>
              <w:t>heck to confirm a current PAT test</w:t>
            </w:r>
            <w:r>
              <w:rPr>
                <w:rFonts w:ascii="Arial" w:hAnsi="Arial" w:cs="Arial"/>
                <w:sz w:val="22"/>
                <w:szCs w:val="22"/>
              </w:rPr>
              <w:t xml:space="preserve"> before use</w:t>
            </w:r>
          </w:p>
          <w:p w14:paraId="3B8F80F2" w14:textId="77777777" w:rsidR="00223506" w:rsidRPr="007713B1" w:rsidRDefault="00223506" w:rsidP="00223506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Perform a v</w:t>
            </w:r>
            <w:r w:rsidRPr="00510BAF">
              <w:rPr>
                <w:rFonts w:ascii="Arial" w:hAnsi="Arial" w:cs="Arial"/>
                <w:sz w:val="22"/>
                <w:szCs w:val="22"/>
              </w:rPr>
              <w:t>isual check of plugs and leads</w:t>
            </w:r>
            <w:r>
              <w:rPr>
                <w:rFonts w:ascii="Arial" w:hAnsi="Arial" w:cs="Arial"/>
                <w:sz w:val="22"/>
                <w:szCs w:val="22"/>
              </w:rPr>
              <w:t xml:space="preserve"> before use</w:t>
            </w:r>
          </w:p>
        </w:tc>
        <w:tc>
          <w:tcPr>
            <w:tcW w:w="1145" w:type="dxa"/>
          </w:tcPr>
          <w:p w14:paraId="0B5284CE" w14:textId="77777777" w:rsidR="00223506" w:rsidRPr="00A325DC" w:rsidRDefault="003E3ED7" w:rsidP="0022350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1x</w:t>
            </w:r>
            <w:r w:rsidR="003D7584">
              <w:rPr>
                <w:rFonts w:ascii="Arial" w:hAnsi="Arial" w:cs="Arial"/>
                <w:sz w:val="22"/>
                <w:szCs w:val="22"/>
              </w:rPr>
              <w:t>5</w:t>
            </w:r>
            <w:r>
              <w:rPr>
                <w:rFonts w:ascii="Arial" w:hAnsi="Arial" w:cs="Arial"/>
                <w:sz w:val="22"/>
                <w:szCs w:val="22"/>
              </w:rPr>
              <w:t>=</w:t>
            </w:r>
            <w:r w:rsidRPr="00D24A20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</w:tr>
      <w:tr w:rsidR="00D24A20" w:rsidRPr="008F675F" w14:paraId="4BDDB2EA" w14:textId="77777777" w:rsidTr="0063673B">
        <w:trPr>
          <w:trHeight w:val="340"/>
        </w:trPr>
        <w:tc>
          <w:tcPr>
            <w:tcW w:w="2862" w:type="dxa"/>
          </w:tcPr>
          <w:p w14:paraId="4A00AF0E" w14:textId="2F349BC7" w:rsidR="00D24A20" w:rsidRDefault="00D24A20" w:rsidP="0022350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MinION genomic sequencer (demonstration)</w:t>
            </w:r>
          </w:p>
        </w:tc>
        <w:tc>
          <w:tcPr>
            <w:tcW w:w="4007" w:type="dxa"/>
          </w:tcPr>
          <w:p w14:paraId="174884A7" w14:textId="4CCE5242" w:rsidR="00D24A20" w:rsidRPr="000713D2" w:rsidRDefault="000713D2" w:rsidP="000713D2">
            <w:pPr>
              <w:pStyle w:val="Heading3"/>
              <w:shd w:val="clear" w:color="auto" w:fill="E5EEF1"/>
              <w:rPr>
                <w:rFonts w:ascii="Arial" w:hAnsi="Arial" w:cs="Arial"/>
                <w:color w:val="auto"/>
                <w:sz w:val="22"/>
                <w:szCs w:val="22"/>
                <w:lang w:eastAsia="en-GB"/>
              </w:rPr>
            </w:pPr>
            <w:r w:rsidRPr="000713D2">
              <w:rPr>
                <w:rFonts w:ascii="Arial" w:hAnsi="Arial" w:cs="Arial"/>
                <w:color w:val="auto"/>
                <w:sz w:val="22"/>
                <w:szCs w:val="22"/>
                <w:lang w:eastAsia="en-GB"/>
              </w:rPr>
              <w:t>Risk of electrocution (MinION Mk1C)</w:t>
            </w:r>
          </w:p>
        </w:tc>
        <w:tc>
          <w:tcPr>
            <w:tcW w:w="1001" w:type="dxa"/>
          </w:tcPr>
          <w:p w14:paraId="5415C8F8" w14:textId="017E0333" w:rsidR="00D24A20" w:rsidRDefault="000713D2" w:rsidP="0022350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2x5</w:t>
            </w:r>
            <w:r w:rsidR="00D24A20">
              <w:rPr>
                <w:rFonts w:ascii="Arial" w:hAnsi="Arial" w:cs="Arial"/>
                <w:sz w:val="22"/>
                <w:szCs w:val="22"/>
              </w:rPr>
              <w:t>=</w:t>
            </w: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6011" w:type="dxa"/>
          </w:tcPr>
          <w:p w14:paraId="62CBA4D0" w14:textId="729046E5" w:rsidR="00D24A20" w:rsidRPr="00D24A20" w:rsidRDefault="00D24A20" w:rsidP="00D24A20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Pr="00510BAF">
              <w:rPr>
                <w:rFonts w:ascii="Arial" w:hAnsi="Arial" w:cs="Arial"/>
                <w:sz w:val="22"/>
                <w:szCs w:val="22"/>
              </w:rPr>
              <w:t>heck to confirm a current PAT test</w:t>
            </w:r>
            <w:r>
              <w:rPr>
                <w:rFonts w:ascii="Arial" w:hAnsi="Arial" w:cs="Arial"/>
                <w:sz w:val="22"/>
                <w:szCs w:val="22"/>
              </w:rPr>
              <w:t xml:space="preserve"> before use</w:t>
            </w:r>
          </w:p>
        </w:tc>
        <w:tc>
          <w:tcPr>
            <w:tcW w:w="1145" w:type="dxa"/>
          </w:tcPr>
          <w:p w14:paraId="397EADC8" w14:textId="2EB8E25E" w:rsidR="00D24A20" w:rsidRDefault="000713D2" w:rsidP="0022350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1x5=5</w:t>
            </w:r>
          </w:p>
        </w:tc>
      </w:tr>
    </w:tbl>
    <w:tbl>
      <w:tblPr>
        <w:tblStyle w:val="TableGrid"/>
        <w:tblpPr w:leftFromText="180" w:rightFromText="180" w:vertAnchor="page" w:horzAnchor="page" w:tblpX="943" w:tblpY="2525"/>
        <w:tblW w:w="15015" w:type="dxa"/>
        <w:tblLayout w:type="fixed"/>
        <w:tblLook w:val="04A0" w:firstRow="1" w:lastRow="0" w:firstColumn="1" w:lastColumn="0" w:noHBand="0" w:noVBand="1"/>
      </w:tblPr>
      <w:tblGrid>
        <w:gridCol w:w="1980"/>
        <w:gridCol w:w="992"/>
        <w:gridCol w:w="851"/>
        <w:gridCol w:w="2415"/>
        <w:gridCol w:w="850"/>
        <w:gridCol w:w="2977"/>
        <w:gridCol w:w="1134"/>
        <w:gridCol w:w="1746"/>
        <w:gridCol w:w="2070"/>
      </w:tblGrid>
      <w:tr w:rsidR="00E6152B" w14:paraId="2DA79A64" w14:textId="77777777" w:rsidTr="009971BA">
        <w:trPr>
          <w:trHeight w:val="340"/>
        </w:trPr>
        <w:tc>
          <w:tcPr>
            <w:tcW w:w="15015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E9128D2" w14:textId="77777777" w:rsidR="00E6152B" w:rsidRDefault="00E6152B" w:rsidP="009971BA">
            <w:pPr>
              <w:spacing w:before="80" w:after="80"/>
              <w:ind w:right="-108"/>
              <w:jc w:val="center"/>
              <w:rPr>
                <w:rFonts w:ascii="Arial" w:hAnsi="Arial"/>
                <w:b/>
                <w:sz w:val="20"/>
              </w:rPr>
            </w:pPr>
            <w:r w:rsidRPr="00A143F9">
              <w:rPr>
                <w:rFonts w:ascii="Arial" w:hAnsi="Arial"/>
                <w:b/>
                <w:sz w:val="28"/>
                <w:szCs w:val="28"/>
              </w:rPr>
              <w:lastRenderedPageBreak/>
              <w:t>CHEMICAL SUBSTANCES</w:t>
            </w:r>
          </w:p>
          <w:p w14:paraId="61D7C4D9" w14:textId="77777777" w:rsidR="00E6152B" w:rsidRPr="00D365AF" w:rsidRDefault="00E6152B" w:rsidP="009971BA">
            <w:pPr>
              <w:spacing w:before="80" w:after="80"/>
              <w:ind w:right="-108"/>
              <w:jc w:val="center"/>
              <w:rPr>
                <w:rFonts w:ascii="Arial" w:hAnsi="Arial"/>
                <w:sz w:val="20"/>
              </w:rPr>
            </w:pPr>
            <w:r w:rsidRPr="006C05F3">
              <w:rPr>
                <w:rFonts w:ascii="Arial" w:hAnsi="Arial"/>
                <w:b/>
                <w:sz w:val="20"/>
              </w:rPr>
              <w:t xml:space="preserve">Take note of Concentration </w:t>
            </w:r>
            <w:r>
              <w:rPr>
                <w:rFonts w:ascii="Arial" w:hAnsi="Arial"/>
                <w:b/>
                <w:sz w:val="20"/>
              </w:rPr>
              <w:t>and Volumes of Chemicals Used e.g. st</w:t>
            </w:r>
            <w:r w:rsidRPr="006C05F3">
              <w:rPr>
                <w:rFonts w:ascii="Arial" w:hAnsi="Arial"/>
                <w:b/>
                <w:sz w:val="20"/>
              </w:rPr>
              <w:t>ock v</w:t>
            </w:r>
            <w:r>
              <w:rPr>
                <w:rFonts w:ascii="Arial" w:hAnsi="Arial"/>
                <w:b/>
                <w:sz w:val="20"/>
              </w:rPr>
              <w:t>ersus w</w:t>
            </w:r>
            <w:r w:rsidRPr="006C05F3">
              <w:rPr>
                <w:rFonts w:ascii="Arial" w:hAnsi="Arial"/>
                <w:b/>
                <w:sz w:val="20"/>
              </w:rPr>
              <w:t>orking diluted concentrations</w:t>
            </w:r>
          </w:p>
        </w:tc>
      </w:tr>
      <w:tr w:rsidR="00E116E5" w:rsidRPr="001941CE" w14:paraId="28175689" w14:textId="77777777" w:rsidTr="00162B38">
        <w:trPr>
          <w:trHeight w:val="1087"/>
        </w:trPr>
        <w:tc>
          <w:tcPr>
            <w:tcW w:w="198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1DAB4D7" w14:textId="77777777" w:rsidR="00710B12" w:rsidRDefault="00710B12" w:rsidP="009971BA">
            <w:pPr>
              <w:jc w:val="center"/>
              <w:rPr>
                <w:rFonts w:ascii="Arial" w:hAnsi="Arial"/>
                <w:b/>
                <w:sz w:val="20"/>
              </w:rPr>
            </w:pPr>
          </w:p>
          <w:p w14:paraId="0E584CAA" w14:textId="77777777" w:rsidR="00E116E5" w:rsidRPr="00E116E5" w:rsidRDefault="00E116E5" w:rsidP="009971BA">
            <w:pPr>
              <w:jc w:val="center"/>
              <w:rPr>
                <w:rFonts w:ascii="Arial" w:hAnsi="Arial"/>
                <w:b/>
                <w:sz w:val="20"/>
              </w:rPr>
            </w:pPr>
            <w:r w:rsidRPr="00E116E5">
              <w:rPr>
                <w:rFonts w:ascii="Arial" w:hAnsi="Arial"/>
                <w:b/>
                <w:sz w:val="20"/>
              </w:rPr>
              <w:t>Substance Name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C81BDD8" w14:textId="77777777" w:rsidR="00710B12" w:rsidRDefault="00710B12" w:rsidP="009971BA">
            <w:pPr>
              <w:jc w:val="center"/>
              <w:rPr>
                <w:rFonts w:ascii="Arial" w:hAnsi="Arial"/>
                <w:b/>
                <w:sz w:val="20"/>
              </w:rPr>
            </w:pPr>
          </w:p>
          <w:p w14:paraId="485CE820" w14:textId="77777777" w:rsidR="00E116E5" w:rsidRPr="00E116E5" w:rsidRDefault="00284336" w:rsidP="009971BA">
            <w:pPr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Quantity U</w:t>
            </w:r>
            <w:r w:rsidR="00E116E5" w:rsidRPr="00E116E5">
              <w:rPr>
                <w:rFonts w:ascii="Arial" w:hAnsi="Arial"/>
                <w:b/>
                <w:sz w:val="20"/>
              </w:rPr>
              <w:t>sed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F41F9C1" w14:textId="77777777" w:rsidR="00710B12" w:rsidRDefault="00710B12" w:rsidP="009971BA">
            <w:pPr>
              <w:jc w:val="center"/>
              <w:rPr>
                <w:rFonts w:ascii="Arial" w:hAnsi="Arial"/>
                <w:b/>
                <w:sz w:val="20"/>
              </w:rPr>
            </w:pPr>
          </w:p>
          <w:p w14:paraId="11172AB2" w14:textId="77777777" w:rsidR="00E116E5" w:rsidRPr="00E116E5" w:rsidRDefault="00E116E5" w:rsidP="009971BA">
            <w:pPr>
              <w:jc w:val="center"/>
              <w:rPr>
                <w:rFonts w:ascii="Arial" w:hAnsi="Arial"/>
                <w:b/>
                <w:sz w:val="20"/>
              </w:rPr>
            </w:pPr>
            <w:r w:rsidRPr="00E116E5">
              <w:rPr>
                <w:rFonts w:ascii="Arial" w:hAnsi="Arial"/>
                <w:b/>
                <w:sz w:val="20"/>
              </w:rPr>
              <w:t>WEL</w:t>
            </w:r>
          </w:p>
          <w:p w14:paraId="40CDB060" w14:textId="77777777" w:rsidR="00E116E5" w:rsidRPr="00E116E5" w:rsidRDefault="00E116E5" w:rsidP="009971BA">
            <w:pPr>
              <w:jc w:val="center"/>
              <w:rPr>
                <w:rFonts w:ascii="Arial" w:hAnsi="Arial"/>
                <w:b/>
                <w:sz w:val="20"/>
              </w:rPr>
            </w:pPr>
            <w:r w:rsidRPr="00E116E5">
              <w:rPr>
                <w:rFonts w:ascii="Arial" w:hAnsi="Arial"/>
                <w:b/>
                <w:sz w:val="20"/>
              </w:rPr>
              <w:t>Value</w:t>
            </w:r>
          </w:p>
        </w:tc>
        <w:tc>
          <w:tcPr>
            <w:tcW w:w="241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DF4382E" w14:textId="77777777" w:rsidR="00710B12" w:rsidRDefault="00710B12" w:rsidP="009971BA">
            <w:pPr>
              <w:jc w:val="center"/>
              <w:rPr>
                <w:rFonts w:ascii="Arial" w:hAnsi="Arial"/>
                <w:b/>
                <w:sz w:val="20"/>
              </w:rPr>
            </w:pPr>
          </w:p>
          <w:p w14:paraId="0D1C065E" w14:textId="77777777" w:rsidR="00E116E5" w:rsidRPr="00E116E5" w:rsidRDefault="00E116E5" w:rsidP="009971BA">
            <w:pPr>
              <w:jc w:val="center"/>
              <w:rPr>
                <w:rFonts w:ascii="Arial" w:hAnsi="Arial"/>
                <w:b/>
                <w:sz w:val="20"/>
              </w:rPr>
            </w:pPr>
            <w:r w:rsidRPr="00E116E5">
              <w:rPr>
                <w:rFonts w:ascii="Arial" w:hAnsi="Arial"/>
                <w:b/>
                <w:sz w:val="20"/>
              </w:rPr>
              <w:t>Hazardous Properties</w:t>
            </w:r>
          </w:p>
          <w:p w14:paraId="072D0CD5" w14:textId="77777777" w:rsidR="00E116E5" w:rsidRPr="00E116E5" w:rsidRDefault="00E116E5" w:rsidP="009971BA">
            <w:pPr>
              <w:jc w:val="center"/>
              <w:rPr>
                <w:rFonts w:ascii="Arial" w:hAnsi="Arial"/>
                <w:sz w:val="20"/>
              </w:rPr>
            </w:pPr>
            <w:r w:rsidRPr="00E116E5">
              <w:rPr>
                <w:rFonts w:ascii="Arial" w:hAnsi="Arial"/>
                <w:sz w:val="20"/>
              </w:rPr>
              <w:t>(I</w:t>
            </w:r>
            <w:r w:rsidR="00710B12">
              <w:rPr>
                <w:rFonts w:ascii="Arial" w:hAnsi="Arial"/>
                <w:sz w:val="20"/>
              </w:rPr>
              <w:t>ncl. form/</w:t>
            </w:r>
            <w:r w:rsidRPr="00E116E5">
              <w:rPr>
                <w:rFonts w:ascii="Arial" w:hAnsi="Arial"/>
                <w:sz w:val="20"/>
              </w:rPr>
              <w:t>route of entry)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6520232" w14:textId="77777777" w:rsidR="00710B12" w:rsidRDefault="00710B12" w:rsidP="009971BA">
            <w:pPr>
              <w:jc w:val="center"/>
              <w:rPr>
                <w:rFonts w:ascii="Arial" w:hAnsi="Arial"/>
                <w:b/>
                <w:sz w:val="20"/>
              </w:rPr>
            </w:pPr>
          </w:p>
          <w:p w14:paraId="732B288E" w14:textId="77777777" w:rsidR="00E116E5" w:rsidRPr="00E116E5" w:rsidRDefault="00E116E5" w:rsidP="009971BA">
            <w:pPr>
              <w:jc w:val="center"/>
              <w:rPr>
                <w:rFonts w:ascii="Arial" w:hAnsi="Arial"/>
                <w:b/>
                <w:sz w:val="20"/>
              </w:rPr>
            </w:pPr>
            <w:r w:rsidRPr="00E116E5">
              <w:rPr>
                <w:rFonts w:ascii="Arial" w:hAnsi="Arial"/>
                <w:b/>
                <w:sz w:val="20"/>
              </w:rPr>
              <w:t>Risk</w:t>
            </w:r>
          </w:p>
          <w:p w14:paraId="59BFBB1B" w14:textId="77777777" w:rsidR="00E116E5" w:rsidRPr="00E116E5" w:rsidRDefault="00E116E5" w:rsidP="009971BA">
            <w:pPr>
              <w:jc w:val="center"/>
              <w:rPr>
                <w:rFonts w:ascii="Arial" w:hAnsi="Arial"/>
                <w:b/>
                <w:sz w:val="20"/>
              </w:rPr>
            </w:pPr>
            <w:r w:rsidRPr="00E116E5">
              <w:rPr>
                <w:rFonts w:ascii="Arial" w:hAnsi="Arial"/>
                <w:b/>
                <w:sz w:val="20"/>
              </w:rPr>
              <w:t>(L x C)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B79EDD3" w14:textId="77777777" w:rsidR="00710B12" w:rsidRDefault="00710B12" w:rsidP="009971BA">
            <w:pPr>
              <w:jc w:val="center"/>
              <w:rPr>
                <w:rFonts w:ascii="Arial" w:hAnsi="Arial"/>
                <w:b/>
                <w:sz w:val="20"/>
              </w:rPr>
            </w:pPr>
          </w:p>
          <w:p w14:paraId="7FA58A85" w14:textId="77777777" w:rsidR="00E116E5" w:rsidRPr="00E116E5" w:rsidRDefault="00E116E5" w:rsidP="009971BA">
            <w:pPr>
              <w:jc w:val="center"/>
              <w:rPr>
                <w:rFonts w:ascii="Arial" w:hAnsi="Arial"/>
                <w:b/>
                <w:sz w:val="20"/>
              </w:rPr>
            </w:pPr>
            <w:r w:rsidRPr="00E116E5">
              <w:rPr>
                <w:rFonts w:ascii="Arial" w:hAnsi="Arial"/>
                <w:b/>
                <w:sz w:val="20"/>
              </w:rPr>
              <w:t>Control</w:t>
            </w:r>
          </w:p>
          <w:p w14:paraId="0CC00C7A" w14:textId="77777777" w:rsidR="00E116E5" w:rsidRPr="00E116E5" w:rsidRDefault="00E116E5" w:rsidP="009971BA">
            <w:pPr>
              <w:jc w:val="center"/>
              <w:rPr>
                <w:rFonts w:ascii="Arial" w:hAnsi="Arial"/>
                <w:b/>
                <w:sz w:val="20"/>
              </w:rPr>
            </w:pPr>
            <w:r w:rsidRPr="00E116E5">
              <w:rPr>
                <w:rFonts w:ascii="Arial" w:hAnsi="Arial"/>
                <w:b/>
                <w:sz w:val="20"/>
              </w:rPr>
              <w:t>Measures</w:t>
            </w:r>
          </w:p>
          <w:p w14:paraId="3EAB570C" w14:textId="77777777" w:rsidR="00E116E5" w:rsidRPr="00E116E5" w:rsidRDefault="00E116E5" w:rsidP="009971BA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E374013" w14:textId="77777777" w:rsidR="00710B12" w:rsidRDefault="00710B12" w:rsidP="009971BA">
            <w:pPr>
              <w:jc w:val="center"/>
              <w:rPr>
                <w:rFonts w:ascii="Arial" w:hAnsi="Arial"/>
                <w:b/>
                <w:sz w:val="20"/>
              </w:rPr>
            </w:pPr>
          </w:p>
          <w:p w14:paraId="38A1F524" w14:textId="77777777" w:rsidR="00E116E5" w:rsidRPr="00E116E5" w:rsidRDefault="00E116E5" w:rsidP="009971BA">
            <w:pPr>
              <w:jc w:val="center"/>
              <w:rPr>
                <w:rFonts w:ascii="Arial" w:hAnsi="Arial"/>
                <w:b/>
                <w:sz w:val="20"/>
              </w:rPr>
            </w:pPr>
            <w:r w:rsidRPr="00E116E5">
              <w:rPr>
                <w:rFonts w:ascii="Arial" w:hAnsi="Arial"/>
                <w:b/>
                <w:sz w:val="20"/>
              </w:rPr>
              <w:t>Residual</w:t>
            </w:r>
          </w:p>
          <w:p w14:paraId="3846308F" w14:textId="77777777" w:rsidR="00E116E5" w:rsidRPr="00E116E5" w:rsidRDefault="00E116E5" w:rsidP="009971BA">
            <w:pPr>
              <w:jc w:val="center"/>
              <w:rPr>
                <w:rFonts w:ascii="Arial" w:hAnsi="Arial"/>
                <w:b/>
                <w:sz w:val="20"/>
              </w:rPr>
            </w:pPr>
            <w:r w:rsidRPr="00E116E5">
              <w:rPr>
                <w:rFonts w:ascii="Arial" w:hAnsi="Arial"/>
                <w:b/>
                <w:sz w:val="20"/>
              </w:rPr>
              <w:t>Risk</w:t>
            </w:r>
          </w:p>
          <w:p w14:paraId="77C1A68D" w14:textId="77777777" w:rsidR="00E116E5" w:rsidRPr="00E116E5" w:rsidRDefault="00E116E5" w:rsidP="009971BA">
            <w:pPr>
              <w:jc w:val="center"/>
              <w:rPr>
                <w:rFonts w:ascii="Arial" w:hAnsi="Arial"/>
                <w:b/>
                <w:sz w:val="20"/>
              </w:rPr>
            </w:pPr>
            <w:r w:rsidRPr="00E116E5">
              <w:rPr>
                <w:rFonts w:ascii="Arial" w:hAnsi="Arial"/>
                <w:b/>
                <w:sz w:val="20"/>
              </w:rPr>
              <w:t>(L x C)</w:t>
            </w:r>
          </w:p>
        </w:tc>
        <w:tc>
          <w:tcPr>
            <w:tcW w:w="1746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B1F6FCC" w14:textId="77777777" w:rsidR="00710B12" w:rsidRDefault="00710B12" w:rsidP="009971BA">
            <w:pPr>
              <w:jc w:val="center"/>
              <w:rPr>
                <w:rFonts w:ascii="Arial" w:hAnsi="Arial"/>
                <w:b/>
                <w:sz w:val="20"/>
              </w:rPr>
            </w:pPr>
          </w:p>
          <w:p w14:paraId="6010D99F" w14:textId="77777777" w:rsidR="00E116E5" w:rsidRPr="00E116E5" w:rsidRDefault="00E116E5" w:rsidP="009971BA">
            <w:pPr>
              <w:jc w:val="center"/>
              <w:rPr>
                <w:rFonts w:ascii="Arial" w:hAnsi="Arial"/>
                <w:b/>
                <w:sz w:val="20"/>
              </w:rPr>
            </w:pPr>
            <w:r w:rsidRPr="00E116E5">
              <w:rPr>
                <w:rFonts w:ascii="Arial" w:hAnsi="Arial"/>
                <w:b/>
                <w:sz w:val="20"/>
              </w:rPr>
              <w:t>Waste Disposal</w:t>
            </w:r>
          </w:p>
        </w:tc>
        <w:tc>
          <w:tcPr>
            <w:tcW w:w="207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17993EA" w14:textId="77777777" w:rsidR="00710B12" w:rsidRDefault="00710B12" w:rsidP="009971BA">
            <w:pPr>
              <w:jc w:val="center"/>
              <w:rPr>
                <w:rFonts w:ascii="Arial" w:hAnsi="Arial"/>
                <w:b/>
                <w:sz w:val="20"/>
              </w:rPr>
            </w:pPr>
          </w:p>
          <w:p w14:paraId="302C21BF" w14:textId="77777777" w:rsidR="00E116E5" w:rsidRPr="00E116E5" w:rsidRDefault="00E116E5" w:rsidP="009971BA">
            <w:pPr>
              <w:jc w:val="center"/>
              <w:rPr>
                <w:rFonts w:ascii="Arial" w:hAnsi="Arial"/>
                <w:sz w:val="20"/>
              </w:rPr>
            </w:pPr>
            <w:r w:rsidRPr="00E116E5">
              <w:rPr>
                <w:rFonts w:ascii="Arial" w:hAnsi="Arial"/>
                <w:b/>
                <w:sz w:val="20"/>
              </w:rPr>
              <w:t xml:space="preserve">Emergency Action </w:t>
            </w:r>
            <w:r w:rsidR="00967D09">
              <w:rPr>
                <w:rFonts w:ascii="Arial" w:hAnsi="Arial"/>
                <w:b/>
                <w:sz w:val="20"/>
              </w:rPr>
              <w:t xml:space="preserve">in </w:t>
            </w:r>
            <w:r w:rsidR="008A0645">
              <w:rPr>
                <w:rFonts w:ascii="Arial" w:hAnsi="Arial"/>
                <w:b/>
                <w:sz w:val="20"/>
              </w:rPr>
              <w:t xml:space="preserve">the </w:t>
            </w:r>
            <w:r w:rsidR="00967D09">
              <w:rPr>
                <w:rFonts w:ascii="Arial" w:hAnsi="Arial"/>
                <w:b/>
                <w:sz w:val="20"/>
              </w:rPr>
              <w:t>E</w:t>
            </w:r>
            <w:r w:rsidRPr="00E116E5">
              <w:rPr>
                <w:rFonts w:ascii="Arial" w:hAnsi="Arial"/>
                <w:b/>
                <w:sz w:val="20"/>
              </w:rPr>
              <w:t xml:space="preserve">vent of </w:t>
            </w:r>
            <w:r w:rsidR="008A0645">
              <w:rPr>
                <w:rFonts w:ascii="Arial" w:hAnsi="Arial"/>
                <w:b/>
                <w:sz w:val="20"/>
              </w:rPr>
              <w:t>Spillage/Exposure</w:t>
            </w:r>
          </w:p>
        </w:tc>
      </w:tr>
      <w:tr w:rsidR="00A45C2F" w:rsidRPr="008F675F" w14:paraId="452F76D0" w14:textId="77777777" w:rsidTr="00057009">
        <w:trPr>
          <w:trHeight w:val="90"/>
        </w:trPr>
        <w:tc>
          <w:tcPr>
            <w:tcW w:w="15015" w:type="dxa"/>
            <w:gridSpan w:val="9"/>
            <w:tcBorders>
              <w:right w:val="single" w:sz="4" w:space="0" w:color="auto"/>
            </w:tcBorders>
          </w:tcPr>
          <w:p w14:paraId="225F82F3" w14:textId="77777777" w:rsidR="00A45C2F" w:rsidRPr="00A45C2F" w:rsidRDefault="00A45C2F" w:rsidP="0003241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0278F" w:rsidRPr="008F675F" w14:paraId="740490BF" w14:textId="77777777" w:rsidTr="00162B38">
        <w:trPr>
          <w:trHeight w:val="397"/>
        </w:trPr>
        <w:tc>
          <w:tcPr>
            <w:tcW w:w="1980" w:type="dxa"/>
            <w:shd w:val="clear" w:color="auto" w:fill="auto"/>
          </w:tcPr>
          <w:p w14:paraId="0FAB8316" w14:textId="1CB3C35D" w:rsidR="00D0278F" w:rsidRPr="004B406C" w:rsidRDefault="00D24A20" w:rsidP="005055A4">
            <w:pPr>
              <w:spacing w:before="80" w:after="80"/>
              <w:ind w:right="-10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i/>
                <w:sz w:val="20"/>
              </w:rPr>
              <w:t>Bacteria cultured from human skin samples growing on cUTI agar plates</w:t>
            </w:r>
          </w:p>
        </w:tc>
        <w:tc>
          <w:tcPr>
            <w:tcW w:w="992" w:type="dxa"/>
          </w:tcPr>
          <w:p w14:paraId="41D08A54" w14:textId="640A12CF" w:rsidR="00D0278F" w:rsidRPr="00B56BC1" w:rsidRDefault="00D24A20" w:rsidP="00DD43C2">
            <w:pPr>
              <w:spacing w:before="80" w:after="80"/>
              <w:ind w:right="-107"/>
              <w:rPr>
                <w:rFonts w:ascii="Arial" w:hAnsi="Arial" w:cs="Arial"/>
                <w:sz w:val="20"/>
                <w:lang w:val="sv-SE"/>
              </w:rPr>
            </w:pPr>
            <w:r>
              <w:rPr>
                <w:rFonts w:ascii="Arial" w:hAnsi="Arial" w:cs="Arial"/>
                <w:sz w:val="20"/>
                <w:lang w:val="sv-SE"/>
              </w:rPr>
              <w:t>2 plates per group</w:t>
            </w:r>
          </w:p>
        </w:tc>
        <w:tc>
          <w:tcPr>
            <w:tcW w:w="851" w:type="dxa"/>
          </w:tcPr>
          <w:p w14:paraId="7857A037" w14:textId="77777777" w:rsidR="00D0278F" w:rsidRPr="00B56BC1" w:rsidRDefault="0040390F" w:rsidP="00D0278F">
            <w:pPr>
              <w:spacing w:before="80" w:after="80"/>
              <w:ind w:right="-10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N/A</w:t>
            </w:r>
          </w:p>
        </w:tc>
        <w:tc>
          <w:tcPr>
            <w:tcW w:w="2415" w:type="dxa"/>
          </w:tcPr>
          <w:p w14:paraId="54AA46CE" w14:textId="77777777" w:rsidR="001A2918" w:rsidRDefault="001A2918" w:rsidP="00250B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Route of entry: ingestion</w:t>
            </w:r>
          </w:p>
          <w:p w14:paraId="236B2B2C" w14:textId="66EB6F0F" w:rsidR="00D0278F" w:rsidRDefault="005055A4" w:rsidP="00D0278F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Harmful if swallowed</w:t>
            </w:r>
          </w:p>
          <w:p w14:paraId="711091C0" w14:textId="5117A026" w:rsidR="00D24A20" w:rsidRDefault="00D24A20" w:rsidP="00D0278F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Unknown species so should be treated as potentially hazardous to human health</w:t>
            </w:r>
          </w:p>
          <w:p w14:paraId="55177525" w14:textId="77777777" w:rsidR="00DE6C97" w:rsidRDefault="00DE6C97" w:rsidP="00DE6C97">
            <w:pPr>
              <w:rPr>
                <w:rFonts w:ascii="Arial" w:hAnsi="Arial" w:cs="Arial"/>
                <w:sz w:val="20"/>
              </w:rPr>
            </w:pPr>
          </w:p>
          <w:p w14:paraId="7FF5F124" w14:textId="71806D3B" w:rsidR="00DE6C97" w:rsidRPr="00DE6C97" w:rsidRDefault="00DE6C97" w:rsidP="00DE6C9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850" w:type="dxa"/>
          </w:tcPr>
          <w:p w14:paraId="1930F714" w14:textId="31CE40F9" w:rsidR="00D0278F" w:rsidRPr="00B56BC1" w:rsidRDefault="00DD43C2" w:rsidP="00D0278F">
            <w:pPr>
              <w:spacing w:before="80" w:after="8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2x</w:t>
            </w:r>
            <w:r w:rsidR="00D24A20">
              <w:rPr>
                <w:rFonts w:ascii="Arial" w:hAnsi="Arial" w:cs="Arial"/>
                <w:sz w:val="20"/>
              </w:rPr>
              <w:t>4</w:t>
            </w:r>
            <w:r>
              <w:rPr>
                <w:rFonts w:ascii="Arial" w:hAnsi="Arial" w:cs="Arial"/>
                <w:sz w:val="20"/>
              </w:rPr>
              <w:t>=6</w:t>
            </w:r>
          </w:p>
        </w:tc>
        <w:tc>
          <w:tcPr>
            <w:tcW w:w="2977" w:type="dxa"/>
          </w:tcPr>
          <w:p w14:paraId="06837DA1" w14:textId="77777777" w:rsidR="00D0278F" w:rsidRDefault="005055A4" w:rsidP="00D0278F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Wear nitrile gloves to prevent skin contact</w:t>
            </w:r>
          </w:p>
          <w:p w14:paraId="0B485F1E" w14:textId="77777777" w:rsidR="005055A4" w:rsidRDefault="005055A4" w:rsidP="00D0278F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Do not ingest</w:t>
            </w:r>
          </w:p>
          <w:p w14:paraId="7D774846" w14:textId="5B4FAF08" w:rsidR="00D24A20" w:rsidRPr="002F114F" w:rsidRDefault="00D24A20" w:rsidP="00D0278F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Wash hands thoroughly after handling bacteria</w:t>
            </w:r>
          </w:p>
        </w:tc>
        <w:tc>
          <w:tcPr>
            <w:tcW w:w="1134" w:type="dxa"/>
          </w:tcPr>
          <w:p w14:paraId="641CADDF" w14:textId="1C7BAC4D" w:rsidR="00D0278F" w:rsidRPr="00B56BC1" w:rsidRDefault="00DD43C2" w:rsidP="00D0278F">
            <w:pPr>
              <w:spacing w:before="80" w:after="8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1x</w:t>
            </w:r>
            <w:r w:rsidR="00D24A20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=3</w:t>
            </w:r>
          </w:p>
        </w:tc>
        <w:tc>
          <w:tcPr>
            <w:tcW w:w="1746" w:type="dxa"/>
            <w:tcBorders>
              <w:right w:val="single" w:sz="4" w:space="0" w:color="auto"/>
            </w:tcBorders>
          </w:tcPr>
          <w:p w14:paraId="3B473B60" w14:textId="77777777" w:rsidR="00D0278F" w:rsidRPr="00DE6C97" w:rsidRDefault="00DE6C97" w:rsidP="00D0278F">
            <w:pPr>
              <w:spacing w:before="80" w:after="80"/>
              <w:rPr>
                <w:rFonts w:ascii="Arial" w:hAnsi="Arial" w:cs="Arial"/>
                <w:b/>
                <w:sz w:val="20"/>
              </w:rPr>
            </w:pPr>
            <w:r w:rsidRPr="00DE6C97">
              <w:rPr>
                <w:rFonts w:ascii="Arial" w:hAnsi="Arial" w:cs="Arial"/>
                <w:b/>
                <w:sz w:val="20"/>
              </w:rPr>
              <w:t>All waste must be autoclaved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auto"/>
          </w:tcPr>
          <w:p w14:paraId="36BD92EA" w14:textId="77777777" w:rsidR="005D24D1" w:rsidRDefault="005D24D1" w:rsidP="005D24D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Spills: wipe with blue roll which should be autoclaved. Clean area with ethanol or bleach.</w:t>
            </w:r>
          </w:p>
          <w:p w14:paraId="21B9E7F6" w14:textId="77777777" w:rsidR="00D0278F" w:rsidRPr="005D24D1" w:rsidRDefault="005D24D1" w:rsidP="005D24D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Fire: </w:t>
            </w:r>
            <w:r w:rsidRPr="005D24D1">
              <w:rPr>
                <w:rFonts w:ascii="Arial" w:hAnsi="Arial" w:cs="Arial"/>
                <w:sz w:val="20"/>
              </w:rPr>
              <w:t>Use firefighting measures that suit the environment.</w:t>
            </w:r>
          </w:p>
        </w:tc>
      </w:tr>
      <w:tr w:rsidR="00250BCD" w:rsidRPr="008F675F" w14:paraId="7D9981B2" w14:textId="77777777" w:rsidTr="005D3BE7">
        <w:trPr>
          <w:trHeight w:val="64"/>
        </w:trPr>
        <w:tc>
          <w:tcPr>
            <w:tcW w:w="15015" w:type="dxa"/>
            <w:gridSpan w:val="9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41629276" w14:textId="77777777" w:rsidR="00250BCD" w:rsidRPr="002F32B0" w:rsidRDefault="00250BCD" w:rsidP="00250BCD">
            <w:pPr>
              <w:spacing w:before="80" w:after="80"/>
              <w:rPr>
                <w:rFonts w:ascii="Arial" w:hAnsi="Arial" w:cs="Arial"/>
                <w:b/>
                <w:sz w:val="20"/>
              </w:rPr>
            </w:pPr>
            <w:r w:rsidRPr="002F32B0">
              <w:rPr>
                <w:rFonts w:ascii="Arial" w:hAnsi="Arial" w:cs="Arial"/>
                <w:b/>
                <w:sz w:val="20"/>
              </w:rPr>
              <w:t>Agarose gel electrophoresis</w:t>
            </w:r>
          </w:p>
        </w:tc>
      </w:tr>
      <w:tr w:rsidR="00EB6ECD" w:rsidRPr="008F675F" w14:paraId="7661C5D4" w14:textId="77777777" w:rsidTr="00162B38">
        <w:trPr>
          <w:trHeight w:val="64"/>
        </w:trPr>
        <w:tc>
          <w:tcPr>
            <w:tcW w:w="1980" w:type="dxa"/>
          </w:tcPr>
          <w:p w14:paraId="051178C9" w14:textId="77777777" w:rsidR="00EB6ECD" w:rsidRPr="00A664F4" w:rsidRDefault="00EB6ECD" w:rsidP="00EB6ECD">
            <w:pPr>
              <w:spacing w:before="80" w:after="80"/>
              <w:ind w:right="-107"/>
              <w:rPr>
                <w:rFonts w:ascii="Arial" w:hAnsi="Arial" w:cs="Arial"/>
                <w:b/>
                <w:sz w:val="20"/>
              </w:rPr>
            </w:pPr>
            <w:r w:rsidRPr="00A664F4">
              <w:rPr>
                <w:rFonts w:ascii="Arial" w:hAnsi="Arial" w:cs="Arial"/>
                <w:b/>
                <w:sz w:val="20"/>
              </w:rPr>
              <w:t>Agarose</w:t>
            </w:r>
          </w:p>
        </w:tc>
        <w:tc>
          <w:tcPr>
            <w:tcW w:w="992" w:type="dxa"/>
          </w:tcPr>
          <w:p w14:paraId="0A5378E3" w14:textId="77777777" w:rsidR="00EB6ECD" w:rsidRPr="00257095" w:rsidRDefault="00EB6ECD" w:rsidP="00EB6ECD">
            <w:pPr>
              <w:spacing w:before="80" w:after="80"/>
              <w:ind w:right="-107"/>
              <w:rPr>
                <w:rFonts w:ascii="Arial" w:hAnsi="Arial" w:cs="Arial"/>
                <w:sz w:val="20"/>
              </w:rPr>
            </w:pPr>
            <w:r w:rsidRPr="00257095">
              <w:rPr>
                <w:rFonts w:ascii="Arial" w:hAnsi="Arial" w:cs="Arial"/>
                <w:sz w:val="20"/>
              </w:rPr>
              <w:t>500g stock</w:t>
            </w:r>
          </w:p>
          <w:p w14:paraId="3F5142FA" w14:textId="77777777" w:rsidR="00EB6ECD" w:rsidRPr="00257095" w:rsidRDefault="00EB6ECD" w:rsidP="00EB6ECD">
            <w:pPr>
              <w:spacing w:before="80" w:after="80"/>
              <w:ind w:right="-107"/>
              <w:rPr>
                <w:rFonts w:ascii="Arial" w:hAnsi="Arial" w:cs="Arial"/>
                <w:sz w:val="20"/>
              </w:rPr>
            </w:pPr>
            <w:r w:rsidRPr="00257095">
              <w:rPr>
                <w:rFonts w:ascii="Arial" w:hAnsi="Arial" w:cs="Arial"/>
                <w:sz w:val="20"/>
              </w:rPr>
              <w:t>&lt;1g used per gel</w:t>
            </w:r>
          </w:p>
        </w:tc>
        <w:tc>
          <w:tcPr>
            <w:tcW w:w="851" w:type="dxa"/>
          </w:tcPr>
          <w:p w14:paraId="2B835899" w14:textId="77777777" w:rsidR="00EB6ECD" w:rsidRPr="00257095" w:rsidRDefault="00EB6ECD" w:rsidP="00EB6ECD">
            <w:pPr>
              <w:spacing w:before="80" w:after="80"/>
              <w:ind w:right="-107"/>
              <w:rPr>
                <w:rFonts w:ascii="Arial" w:hAnsi="Arial" w:cs="Arial"/>
                <w:sz w:val="20"/>
              </w:rPr>
            </w:pPr>
            <w:r w:rsidRPr="00257095">
              <w:rPr>
                <w:rFonts w:ascii="Arial" w:hAnsi="Arial" w:cs="Arial"/>
                <w:sz w:val="20"/>
              </w:rPr>
              <w:t>N/A</w:t>
            </w:r>
          </w:p>
        </w:tc>
        <w:tc>
          <w:tcPr>
            <w:tcW w:w="2415" w:type="dxa"/>
          </w:tcPr>
          <w:p w14:paraId="68EAAF02" w14:textId="77777777" w:rsidR="00EB6ECD" w:rsidRDefault="001A2918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</w:t>
            </w:r>
            <w:r w:rsidR="00EB6ECD" w:rsidRPr="00257095">
              <w:rPr>
                <w:rFonts w:ascii="Arial" w:hAnsi="Arial" w:cs="Arial"/>
                <w:sz w:val="20"/>
              </w:rPr>
              <w:t>owder</w:t>
            </w:r>
          </w:p>
          <w:p w14:paraId="0E48E03B" w14:textId="77777777" w:rsidR="00EB6ECD" w:rsidRPr="00257095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Route of entry: Inhalation/Ingestion</w:t>
            </w:r>
          </w:p>
          <w:p w14:paraId="1CCEFE9E" w14:textId="77777777" w:rsidR="00EB6ECD" w:rsidRPr="00257095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 w:rsidRPr="00257095">
              <w:rPr>
                <w:rFonts w:ascii="Arial" w:hAnsi="Arial" w:cs="Arial"/>
                <w:sz w:val="20"/>
              </w:rPr>
              <w:t xml:space="preserve">Not classified as a hazardous 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257095">
              <w:rPr>
                <w:rFonts w:ascii="Arial" w:hAnsi="Arial" w:cs="Arial"/>
                <w:sz w:val="20"/>
              </w:rPr>
              <w:t>substance</w:t>
            </w:r>
          </w:p>
          <w:p w14:paraId="4C0ABC4E" w14:textId="77777777" w:rsidR="00EB6ECD" w:rsidRPr="00257095" w:rsidRDefault="00EB6ECD" w:rsidP="00EB6ECD">
            <w:pPr>
              <w:pStyle w:val="ListParagraph"/>
              <w:ind w:left="168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14:paraId="52E6CC0F" w14:textId="77777777" w:rsidR="00EB6ECD" w:rsidRPr="00257095" w:rsidRDefault="00EB6ECD" w:rsidP="00EB6ECD">
            <w:pPr>
              <w:spacing w:before="80" w:after="8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3x2=</w:t>
            </w:r>
            <w:r w:rsidRPr="00AD67B6">
              <w:rPr>
                <w:rFonts w:ascii="Arial" w:hAnsi="Arial" w:cs="Arial"/>
                <w:b/>
                <w:sz w:val="20"/>
              </w:rPr>
              <w:t>6</w:t>
            </w:r>
          </w:p>
        </w:tc>
        <w:tc>
          <w:tcPr>
            <w:tcW w:w="2977" w:type="dxa"/>
          </w:tcPr>
          <w:p w14:paraId="7B2F3F7A" w14:textId="77777777" w:rsidR="00EB6ECD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 w:rsidRPr="00257095">
              <w:rPr>
                <w:rFonts w:ascii="Arial" w:hAnsi="Arial" w:cs="Arial"/>
                <w:sz w:val="20"/>
              </w:rPr>
              <w:t>Avoid dust formation and avoid breathing any dust</w:t>
            </w:r>
            <w:r>
              <w:rPr>
                <w:rFonts w:ascii="Arial" w:hAnsi="Arial" w:cs="Arial"/>
                <w:sz w:val="20"/>
              </w:rPr>
              <w:t xml:space="preserve"> by w</w:t>
            </w:r>
            <w:r w:rsidRPr="00257095">
              <w:rPr>
                <w:rFonts w:ascii="Arial" w:hAnsi="Arial" w:cs="Arial"/>
                <w:sz w:val="20"/>
              </w:rPr>
              <w:t>e</w:t>
            </w:r>
            <w:r>
              <w:rPr>
                <w:rFonts w:ascii="Arial" w:hAnsi="Arial" w:cs="Arial"/>
                <w:sz w:val="20"/>
              </w:rPr>
              <w:t>ighing on a glass-enclosed balance</w:t>
            </w:r>
          </w:p>
          <w:p w14:paraId="5EA317F7" w14:textId="77777777" w:rsidR="00EB6ECD" w:rsidRPr="00257095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Do not ingest</w:t>
            </w:r>
          </w:p>
          <w:p w14:paraId="31DB4742" w14:textId="77777777" w:rsidR="00EB6ECD" w:rsidRPr="00257095" w:rsidRDefault="00EB6ECD" w:rsidP="00EB6ECD">
            <w:pPr>
              <w:pStyle w:val="ListParagraph"/>
              <w:ind w:left="168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4449715D" w14:textId="77777777" w:rsidR="00EB6ECD" w:rsidRPr="00257095" w:rsidRDefault="00EB6ECD" w:rsidP="00EB6ECD">
            <w:pPr>
              <w:spacing w:before="80" w:after="8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2x2=</w:t>
            </w:r>
            <w:r w:rsidRPr="00AD67B6">
              <w:rPr>
                <w:rFonts w:ascii="Arial" w:hAnsi="Arial" w:cs="Arial"/>
                <w:b/>
                <w:sz w:val="20"/>
              </w:rPr>
              <w:t>4</w:t>
            </w:r>
          </w:p>
        </w:tc>
        <w:tc>
          <w:tcPr>
            <w:tcW w:w="1746" w:type="dxa"/>
            <w:tcBorders>
              <w:right w:val="single" w:sz="4" w:space="0" w:color="auto"/>
            </w:tcBorders>
          </w:tcPr>
          <w:p w14:paraId="508ED413" w14:textId="77777777" w:rsidR="00EB6ECD" w:rsidRPr="00796AB2" w:rsidRDefault="00EB6ECD" w:rsidP="00EB6ECD">
            <w:pPr>
              <w:spacing w:before="80" w:after="80"/>
              <w:rPr>
                <w:rFonts w:ascii="Arial" w:hAnsi="Arial" w:cs="Arial"/>
                <w:sz w:val="20"/>
                <w:lang w:val="de-DE"/>
              </w:rPr>
            </w:pPr>
            <w:r>
              <w:rPr>
                <w:rFonts w:ascii="Arial" w:hAnsi="Arial" w:cs="Arial"/>
                <w:sz w:val="20"/>
                <w:lang w:val="de-DE"/>
              </w:rPr>
              <w:t>In a gel: clinical waste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auto"/>
          </w:tcPr>
          <w:p w14:paraId="126ACE32" w14:textId="77777777" w:rsidR="00EB6ECD" w:rsidRPr="00257095" w:rsidRDefault="00EB6ECD" w:rsidP="00EB6ECD">
            <w:pPr>
              <w:spacing w:before="80" w:after="80"/>
              <w:rPr>
                <w:rFonts w:ascii="Arial" w:hAnsi="Arial" w:cs="Arial"/>
                <w:sz w:val="20"/>
                <w:lang w:eastAsia="en-GB"/>
              </w:rPr>
            </w:pPr>
            <w:r w:rsidRPr="00257095">
              <w:rPr>
                <w:rFonts w:ascii="Arial" w:hAnsi="Arial" w:cs="Arial"/>
                <w:b/>
                <w:sz w:val="20"/>
                <w:lang w:eastAsia="en-GB"/>
              </w:rPr>
              <w:t>Spillage:</w:t>
            </w:r>
            <w:r w:rsidRPr="00257095">
              <w:rPr>
                <w:rFonts w:ascii="Arial" w:hAnsi="Arial" w:cs="Arial"/>
                <w:sz w:val="20"/>
                <w:lang w:eastAsia="en-GB"/>
              </w:rPr>
              <w:t xml:space="preserve"> General waste.  Avoid inhaling dust.  </w:t>
            </w:r>
          </w:p>
          <w:p w14:paraId="26752038" w14:textId="77777777" w:rsidR="00EB6ECD" w:rsidRPr="00257095" w:rsidRDefault="00EB6ECD" w:rsidP="00EB6ECD">
            <w:pPr>
              <w:spacing w:before="80" w:after="80"/>
              <w:rPr>
                <w:rFonts w:ascii="Arial" w:hAnsi="Arial" w:cs="Arial"/>
                <w:sz w:val="20"/>
              </w:rPr>
            </w:pPr>
            <w:r w:rsidRPr="00257095">
              <w:rPr>
                <w:rFonts w:ascii="Arial" w:hAnsi="Arial" w:cs="Arial"/>
                <w:b/>
                <w:sz w:val="20"/>
                <w:lang w:eastAsia="en-GB"/>
              </w:rPr>
              <w:t>Fire:</w:t>
            </w:r>
            <w:r w:rsidRPr="00257095">
              <w:rPr>
                <w:rFonts w:ascii="Arial" w:hAnsi="Arial" w:cs="Arial"/>
                <w:sz w:val="20"/>
                <w:lang w:eastAsia="en-GB"/>
              </w:rPr>
              <w:t xml:space="preserve"> measures appropriate to local environment</w:t>
            </w:r>
          </w:p>
        </w:tc>
      </w:tr>
      <w:tr w:rsidR="00EB6ECD" w:rsidRPr="008F675F" w14:paraId="6C9B4BAF" w14:textId="77777777" w:rsidTr="00162B38">
        <w:trPr>
          <w:trHeight w:val="64"/>
        </w:trPr>
        <w:tc>
          <w:tcPr>
            <w:tcW w:w="1980" w:type="dxa"/>
          </w:tcPr>
          <w:p w14:paraId="1FEF4CC7" w14:textId="77777777" w:rsidR="00EB6ECD" w:rsidRPr="001A2918" w:rsidRDefault="00EB6ECD" w:rsidP="00EB6ECD">
            <w:pPr>
              <w:spacing w:before="80" w:after="80"/>
              <w:ind w:right="-107"/>
              <w:rPr>
                <w:rFonts w:ascii="Arial" w:hAnsi="Arial" w:cs="Arial"/>
                <w:b/>
                <w:sz w:val="20"/>
              </w:rPr>
            </w:pPr>
            <w:commentRangeStart w:id="2"/>
            <w:r w:rsidRPr="001A2918">
              <w:rPr>
                <w:rFonts w:ascii="Arial" w:hAnsi="Arial" w:cs="Arial"/>
                <w:b/>
                <w:sz w:val="20"/>
              </w:rPr>
              <w:t xml:space="preserve">10X </w:t>
            </w:r>
            <w:r w:rsidR="00DE6C97">
              <w:rPr>
                <w:rFonts w:ascii="Arial" w:hAnsi="Arial" w:cs="Arial"/>
                <w:b/>
                <w:sz w:val="20"/>
              </w:rPr>
              <w:t>Sodium Borate</w:t>
            </w:r>
            <w:r w:rsidRPr="001A2918">
              <w:rPr>
                <w:rFonts w:ascii="Arial" w:hAnsi="Arial" w:cs="Arial"/>
                <w:b/>
                <w:sz w:val="20"/>
              </w:rPr>
              <w:t xml:space="preserve"> Buffer</w:t>
            </w:r>
          </w:p>
          <w:p w14:paraId="3A614463" w14:textId="77777777" w:rsidR="00EB6ECD" w:rsidRPr="00257095" w:rsidRDefault="00EB6ECD" w:rsidP="00EB6ECD">
            <w:pPr>
              <w:spacing w:before="80" w:after="80"/>
              <w:ind w:right="-107"/>
              <w:rPr>
                <w:rFonts w:ascii="Arial" w:hAnsi="Arial" w:cs="Arial"/>
                <w:sz w:val="20"/>
              </w:rPr>
            </w:pPr>
            <w:r w:rsidRPr="001A2918">
              <w:rPr>
                <w:rFonts w:ascii="Arial" w:hAnsi="Arial" w:cs="Arial"/>
                <w:sz w:val="20"/>
              </w:rPr>
              <w:t>(</w:t>
            </w:r>
            <w:r w:rsidR="00DE6C97">
              <w:rPr>
                <w:rFonts w:ascii="Arial" w:hAnsi="Arial" w:cs="Arial"/>
                <w:bCs/>
                <w:sz w:val="18"/>
                <w:szCs w:val="18"/>
                <w:lang w:eastAsia="en-GB"/>
              </w:rPr>
              <w:t>Sodium Borate</w:t>
            </w:r>
            <w:r w:rsidRPr="001A2918">
              <w:rPr>
                <w:rFonts w:ascii="Arial" w:hAnsi="Arial" w:cs="Arial"/>
                <w:bCs/>
                <w:sz w:val="18"/>
                <w:szCs w:val="18"/>
                <w:lang w:eastAsia="en-GB"/>
              </w:rPr>
              <w:t xml:space="preserve"> Buffer)</w:t>
            </w:r>
          </w:p>
        </w:tc>
        <w:tc>
          <w:tcPr>
            <w:tcW w:w="992" w:type="dxa"/>
          </w:tcPr>
          <w:p w14:paraId="4089587D" w14:textId="77777777" w:rsidR="00EB6ECD" w:rsidRPr="00142166" w:rsidRDefault="00EB6ECD" w:rsidP="00EB6ECD">
            <w:pPr>
              <w:spacing w:before="80" w:after="80"/>
              <w:ind w:right="-10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</w:t>
            </w:r>
            <w:r w:rsidRPr="00142166">
              <w:rPr>
                <w:rFonts w:ascii="Arial" w:hAnsi="Arial" w:cs="Arial"/>
                <w:sz w:val="20"/>
              </w:rPr>
              <w:t>L stock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70149B09" w14:textId="77777777" w:rsidR="00EB6ECD" w:rsidRPr="00257095" w:rsidRDefault="00EB6ECD" w:rsidP="00EB6ECD">
            <w:pPr>
              <w:spacing w:before="80" w:after="80"/>
              <w:ind w:right="-107"/>
              <w:rPr>
                <w:rFonts w:ascii="Arial" w:hAnsi="Arial" w:cs="Arial"/>
                <w:sz w:val="20"/>
              </w:rPr>
            </w:pPr>
            <w:r w:rsidRPr="00142166">
              <w:rPr>
                <w:rFonts w:ascii="Arial" w:hAnsi="Arial" w:cs="Arial"/>
                <w:sz w:val="20"/>
              </w:rPr>
              <w:t xml:space="preserve">100ml </w:t>
            </w:r>
            <w:r>
              <w:rPr>
                <w:rFonts w:ascii="Arial" w:hAnsi="Arial" w:cs="Arial"/>
                <w:sz w:val="20"/>
              </w:rPr>
              <w:t>diluted with 900ml H</w:t>
            </w:r>
            <w:r w:rsidRPr="007D29C1">
              <w:rPr>
                <w:rFonts w:ascii="Arial" w:hAnsi="Arial" w:cs="Arial"/>
                <w:sz w:val="20"/>
                <w:vertAlign w:val="subscript"/>
              </w:rPr>
              <w:t>2</w:t>
            </w:r>
            <w:r>
              <w:rPr>
                <w:rFonts w:ascii="Arial" w:hAnsi="Arial" w:cs="Arial"/>
                <w:sz w:val="20"/>
              </w:rPr>
              <w:t>O to make 1X TBE buffer</w:t>
            </w:r>
          </w:p>
        </w:tc>
        <w:tc>
          <w:tcPr>
            <w:tcW w:w="851" w:type="dxa"/>
          </w:tcPr>
          <w:p w14:paraId="618C8A20" w14:textId="77777777" w:rsidR="00EB6ECD" w:rsidRPr="001A2918" w:rsidRDefault="00EB6ECD" w:rsidP="00EB6ECD">
            <w:pPr>
              <w:spacing w:before="80" w:after="80"/>
              <w:ind w:right="-107"/>
              <w:rPr>
                <w:rFonts w:ascii="Arial" w:hAnsi="Arial" w:cs="Arial"/>
                <w:sz w:val="20"/>
              </w:rPr>
            </w:pPr>
            <w:r w:rsidRPr="001A2918">
              <w:rPr>
                <w:rFonts w:ascii="Arial" w:hAnsi="Arial" w:cs="Arial"/>
                <w:sz w:val="20"/>
              </w:rPr>
              <w:t>N/A</w:t>
            </w:r>
          </w:p>
        </w:tc>
        <w:tc>
          <w:tcPr>
            <w:tcW w:w="2415" w:type="dxa"/>
          </w:tcPr>
          <w:p w14:paraId="679BD027" w14:textId="77777777" w:rsidR="00EB6ECD" w:rsidRPr="001A2918" w:rsidRDefault="00EE279A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</w:t>
            </w:r>
            <w:r w:rsidR="00EB6ECD" w:rsidRPr="001A2918">
              <w:rPr>
                <w:rFonts w:ascii="Arial" w:hAnsi="Arial" w:cs="Arial"/>
                <w:sz w:val="20"/>
              </w:rPr>
              <w:t xml:space="preserve">iquid.  </w:t>
            </w:r>
          </w:p>
          <w:p w14:paraId="5F8D62E6" w14:textId="77777777" w:rsidR="00EB6ECD" w:rsidRPr="001A2918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b/>
                <w:sz w:val="20"/>
              </w:rPr>
            </w:pPr>
            <w:r w:rsidRPr="001A2918">
              <w:rPr>
                <w:rFonts w:ascii="Arial" w:hAnsi="Arial" w:cs="Arial"/>
                <w:sz w:val="20"/>
              </w:rPr>
              <w:t>Route of entry: skin and eyes</w:t>
            </w:r>
          </w:p>
          <w:p w14:paraId="4E17FFA0" w14:textId="77777777" w:rsidR="00EB6ECD" w:rsidRPr="001A2918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b/>
                <w:sz w:val="20"/>
              </w:rPr>
            </w:pPr>
            <w:r w:rsidRPr="001A2918">
              <w:rPr>
                <w:rFonts w:ascii="Arial" w:hAnsi="Arial" w:cs="Arial"/>
                <w:b/>
                <w:sz w:val="20"/>
              </w:rPr>
              <w:t>MAY DAMAGE FERTILITY</w:t>
            </w:r>
          </w:p>
          <w:p w14:paraId="09B67073" w14:textId="77777777" w:rsidR="00EB6ECD" w:rsidRPr="001A2918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b/>
                <w:color w:val="FF0000"/>
                <w:sz w:val="20"/>
              </w:rPr>
            </w:pPr>
            <w:r w:rsidRPr="001A2918">
              <w:rPr>
                <w:rFonts w:ascii="Arial" w:hAnsi="Arial" w:cs="Arial"/>
                <w:b/>
                <w:color w:val="FF0000"/>
                <w:sz w:val="20"/>
              </w:rPr>
              <w:t>MAY DAMAGE THE UNBORN CHILD</w:t>
            </w:r>
          </w:p>
          <w:p w14:paraId="37049EA8" w14:textId="77777777" w:rsidR="00EB6ECD" w:rsidRPr="001A2918" w:rsidRDefault="001A2918" w:rsidP="001A2918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 w:rsidRPr="001A2918">
              <w:rPr>
                <w:rFonts w:ascii="Arial" w:hAnsi="Arial" w:cs="Arial"/>
                <w:sz w:val="20"/>
              </w:rPr>
              <w:t>May c</w:t>
            </w:r>
            <w:r w:rsidR="00EB6ECD" w:rsidRPr="001A2918">
              <w:rPr>
                <w:rFonts w:ascii="Arial" w:hAnsi="Arial" w:cs="Arial"/>
                <w:sz w:val="20"/>
              </w:rPr>
              <w:t>ause</w:t>
            </w:r>
            <w:r w:rsidRPr="001A2918">
              <w:rPr>
                <w:rFonts w:ascii="Arial" w:hAnsi="Arial" w:cs="Arial"/>
                <w:sz w:val="20"/>
              </w:rPr>
              <w:t xml:space="preserve"> </w:t>
            </w:r>
            <w:r w:rsidR="00EB6ECD" w:rsidRPr="001A2918">
              <w:rPr>
                <w:rFonts w:ascii="Arial" w:hAnsi="Arial" w:cs="Arial"/>
                <w:sz w:val="20"/>
              </w:rPr>
              <w:t>eye irritation</w:t>
            </w:r>
          </w:p>
        </w:tc>
        <w:tc>
          <w:tcPr>
            <w:tcW w:w="850" w:type="dxa"/>
          </w:tcPr>
          <w:p w14:paraId="47475352" w14:textId="77777777" w:rsidR="00EB6ECD" w:rsidRPr="00257095" w:rsidRDefault="00EB6ECD" w:rsidP="00EB6ECD">
            <w:pPr>
              <w:spacing w:before="80" w:after="8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3x3=</w:t>
            </w:r>
            <w:r w:rsidRPr="00AD67B6">
              <w:rPr>
                <w:rFonts w:ascii="Arial" w:hAnsi="Arial" w:cs="Arial"/>
                <w:b/>
                <w:sz w:val="20"/>
              </w:rPr>
              <w:t>9</w:t>
            </w:r>
          </w:p>
        </w:tc>
        <w:tc>
          <w:tcPr>
            <w:tcW w:w="2977" w:type="dxa"/>
          </w:tcPr>
          <w:p w14:paraId="165444C9" w14:textId="77777777" w:rsidR="001A2918" w:rsidRDefault="001A2918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 w:rsidRPr="0096258F">
              <w:rPr>
                <w:rFonts w:ascii="Arial" w:hAnsi="Arial" w:cs="Arial"/>
                <w:b/>
                <w:color w:val="FF0000"/>
                <w:sz w:val="20"/>
              </w:rPr>
              <w:t>Carry out a separate risk assessment for pregnant women</w:t>
            </w:r>
            <w:r w:rsidRPr="00257095">
              <w:rPr>
                <w:rFonts w:ascii="Arial" w:hAnsi="Arial" w:cs="Arial"/>
                <w:sz w:val="20"/>
              </w:rPr>
              <w:t xml:space="preserve"> </w:t>
            </w:r>
          </w:p>
          <w:p w14:paraId="39DF9E40" w14:textId="77777777" w:rsidR="00EB6ECD" w:rsidRPr="00BA611D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 w:rsidRPr="00257095">
              <w:rPr>
                <w:rFonts w:ascii="Arial" w:hAnsi="Arial" w:cs="Arial"/>
                <w:sz w:val="20"/>
              </w:rPr>
              <w:t xml:space="preserve">Wear </w:t>
            </w:r>
            <w:r>
              <w:rPr>
                <w:rFonts w:ascii="Arial" w:hAnsi="Arial" w:cs="Arial"/>
                <w:sz w:val="20"/>
              </w:rPr>
              <w:t>lab coat and nitrile gloves to avoid contact with skin</w:t>
            </w:r>
          </w:p>
          <w:p w14:paraId="52C6BED0" w14:textId="77777777" w:rsidR="00EB6ECD" w:rsidRPr="001A2918" w:rsidRDefault="00EB6ECD" w:rsidP="001A2918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Pour carefully and wear safety specs to avoid splashes and contact with eyes</w:t>
            </w:r>
          </w:p>
        </w:tc>
        <w:tc>
          <w:tcPr>
            <w:tcW w:w="1134" w:type="dxa"/>
          </w:tcPr>
          <w:p w14:paraId="2D9308EE" w14:textId="77777777" w:rsidR="00EB6ECD" w:rsidRPr="00257095" w:rsidRDefault="00EB6ECD" w:rsidP="00EB6ECD">
            <w:pPr>
              <w:spacing w:before="80" w:after="80"/>
              <w:rPr>
                <w:rFonts w:ascii="Arial" w:hAnsi="Arial" w:cs="Arial"/>
                <w:color w:val="000000" w:themeColor="text1"/>
                <w:sz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</w:rPr>
              <w:t>2x3=</w:t>
            </w:r>
            <w:r w:rsidRPr="00AD67B6">
              <w:rPr>
                <w:rFonts w:ascii="Arial" w:hAnsi="Arial" w:cs="Arial"/>
                <w:b/>
                <w:color w:val="000000" w:themeColor="text1"/>
                <w:sz w:val="20"/>
              </w:rPr>
              <w:t>6</w:t>
            </w:r>
          </w:p>
        </w:tc>
        <w:tc>
          <w:tcPr>
            <w:tcW w:w="1746" w:type="dxa"/>
            <w:tcBorders>
              <w:right w:val="single" w:sz="4" w:space="0" w:color="auto"/>
            </w:tcBorders>
          </w:tcPr>
          <w:p w14:paraId="7CCA645B" w14:textId="77777777" w:rsidR="00EB6ECD" w:rsidRPr="00796AB2" w:rsidRDefault="00EB6ECD" w:rsidP="001A2918">
            <w:pPr>
              <w:spacing w:before="80" w:after="80"/>
              <w:rPr>
                <w:rFonts w:ascii="Arial" w:hAnsi="Arial" w:cs="Arial"/>
                <w:color w:val="000000" w:themeColor="text1"/>
                <w:sz w:val="20"/>
                <w:lang w:val="de-DE"/>
              </w:rPr>
            </w:pPr>
            <w:r w:rsidRPr="00796AB2">
              <w:rPr>
                <w:rFonts w:ascii="Arial" w:hAnsi="Arial" w:cs="Arial"/>
                <w:sz w:val="20"/>
                <w:lang w:val="de-DE"/>
              </w:rPr>
              <w:t xml:space="preserve">In gel (as 1X buffer): </w:t>
            </w:r>
            <w:r w:rsidR="001A2918">
              <w:rPr>
                <w:rFonts w:ascii="Arial" w:hAnsi="Arial" w:cs="Arial"/>
                <w:sz w:val="20"/>
                <w:lang w:val="de-DE"/>
              </w:rPr>
              <w:t>clinical waste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auto"/>
          </w:tcPr>
          <w:p w14:paraId="7B78E55A" w14:textId="77777777" w:rsidR="00EB6ECD" w:rsidRDefault="00EB6ECD" w:rsidP="00EB6ECD">
            <w:pPr>
              <w:spacing w:before="80" w:after="80"/>
              <w:rPr>
                <w:rFonts w:ascii="Arial" w:hAnsi="Arial" w:cs="Arial"/>
                <w:color w:val="000000" w:themeColor="text1"/>
                <w:sz w:val="20"/>
              </w:rPr>
            </w:pPr>
            <w:r w:rsidRPr="00646E9E">
              <w:rPr>
                <w:rFonts w:ascii="Arial" w:hAnsi="Arial" w:cs="Arial"/>
                <w:b/>
                <w:color w:val="000000" w:themeColor="text1"/>
                <w:sz w:val="20"/>
              </w:rPr>
              <w:t>Spillage</w:t>
            </w:r>
            <w:r>
              <w:rPr>
                <w:rFonts w:ascii="Arial" w:hAnsi="Arial" w:cs="Arial"/>
                <w:color w:val="000000" w:themeColor="text1"/>
                <w:sz w:val="20"/>
              </w:rPr>
              <w:t>: soak up with inert absorbent material</w:t>
            </w:r>
          </w:p>
          <w:p w14:paraId="680395EB" w14:textId="77777777" w:rsidR="00EB6ECD" w:rsidRPr="00257095" w:rsidRDefault="00EB6ECD" w:rsidP="00EB6ECD">
            <w:pPr>
              <w:spacing w:before="80" w:after="80"/>
              <w:rPr>
                <w:rFonts w:ascii="Arial" w:hAnsi="Arial" w:cs="Arial"/>
                <w:color w:val="000000" w:themeColor="text1"/>
                <w:sz w:val="20"/>
              </w:rPr>
            </w:pPr>
            <w:r w:rsidRPr="00646E9E">
              <w:rPr>
                <w:rFonts w:ascii="Arial" w:hAnsi="Arial" w:cs="Arial"/>
                <w:b/>
                <w:color w:val="000000" w:themeColor="text1"/>
                <w:sz w:val="20"/>
              </w:rPr>
              <w:t>Fire</w:t>
            </w:r>
            <w:r>
              <w:rPr>
                <w:rFonts w:ascii="Arial" w:hAnsi="Arial" w:cs="Arial"/>
                <w:color w:val="000000" w:themeColor="text1"/>
                <w:sz w:val="20"/>
              </w:rPr>
              <w:t xml:space="preserve">: </w:t>
            </w:r>
            <w:r w:rsidRPr="00646E9E">
              <w:rPr>
                <w:rFonts w:ascii="Arial" w:hAnsi="Arial" w:cs="Arial"/>
                <w:sz w:val="18"/>
                <w:szCs w:val="18"/>
                <w:lang w:eastAsia="en-GB"/>
              </w:rPr>
              <w:t xml:space="preserve"> </w:t>
            </w:r>
            <w:r w:rsidRPr="00646E9E">
              <w:rPr>
                <w:rFonts w:ascii="Arial" w:hAnsi="Arial" w:cs="Arial"/>
                <w:color w:val="000000" w:themeColor="text1"/>
                <w:sz w:val="20"/>
              </w:rPr>
              <w:t>Use water spray, alcohol-resistant foam, dry chemical or carbon dioxide.</w:t>
            </w:r>
            <w:commentRangeEnd w:id="2"/>
            <w:r w:rsidR="00DE6C97">
              <w:rPr>
                <w:rStyle w:val="CommentReference"/>
              </w:rPr>
              <w:commentReference w:id="2"/>
            </w:r>
          </w:p>
        </w:tc>
      </w:tr>
      <w:tr w:rsidR="00EB6ECD" w:rsidRPr="008F675F" w14:paraId="0CDA464A" w14:textId="77777777" w:rsidTr="00162B38">
        <w:trPr>
          <w:trHeight w:val="64"/>
        </w:trPr>
        <w:tc>
          <w:tcPr>
            <w:tcW w:w="1980" w:type="dxa"/>
          </w:tcPr>
          <w:p w14:paraId="1CB36752" w14:textId="77777777" w:rsidR="00EB6ECD" w:rsidRDefault="00EB6ECD" w:rsidP="00EB6ECD">
            <w:pPr>
              <w:spacing w:before="80" w:after="80"/>
              <w:ind w:right="-107"/>
              <w:rPr>
                <w:rFonts w:ascii="Arial" w:hAnsi="Arial" w:cs="Arial"/>
                <w:b/>
                <w:sz w:val="20"/>
              </w:rPr>
            </w:pPr>
            <w:r w:rsidRPr="006054C8">
              <w:rPr>
                <w:rFonts w:ascii="Arial" w:hAnsi="Arial" w:cs="Arial"/>
                <w:b/>
                <w:sz w:val="20"/>
              </w:rPr>
              <w:t>Gel Red Stain</w:t>
            </w:r>
          </w:p>
          <w:p w14:paraId="298F7A40" w14:textId="77777777" w:rsidR="00324D32" w:rsidRPr="00324D32" w:rsidRDefault="00324D32" w:rsidP="00EB6ECD">
            <w:pPr>
              <w:spacing w:before="80" w:after="80"/>
              <w:ind w:right="-107"/>
              <w:rPr>
                <w:rFonts w:ascii="Arial" w:hAnsi="Arial" w:cs="Arial"/>
                <w:sz w:val="20"/>
              </w:rPr>
            </w:pPr>
          </w:p>
        </w:tc>
        <w:tc>
          <w:tcPr>
            <w:tcW w:w="992" w:type="dxa"/>
          </w:tcPr>
          <w:p w14:paraId="0051AB57" w14:textId="77777777" w:rsidR="00EB6ECD" w:rsidRPr="00257095" w:rsidRDefault="00EB6ECD" w:rsidP="00EB6ECD">
            <w:pPr>
              <w:spacing w:before="80" w:after="80"/>
              <w:ind w:right="-10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2-8ul used per gel</w:t>
            </w:r>
          </w:p>
        </w:tc>
        <w:tc>
          <w:tcPr>
            <w:tcW w:w="851" w:type="dxa"/>
          </w:tcPr>
          <w:p w14:paraId="5826E406" w14:textId="77777777" w:rsidR="00EB6ECD" w:rsidRPr="00257095" w:rsidRDefault="00EB6ECD" w:rsidP="00EB6ECD">
            <w:pPr>
              <w:spacing w:before="80" w:after="80"/>
              <w:ind w:right="-10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N/A</w:t>
            </w:r>
          </w:p>
        </w:tc>
        <w:tc>
          <w:tcPr>
            <w:tcW w:w="2415" w:type="dxa"/>
          </w:tcPr>
          <w:p w14:paraId="67069597" w14:textId="77777777" w:rsidR="00EB6ECD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State: Liquid </w:t>
            </w:r>
          </w:p>
          <w:p w14:paraId="02A5C12A" w14:textId="77777777" w:rsidR="00EB6ECD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Route of entry: skin, eyes, inhalation, ingestion</w:t>
            </w:r>
          </w:p>
          <w:p w14:paraId="2BF00CAD" w14:textId="77777777" w:rsidR="00EB6ECD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May cause irritation to skin, eyes, and respiratory tract</w:t>
            </w:r>
          </w:p>
          <w:p w14:paraId="332306F7" w14:textId="77777777" w:rsidR="00EB6ECD" w:rsidRPr="00547F79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</w:t>
            </w:r>
            <w:r w:rsidRPr="00547F79">
              <w:rPr>
                <w:rFonts w:ascii="Arial" w:hAnsi="Arial" w:cs="Arial"/>
                <w:sz w:val="20"/>
              </w:rPr>
              <w:t>armful if swallowed.</w:t>
            </w:r>
          </w:p>
          <w:p w14:paraId="61CF1276" w14:textId="77777777" w:rsidR="00EB6ECD" w:rsidRPr="00EB6ECD" w:rsidRDefault="00EB6ECD" w:rsidP="001A2918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Cannot penetrate cell membranes however still </w:t>
            </w:r>
            <w:r w:rsidRPr="009331DE">
              <w:rPr>
                <w:rFonts w:ascii="Arial" w:hAnsi="Arial" w:cs="Arial"/>
                <w:b/>
                <w:color w:val="FF0000"/>
                <w:sz w:val="20"/>
              </w:rPr>
              <w:t>TREAT AS A POTENTIAL MUTAGEN</w:t>
            </w:r>
          </w:p>
        </w:tc>
        <w:tc>
          <w:tcPr>
            <w:tcW w:w="850" w:type="dxa"/>
          </w:tcPr>
          <w:p w14:paraId="600425D0" w14:textId="77777777" w:rsidR="00EB6ECD" w:rsidRPr="00257095" w:rsidRDefault="00EB6ECD" w:rsidP="00EB6ECD">
            <w:pPr>
              <w:spacing w:before="80" w:after="8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3x2=</w:t>
            </w:r>
            <w:r w:rsidRPr="00AD67B6">
              <w:rPr>
                <w:rFonts w:ascii="Arial" w:hAnsi="Arial" w:cs="Arial"/>
                <w:b/>
                <w:sz w:val="20"/>
              </w:rPr>
              <w:t>6</w:t>
            </w:r>
          </w:p>
        </w:tc>
        <w:tc>
          <w:tcPr>
            <w:tcW w:w="2977" w:type="dxa"/>
          </w:tcPr>
          <w:p w14:paraId="1A2B7A73" w14:textId="77777777" w:rsidR="00EB6ECD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Avoid contact with skin and eyes by wearing nitrile gloves and pipetting carefully and wearing safety spectacles.</w:t>
            </w:r>
          </w:p>
          <w:p w14:paraId="1105581C" w14:textId="77777777" w:rsidR="00EB6ECD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Use in well ventilated area and avoid breathing any vapour</w:t>
            </w:r>
          </w:p>
          <w:p w14:paraId="1511E4D8" w14:textId="77777777" w:rsidR="00EB6ECD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Do not ingest</w:t>
            </w:r>
          </w:p>
          <w:p w14:paraId="6A84EE8F" w14:textId="77777777" w:rsidR="00EB6ECD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Treat as potential mutagen</w:t>
            </w:r>
          </w:p>
          <w:p w14:paraId="08C0D7B8" w14:textId="77777777" w:rsidR="00EB6ECD" w:rsidRPr="0096258F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b/>
                <w:color w:val="FF0000"/>
                <w:sz w:val="20"/>
              </w:rPr>
            </w:pPr>
            <w:r w:rsidRPr="0096258F">
              <w:rPr>
                <w:rFonts w:ascii="Arial" w:hAnsi="Arial" w:cs="Arial"/>
                <w:b/>
                <w:color w:val="FF0000"/>
                <w:sz w:val="20"/>
              </w:rPr>
              <w:t>Carry out a separate risk assessment for pregnant women as a precaution</w:t>
            </w:r>
          </w:p>
          <w:p w14:paraId="6920534E" w14:textId="77777777" w:rsidR="00EB6ECD" w:rsidRPr="00EB6ECD" w:rsidRDefault="00EB6ECD" w:rsidP="00EB6ECD">
            <w:pPr>
              <w:ind w:left="26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1828D0A6" w14:textId="77777777" w:rsidR="00EB6ECD" w:rsidRPr="00257095" w:rsidRDefault="00EB6ECD" w:rsidP="00EB6ECD">
            <w:pPr>
              <w:spacing w:before="80" w:after="8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2x2=</w:t>
            </w:r>
            <w:r w:rsidRPr="00AD67B6">
              <w:rPr>
                <w:rFonts w:ascii="Arial" w:hAnsi="Arial" w:cs="Arial"/>
                <w:b/>
                <w:sz w:val="20"/>
              </w:rPr>
              <w:t>4</w:t>
            </w:r>
          </w:p>
        </w:tc>
        <w:tc>
          <w:tcPr>
            <w:tcW w:w="1746" w:type="dxa"/>
            <w:tcBorders>
              <w:right w:val="single" w:sz="4" w:space="0" w:color="auto"/>
            </w:tcBorders>
          </w:tcPr>
          <w:p w14:paraId="70D926B3" w14:textId="77777777" w:rsidR="00EB6ECD" w:rsidRPr="00796AB2" w:rsidRDefault="00EB6ECD" w:rsidP="001A2918">
            <w:pPr>
              <w:spacing w:before="80" w:after="80"/>
              <w:rPr>
                <w:rFonts w:ascii="Arial" w:hAnsi="Arial" w:cs="Arial"/>
                <w:color w:val="800080"/>
                <w:sz w:val="20"/>
                <w:lang w:val="de-DE"/>
              </w:rPr>
            </w:pPr>
            <w:r w:rsidRPr="00796AB2">
              <w:rPr>
                <w:rFonts w:ascii="Arial" w:hAnsi="Arial" w:cs="Arial"/>
                <w:sz w:val="20"/>
                <w:lang w:val="de-DE"/>
              </w:rPr>
              <w:t xml:space="preserve">In gel: </w:t>
            </w:r>
            <w:r w:rsidR="001A2918">
              <w:rPr>
                <w:rFonts w:ascii="Arial" w:hAnsi="Arial" w:cs="Arial"/>
                <w:sz w:val="20"/>
                <w:lang w:val="de-DE"/>
              </w:rPr>
              <w:t>clinical waste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auto"/>
          </w:tcPr>
          <w:p w14:paraId="55AE9C49" w14:textId="77777777" w:rsidR="00EB6ECD" w:rsidRDefault="00EB6ECD" w:rsidP="00EB6ECD">
            <w:pPr>
              <w:spacing w:before="80" w:after="80"/>
              <w:rPr>
                <w:rFonts w:ascii="Arial" w:hAnsi="Arial" w:cs="Arial"/>
                <w:color w:val="000000" w:themeColor="text1"/>
                <w:sz w:val="20"/>
              </w:rPr>
            </w:pPr>
            <w:r w:rsidRPr="00646E9E">
              <w:rPr>
                <w:rFonts w:ascii="Arial" w:hAnsi="Arial" w:cs="Arial"/>
                <w:b/>
                <w:color w:val="000000" w:themeColor="text1"/>
                <w:sz w:val="20"/>
              </w:rPr>
              <w:t>Spillage</w:t>
            </w:r>
            <w:r>
              <w:rPr>
                <w:rFonts w:ascii="Arial" w:hAnsi="Arial" w:cs="Arial"/>
                <w:color w:val="000000" w:themeColor="text1"/>
                <w:sz w:val="20"/>
              </w:rPr>
              <w:t>: soak up with inert absorbent material.  Dispose of via bin in gel room</w:t>
            </w:r>
          </w:p>
          <w:p w14:paraId="26AE6EB8" w14:textId="77777777" w:rsidR="00EB6ECD" w:rsidRPr="00257095" w:rsidRDefault="00EB6ECD" w:rsidP="00EB6ECD">
            <w:pPr>
              <w:spacing w:before="80" w:after="80"/>
              <w:rPr>
                <w:rFonts w:ascii="Arial" w:hAnsi="Arial" w:cs="Arial"/>
                <w:color w:val="800080"/>
                <w:sz w:val="20"/>
              </w:rPr>
            </w:pPr>
            <w:r w:rsidRPr="00257095">
              <w:rPr>
                <w:rFonts w:ascii="Arial" w:hAnsi="Arial" w:cs="Arial"/>
                <w:b/>
                <w:sz w:val="20"/>
                <w:lang w:eastAsia="en-GB"/>
              </w:rPr>
              <w:t>Fire:</w:t>
            </w:r>
            <w:r w:rsidRPr="00257095">
              <w:rPr>
                <w:rFonts w:ascii="Arial" w:hAnsi="Arial" w:cs="Arial"/>
                <w:sz w:val="20"/>
                <w:lang w:eastAsia="en-GB"/>
              </w:rPr>
              <w:t xml:space="preserve"> measures appropriate to local environment</w:t>
            </w:r>
          </w:p>
        </w:tc>
      </w:tr>
      <w:tr w:rsidR="00EB6ECD" w:rsidRPr="008F675F" w14:paraId="4911E116" w14:textId="77777777" w:rsidTr="00162B38">
        <w:trPr>
          <w:trHeight w:val="64"/>
        </w:trPr>
        <w:tc>
          <w:tcPr>
            <w:tcW w:w="1980" w:type="dxa"/>
          </w:tcPr>
          <w:p w14:paraId="2CC73643" w14:textId="77777777" w:rsidR="00EB6ECD" w:rsidRPr="00A664F4" w:rsidRDefault="00EB6ECD" w:rsidP="00EB6ECD">
            <w:pPr>
              <w:spacing w:before="80" w:after="80"/>
              <w:ind w:right="-107"/>
              <w:rPr>
                <w:rFonts w:ascii="Arial" w:hAnsi="Arial" w:cs="Arial"/>
                <w:b/>
                <w:sz w:val="20"/>
              </w:rPr>
            </w:pPr>
            <w:r w:rsidRPr="00A664F4">
              <w:rPr>
                <w:rFonts w:ascii="Arial" w:hAnsi="Arial" w:cs="Arial"/>
                <w:b/>
                <w:sz w:val="20"/>
              </w:rPr>
              <w:t>6x Loading Dye</w:t>
            </w:r>
          </w:p>
        </w:tc>
        <w:tc>
          <w:tcPr>
            <w:tcW w:w="992" w:type="dxa"/>
          </w:tcPr>
          <w:p w14:paraId="717976B6" w14:textId="77777777" w:rsidR="00EB6ECD" w:rsidRPr="00257095" w:rsidRDefault="00EB6ECD" w:rsidP="00EB6ECD">
            <w:pPr>
              <w:spacing w:before="80" w:after="80"/>
              <w:ind w:right="-10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2ul per sample</w:t>
            </w:r>
          </w:p>
        </w:tc>
        <w:tc>
          <w:tcPr>
            <w:tcW w:w="851" w:type="dxa"/>
          </w:tcPr>
          <w:p w14:paraId="5BCC242B" w14:textId="77777777" w:rsidR="00EB6ECD" w:rsidRPr="00257095" w:rsidRDefault="00EB6ECD" w:rsidP="00EB6ECD">
            <w:pPr>
              <w:spacing w:before="80" w:after="80"/>
              <w:ind w:right="-10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N/A</w:t>
            </w:r>
          </w:p>
        </w:tc>
        <w:tc>
          <w:tcPr>
            <w:tcW w:w="2415" w:type="dxa"/>
          </w:tcPr>
          <w:p w14:paraId="41946FCB" w14:textId="77777777" w:rsidR="00EB6ECD" w:rsidRPr="007F12DE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lang w:val="en-US"/>
              </w:rPr>
              <w:t>Liquid</w:t>
            </w:r>
          </w:p>
          <w:p w14:paraId="7691A758" w14:textId="77777777" w:rsidR="00EB6ECD" w:rsidRPr="007F12DE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 w:rsidRPr="00063C82">
              <w:rPr>
                <w:rFonts w:ascii="Arial" w:hAnsi="Arial" w:cs="Arial"/>
                <w:sz w:val="20"/>
                <w:lang w:val="en-US"/>
              </w:rPr>
              <w:t xml:space="preserve"> Not classified as a hazardous or dangerous substance</w:t>
            </w:r>
          </w:p>
        </w:tc>
        <w:tc>
          <w:tcPr>
            <w:tcW w:w="850" w:type="dxa"/>
          </w:tcPr>
          <w:p w14:paraId="4CCDCAB0" w14:textId="77777777" w:rsidR="00EB6ECD" w:rsidRPr="00257095" w:rsidRDefault="00EB6ECD" w:rsidP="00EB6ECD">
            <w:pPr>
              <w:spacing w:before="80" w:after="8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2x1=</w:t>
            </w:r>
            <w:r w:rsidRPr="00CE10A2">
              <w:rPr>
                <w:rFonts w:ascii="Arial" w:hAnsi="Arial" w:cs="Arial"/>
                <w:b/>
                <w:sz w:val="20"/>
              </w:rPr>
              <w:t>2</w:t>
            </w:r>
          </w:p>
        </w:tc>
        <w:tc>
          <w:tcPr>
            <w:tcW w:w="2977" w:type="dxa"/>
          </w:tcPr>
          <w:p w14:paraId="0DE59530" w14:textId="77777777" w:rsidR="00EB6ECD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 w:rsidRPr="00257095">
              <w:rPr>
                <w:rFonts w:ascii="Arial" w:hAnsi="Arial" w:cs="Arial"/>
                <w:sz w:val="20"/>
              </w:rPr>
              <w:t xml:space="preserve">Wear </w:t>
            </w:r>
            <w:r>
              <w:rPr>
                <w:rFonts w:ascii="Arial" w:hAnsi="Arial" w:cs="Arial"/>
                <w:sz w:val="20"/>
              </w:rPr>
              <w:t>lab coat and nitrile gloves to avoid contact with skin as it may stain</w:t>
            </w:r>
          </w:p>
          <w:p w14:paraId="3B98FE59" w14:textId="77777777" w:rsidR="00EB6ECD" w:rsidRPr="007F12DE" w:rsidRDefault="00EB6ECD" w:rsidP="00EB6ECD">
            <w:pPr>
              <w:pStyle w:val="ListParagraph"/>
              <w:ind w:left="168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776260BD" w14:textId="77777777" w:rsidR="00EB6ECD" w:rsidRPr="00257095" w:rsidRDefault="00EB6ECD" w:rsidP="00EB6ECD">
            <w:pPr>
              <w:spacing w:before="80" w:after="8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2x1=</w:t>
            </w:r>
            <w:r w:rsidRPr="00CE10A2">
              <w:rPr>
                <w:rFonts w:ascii="Arial" w:hAnsi="Arial" w:cs="Arial"/>
                <w:b/>
                <w:sz w:val="20"/>
              </w:rPr>
              <w:t>2</w:t>
            </w:r>
          </w:p>
        </w:tc>
        <w:tc>
          <w:tcPr>
            <w:tcW w:w="1746" w:type="dxa"/>
            <w:tcBorders>
              <w:right w:val="single" w:sz="4" w:space="0" w:color="auto"/>
            </w:tcBorders>
          </w:tcPr>
          <w:p w14:paraId="14262CA5" w14:textId="77777777" w:rsidR="00EB6ECD" w:rsidRPr="00796AB2" w:rsidRDefault="001A2918" w:rsidP="00EB6ECD">
            <w:pPr>
              <w:spacing w:before="80" w:after="80"/>
              <w:rPr>
                <w:rFonts w:ascii="Arial" w:hAnsi="Arial" w:cs="Arial"/>
                <w:sz w:val="20"/>
                <w:lang w:val="de-DE"/>
              </w:rPr>
            </w:pPr>
            <w:r>
              <w:rPr>
                <w:rFonts w:ascii="Arial" w:hAnsi="Arial" w:cs="Arial"/>
                <w:sz w:val="20"/>
                <w:lang w:val="de-DE"/>
              </w:rPr>
              <w:t>In gel:</w:t>
            </w:r>
            <w:r w:rsidR="00EB6ECD">
              <w:rPr>
                <w:rFonts w:ascii="Arial" w:hAnsi="Arial" w:cs="Arial"/>
                <w:sz w:val="20"/>
                <w:lang w:val="de-DE"/>
              </w:rPr>
              <w:t xml:space="preserve"> clinical waste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auto"/>
          </w:tcPr>
          <w:p w14:paraId="178B84B2" w14:textId="77777777" w:rsidR="00EB6ECD" w:rsidRDefault="00EB6ECD" w:rsidP="00EB6ECD">
            <w:pPr>
              <w:spacing w:before="80" w:after="80"/>
              <w:rPr>
                <w:rFonts w:ascii="Arial" w:hAnsi="Arial" w:cs="Arial"/>
                <w:color w:val="000000" w:themeColor="text1"/>
                <w:sz w:val="20"/>
              </w:rPr>
            </w:pPr>
            <w:r w:rsidRPr="00646E9E">
              <w:rPr>
                <w:rFonts w:ascii="Arial" w:hAnsi="Arial" w:cs="Arial"/>
                <w:b/>
                <w:color w:val="000000" w:themeColor="text1"/>
                <w:sz w:val="20"/>
              </w:rPr>
              <w:t>Spillage</w:t>
            </w:r>
            <w:r>
              <w:rPr>
                <w:rFonts w:ascii="Arial" w:hAnsi="Arial" w:cs="Arial"/>
                <w:color w:val="000000" w:themeColor="text1"/>
                <w:sz w:val="20"/>
              </w:rPr>
              <w:t>: soak up with inert absorbent material</w:t>
            </w:r>
          </w:p>
          <w:p w14:paraId="5E6E5077" w14:textId="77777777" w:rsidR="00EB6ECD" w:rsidRPr="00257095" w:rsidRDefault="00EB6ECD" w:rsidP="00EB6ECD">
            <w:pPr>
              <w:spacing w:before="80" w:after="80"/>
              <w:rPr>
                <w:rFonts w:ascii="Arial" w:hAnsi="Arial" w:cs="Arial"/>
                <w:color w:val="800080"/>
                <w:sz w:val="20"/>
              </w:rPr>
            </w:pPr>
            <w:r w:rsidRPr="00257095">
              <w:rPr>
                <w:rFonts w:ascii="Arial" w:hAnsi="Arial" w:cs="Arial"/>
                <w:b/>
                <w:sz w:val="20"/>
                <w:lang w:eastAsia="en-GB"/>
              </w:rPr>
              <w:t>Fire:</w:t>
            </w:r>
            <w:r w:rsidRPr="00257095">
              <w:rPr>
                <w:rFonts w:ascii="Arial" w:hAnsi="Arial" w:cs="Arial"/>
                <w:sz w:val="20"/>
                <w:lang w:eastAsia="en-GB"/>
              </w:rPr>
              <w:t xml:space="preserve"> measures appropriate to local environment</w:t>
            </w:r>
          </w:p>
        </w:tc>
      </w:tr>
      <w:tr w:rsidR="00EB6ECD" w:rsidRPr="008F675F" w14:paraId="69667475" w14:textId="77777777" w:rsidTr="00162B38">
        <w:trPr>
          <w:trHeight w:val="64"/>
        </w:trPr>
        <w:tc>
          <w:tcPr>
            <w:tcW w:w="1980" w:type="dxa"/>
          </w:tcPr>
          <w:p w14:paraId="4DF4EC7F" w14:textId="77777777" w:rsidR="00EB6ECD" w:rsidRPr="00A664F4" w:rsidRDefault="00EB6ECD" w:rsidP="00EB6ECD">
            <w:pPr>
              <w:spacing w:before="80" w:after="80"/>
              <w:ind w:right="-107"/>
              <w:rPr>
                <w:rFonts w:ascii="Arial" w:hAnsi="Arial" w:cs="Arial"/>
                <w:b/>
                <w:sz w:val="20"/>
              </w:rPr>
            </w:pPr>
            <w:r w:rsidRPr="00A664F4">
              <w:rPr>
                <w:rFonts w:ascii="Arial" w:hAnsi="Arial" w:cs="Arial"/>
                <w:b/>
                <w:sz w:val="20"/>
              </w:rPr>
              <w:t>DNA Ladder</w:t>
            </w:r>
          </w:p>
        </w:tc>
        <w:tc>
          <w:tcPr>
            <w:tcW w:w="992" w:type="dxa"/>
          </w:tcPr>
          <w:p w14:paraId="4821A65E" w14:textId="77777777" w:rsidR="00EB6ECD" w:rsidRPr="00257095" w:rsidRDefault="00EB6ECD" w:rsidP="00EB6ECD">
            <w:pPr>
              <w:spacing w:before="80" w:after="80"/>
              <w:ind w:right="-10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~10ul used per gel</w:t>
            </w:r>
          </w:p>
        </w:tc>
        <w:tc>
          <w:tcPr>
            <w:tcW w:w="851" w:type="dxa"/>
          </w:tcPr>
          <w:p w14:paraId="4DF84302" w14:textId="77777777" w:rsidR="00EB6ECD" w:rsidRPr="00257095" w:rsidRDefault="00EB6ECD" w:rsidP="00EB6ECD">
            <w:pPr>
              <w:spacing w:before="80" w:after="80"/>
              <w:ind w:right="-10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N/A</w:t>
            </w:r>
          </w:p>
        </w:tc>
        <w:tc>
          <w:tcPr>
            <w:tcW w:w="2415" w:type="dxa"/>
          </w:tcPr>
          <w:p w14:paraId="482F7BEB" w14:textId="77777777" w:rsidR="00EB6ECD" w:rsidRPr="007F12DE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lang w:val="en-US"/>
              </w:rPr>
              <w:t>Liquid</w:t>
            </w:r>
            <w:r w:rsidRPr="00063C82">
              <w:rPr>
                <w:rFonts w:ascii="Arial" w:hAnsi="Arial" w:cs="Arial"/>
                <w:sz w:val="20"/>
                <w:lang w:val="en-US"/>
              </w:rPr>
              <w:t xml:space="preserve"> </w:t>
            </w:r>
          </w:p>
          <w:p w14:paraId="60B1B831" w14:textId="77777777" w:rsidR="00EB6ECD" w:rsidRPr="00063C82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 w:rsidRPr="00063C82">
              <w:rPr>
                <w:rFonts w:ascii="Arial" w:hAnsi="Arial" w:cs="Arial"/>
                <w:sz w:val="20"/>
                <w:lang w:val="en-US"/>
              </w:rPr>
              <w:t>Not classified as a hazardous or dangerous substance</w:t>
            </w:r>
          </w:p>
          <w:p w14:paraId="1CF41721" w14:textId="77777777" w:rsidR="00EB6ECD" w:rsidRPr="00257095" w:rsidRDefault="00EB6ECD" w:rsidP="00EB6ECD">
            <w:pPr>
              <w:pStyle w:val="ListParagraph"/>
              <w:ind w:left="168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14:paraId="5B2812F8" w14:textId="77777777" w:rsidR="00EB6ECD" w:rsidRPr="00257095" w:rsidRDefault="00EB6ECD" w:rsidP="00EB6ECD">
            <w:pPr>
              <w:spacing w:before="80" w:after="8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2x1=</w:t>
            </w:r>
            <w:r w:rsidRPr="00CE10A2">
              <w:rPr>
                <w:rFonts w:ascii="Arial" w:hAnsi="Arial" w:cs="Arial"/>
                <w:b/>
                <w:sz w:val="20"/>
              </w:rPr>
              <w:t>2</w:t>
            </w:r>
          </w:p>
        </w:tc>
        <w:tc>
          <w:tcPr>
            <w:tcW w:w="2977" w:type="dxa"/>
          </w:tcPr>
          <w:p w14:paraId="2B6CA6F6" w14:textId="77777777" w:rsidR="00EB6ECD" w:rsidRPr="007F12DE" w:rsidRDefault="00EB6ECD" w:rsidP="00EB6ECD">
            <w:pPr>
              <w:pStyle w:val="ListParagraph"/>
              <w:numPr>
                <w:ilvl w:val="0"/>
                <w:numId w:val="10"/>
              </w:numPr>
              <w:ind w:left="168" w:hanging="142"/>
              <w:rPr>
                <w:rFonts w:ascii="Arial" w:hAnsi="Arial" w:cs="Arial"/>
                <w:sz w:val="20"/>
              </w:rPr>
            </w:pPr>
            <w:r w:rsidRPr="00257095">
              <w:rPr>
                <w:rFonts w:ascii="Arial" w:hAnsi="Arial" w:cs="Arial"/>
                <w:sz w:val="20"/>
              </w:rPr>
              <w:t xml:space="preserve">Wear </w:t>
            </w:r>
            <w:r>
              <w:rPr>
                <w:rFonts w:ascii="Arial" w:hAnsi="Arial" w:cs="Arial"/>
                <w:sz w:val="20"/>
              </w:rPr>
              <w:t>lab coat and nitrile gloves to avoid contact with skin as it may stain</w:t>
            </w:r>
          </w:p>
        </w:tc>
        <w:tc>
          <w:tcPr>
            <w:tcW w:w="1134" w:type="dxa"/>
          </w:tcPr>
          <w:p w14:paraId="024DF04E" w14:textId="77777777" w:rsidR="00EB6ECD" w:rsidRPr="00257095" w:rsidRDefault="00EB6ECD" w:rsidP="00EB6ECD">
            <w:pPr>
              <w:spacing w:before="80" w:after="8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2x1=</w:t>
            </w:r>
            <w:r w:rsidRPr="00CE10A2">
              <w:rPr>
                <w:rFonts w:ascii="Arial" w:hAnsi="Arial" w:cs="Arial"/>
                <w:b/>
                <w:sz w:val="20"/>
              </w:rPr>
              <w:t>2</w:t>
            </w:r>
          </w:p>
        </w:tc>
        <w:tc>
          <w:tcPr>
            <w:tcW w:w="1746" w:type="dxa"/>
            <w:tcBorders>
              <w:right w:val="single" w:sz="4" w:space="0" w:color="auto"/>
            </w:tcBorders>
          </w:tcPr>
          <w:p w14:paraId="03089803" w14:textId="77777777" w:rsidR="00EB6ECD" w:rsidRPr="00796AB2" w:rsidRDefault="00EB6ECD" w:rsidP="00EB6ECD">
            <w:pPr>
              <w:spacing w:before="80" w:after="80"/>
              <w:rPr>
                <w:rFonts w:ascii="Arial" w:hAnsi="Arial" w:cs="Arial"/>
                <w:sz w:val="20"/>
                <w:lang w:val="de-DE"/>
              </w:rPr>
            </w:pPr>
            <w:r w:rsidRPr="00796AB2">
              <w:rPr>
                <w:rFonts w:ascii="Arial" w:hAnsi="Arial" w:cs="Arial"/>
                <w:sz w:val="20"/>
                <w:lang w:val="de-DE"/>
              </w:rPr>
              <w:t xml:space="preserve">In gel: </w:t>
            </w:r>
            <w:r>
              <w:rPr>
                <w:rFonts w:ascii="Arial" w:hAnsi="Arial" w:cs="Arial"/>
                <w:sz w:val="20"/>
                <w:lang w:val="de-DE"/>
              </w:rPr>
              <w:t xml:space="preserve"> clinical waste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auto"/>
          </w:tcPr>
          <w:p w14:paraId="7BBC5CFE" w14:textId="77777777" w:rsidR="00EB6ECD" w:rsidRDefault="00EB6ECD" w:rsidP="00EB6ECD">
            <w:pPr>
              <w:spacing w:before="80" w:after="80"/>
              <w:rPr>
                <w:rFonts w:ascii="Arial" w:hAnsi="Arial" w:cs="Arial"/>
                <w:color w:val="000000" w:themeColor="text1"/>
                <w:sz w:val="20"/>
              </w:rPr>
            </w:pPr>
            <w:r w:rsidRPr="00646E9E">
              <w:rPr>
                <w:rFonts w:ascii="Arial" w:hAnsi="Arial" w:cs="Arial"/>
                <w:b/>
                <w:color w:val="000000" w:themeColor="text1"/>
                <w:sz w:val="20"/>
              </w:rPr>
              <w:t>Spillage</w:t>
            </w:r>
            <w:r>
              <w:rPr>
                <w:rFonts w:ascii="Arial" w:hAnsi="Arial" w:cs="Arial"/>
                <w:color w:val="000000" w:themeColor="text1"/>
                <w:sz w:val="20"/>
              </w:rPr>
              <w:t>: soak up with inert absorbent material</w:t>
            </w:r>
          </w:p>
          <w:p w14:paraId="04486C11" w14:textId="77777777" w:rsidR="00EB6ECD" w:rsidRPr="00257095" w:rsidRDefault="00EB6ECD" w:rsidP="00EB6ECD">
            <w:pPr>
              <w:spacing w:before="80" w:after="80"/>
              <w:rPr>
                <w:rFonts w:ascii="Arial" w:hAnsi="Arial" w:cs="Arial"/>
                <w:color w:val="800080"/>
                <w:sz w:val="20"/>
              </w:rPr>
            </w:pPr>
            <w:r w:rsidRPr="00257095">
              <w:rPr>
                <w:rFonts w:ascii="Arial" w:hAnsi="Arial" w:cs="Arial"/>
                <w:b/>
                <w:sz w:val="20"/>
                <w:lang w:eastAsia="en-GB"/>
              </w:rPr>
              <w:t>Fire:</w:t>
            </w:r>
            <w:r w:rsidRPr="00257095">
              <w:rPr>
                <w:rFonts w:ascii="Arial" w:hAnsi="Arial" w:cs="Arial"/>
                <w:sz w:val="20"/>
                <w:lang w:eastAsia="en-GB"/>
              </w:rPr>
              <w:t xml:space="preserve"> measures appropriate to local environment</w:t>
            </w:r>
          </w:p>
        </w:tc>
      </w:tr>
    </w:tbl>
    <w:p w14:paraId="1A8E93C2" w14:textId="77777777" w:rsidR="00DA7A44" w:rsidRPr="006658F3" w:rsidRDefault="006658F3" w:rsidP="00183C5A">
      <w:pPr>
        <w:ind w:right="224"/>
        <w:jc w:val="right"/>
        <w:rPr>
          <w:sz w:val="20"/>
        </w:rPr>
      </w:pPr>
      <w:r>
        <w:rPr>
          <w:sz w:val="20"/>
        </w:rPr>
        <w:t>Add more lines</w:t>
      </w:r>
      <w:r w:rsidRPr="006658F3">
        <w:rPr>
          <w:sz w:val="20"/>
        </w:rPr>
        <w:t xml:space="preserve"> if </w:t>
      </w:r>
      <w:r w:rsidR="00183C5A">
        <w:rPr>
          <w:sz w:val="20"/>
        </w:rPr>
        <w:t>required</w:t>
      </w:r>
    </w:p>
    <w:p w14:paraId="6AC7387D" w14:textId="77777777" w:rsidR="00F245F9" w:rsidRDefault="00E116E5">
      <w:pPr>
        <w:rPr>
          <w:sz w:val="10"/>
        </w:rPr>
      </w:pPr>
      <w:r>
        <w:rPr>
          <w:sz w:val="10"/>
        </w:rPr>
        <w:br w:type="page"/>
      </w:r>
    </w:p>
    <w:p w14:paraId="77CF0A65" w14:textId="77777777" w:rsidR="00A54931" w:rsidRDefault="00A54931">
      <w:pPr>
        <w:rPr>
          <w:sz w:val="10"/>
        </w:rPr>
      </w:pPr>
    </w:p>
    <w:tbl>
      <w:tblPr>
        <w:tblStyle w:val="TableGrid"/>
        <w:tblW w:w="1488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98"/>
        <w:gridCol w:w="2763"/>
        <w:gridCol w:w="426"/>
        <w:gridCol w:w="1134"/>
        <w:gridCol w:w="1275"/>
        <w:gridCol w:w="1985"/>
        <w:gridCol w:w="142"/>
        <w:gridCol w:w="283"/>
        <w:gridCol w:w="1418"/>
        <w:gridCol w:w="850"/>
        <w:gridCol w:w="2410"/>
      </w:tblGrid>
      <w:tr w:rsidR="0016548C" w14:paraId="654A9C98" w14:textId="77777777" w:rsidTr="0016548C">
        <w:trPr>
          <w:trHeight w:val="802"/>
        </w:trPr>
        <w:tc>
          <w:tcPr>
            <w:tcW w:w="12474" w:type="dxa"/>
            <w:gridSpan w:val="10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CEAF9D" w14:textId="77777777" w:rsidR="0016548C" w:rsidRPr="002E1046" w:rsidRDefault="0016548C" w:rsidP="0016548C">
            <w:pPr>
              <w:spacing w:before="80" w:after="80"/>
              <w:ind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8"/>
                <w:szCs w:val="28"/>
              </w:rPr>
              <w:t>BIOLOGICAL</w:t>
            </w:r>
            <w:r w:rsidRPr="00A143F9">
              <w:rPr>
                <w:rFonts w:ascii="Arial" w:hAnsi="Arial"/>
                <w:b/>
                <w:sz w:val="28"/>
                <w:szCs w:val="28"/>
              </w:rPr>
              <w:t xml:space="preserve"> SUBSTANCES</w:t>
            </w:r>
          </w:p>
        </w:tc>
        <w:tc>
          <w:tcPr>
            <w:tcW w:w="2410" w:type="dxa"/>
            <w:vAlign w:val="center"/>
          </w:tcPr>
          <w:p w14:paraId="0033FBAC" w14:textId="77777777" w:rsidR="0016548C" w:rsidRDefault="00C55DAE" w:rsidP="0016548C">
            <w:pPr>
              <w:jc w:val="center"/>
            </w:pPr>
            <w:r w:rsidRPr="002E1046">
              <w:rPr>
                <w:rFonts w:ascii="Arial" w:hAnsi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6548C" w:rsidRPr="002E1046">
              <w:rPr>
                <w:rFonts w:ascii="Arial" w:hAnsi="Arial"/>
                <w:sz w:val="22"/>
                <w:szCs w:val="22"/>
              </w:rPr>
              <w:instrText xml:space="preserve"> FORMCHECKBOX </w:instrText>
            </w:r>
            <w:r w:rsidR="000713D2">
              <w:rPr>
                <w:rFonts w:ascii="Arial" w:hAnsi="Arial"/>
                <w:sz w:val="22"/>
                <w:szCs w:val="22"/>
              </w:rPr>
            </w:r>
            <w:r w:rsidR="000713D2">
              <w:rPr>
                <w:rFonts w:ascii="Arial" w:hAnsi="Arial"/>
                <w:sz w:val="22"/>
                <w:szCs w:val="22"/>
              </w:rPr>
              <w:fldChar w:fldCharType="separate"/>
            </w:r>
            <w:r w:rsidRPr="002E1046">
              <w:rPr>
                <w:rFonts w:ascii="Arial" w:hAnsi="Arial"/>
                <w:sz w:val="22"/>
                <w:szCs w:val="22"/>
              </w:rPr>
              <w:fldChar w:fldCharType="end"/>
            </w:r>
            <w:r w:rsidR="0016548C" w:rsidRPr="002E1046">
              <w:rPr>
                <w:rFonts w:ascii="Arial" w:hAnsi="Arial"/>
                <w:sz w:val="22"/>
                <w:szCs w:val="22"/>
              </w:rPr>
              <w:t xml:space="preserve">   </w:t>
            </w:r>
            <w:r w:rsidR="0016548C" w:rsidRPr="002E1046">
              <w:rPr>
                <w:rFonts w:ascii="Arial" w:hAnsi="Arial"/>
                <w:b/>
                <w:sz w:val="22"/>
                <w:szCs w:val="22"/>
              </w:rPr>
              <w:t>NO</w:t>
            </w:r>
            <w:r w:rsidR="0016548C" w:rsidRPr="002E1046">
              <w:rPr>
                <w:rFonts w:ascii="Arial" w:hAnsi="Arial"/>
                <w:sz w:val="22"/>
                <w:szCs w:val="22"/>
              </w:rPr>
              <w:t xml:space="preserve"> Biological Substances Used</w:t>
            </w:r>
          </w:p>
        </w:tc>
      </w:tr>
      <w:tr w:rsidR="00D365AF" w:rsidRPr="003408DB" w14:paraId="29294AE5" w14:textId="77777777" w:rsidTr="0016548C">
        <w:trPr>
          <w:trHeight w:val="2610"/>
        </w:trPr>
        <w:tc>
          <w:tcPr>
            <w:tcW w:w="2198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A666C60" w14:textId="77777777" w:rsidR="00D365AF" w:rsidRDefault="00D365AF" w:rsidP="00162F6F">
            <w:pPr>
              <w:spacing w:before="80" w:after="80"/>
              <w:ind w:left="34" w:right="-10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Biological Agents </w:t>
            </w:r>
          </w:p>
          <w:p w14:paraId="4658A273" w14:textId="77777777" w:rsidR="00D365AF" w:rsidRPr="001941CE" w:rsidRDefault="00D365AF" w:rsidP="00162F6F">
            <w:pPr>
              <w:spacing w:before="80" w:after="80"/>
              <w:ind w:left="34" w:right="-10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or Hazards</w:t>
            </w:r>
          </w:p>
        </w:tc>
        <w:tc>
          <w:tcPr>
            <w:tcW w:w="2763" w:type="dxa"/>
            <w:tcBorders>
              <w:top w:val="single" w:sz="4" w:space="0" w:color="auto"/>
            </w:tcBorders>
            <w:shd w:val="clear" w:color="auto" w:fill="auto"/>
          </w:tcPr>
          <w:p w14:paraId="515CEE1E" w14:textId="77777777" w:rsidR="00D365AF" w:rsidRPr="009C2E13" w:rsidRDefault="00D365AF" w:rsidP="00162F6F">
            <w:pPr>
              <w:spacing w:before="80" w:after="120"/>
              <w:ind w:right="-115"/>
              <w:rPr>
                <w:rFonts w:ascii="Arial" w:hAnsi="Arial"/>
                <w:b/>
                <w:sz w:val="20"/>
              </w:rPr>
            </w:pPr>
            <w:r w:rsidRPr="009C56CF">
              <w:rPr>
                <w:rFonts w:ascii="Arial" w:hAnsi="Arial"/>
                <w:b/>
                <w:sz w:val="20"/>
              </w:rPr>
              <w:t xml:space="preserve">Human </w:t>
            </w:r>
          </w:p>
          <w:p w14:paraId="7527D4A7" w14:textId="77777777" w:rsidR="00D365A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"/>
            <w:r w:rsidR="00D365A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bookmarkEnd w:id="3"/>
            <w:r w:rsidR="00D365AF">
              <w:rPr>
                <w:rFonts w:ascii="Arial" w:hAnsi="Arial"/>
                <w:sz w:val="20"/>
              </w:rPr>
              <w:t xml:space="preserve"> Cells</w:t>
            </w:r>
          </w:p>
          <w:p w14:paraId="1416101E" w14:textId="77777777" w:rsidR="00D365AF" w:rsidRPr="009C56C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T</w:t>
            </w:r>
            <w:r w:rsidR="00D365AF" w:rsidRPr="009C56CF">
              <w:rPr>
                <w:rFonts w:ascii="Arial" w:hAnsi="Arial"/>
                <w:sz w:val="20"/>
              </w:rPr>
              <w:t>issue</w:t>
            </w:r>
            <w:r w:rsidR="00D365AF">
              <w:rPr>
                <w:rFonts w:ascii="Arial" w:hAnsi="Arial"/>
                <w:sz w:val="20"/>
              </w:rPr>
              <w:t>/body parts</w:t>
            </w:r>
          </w:p>
          <w:p w14:paraId="2D7515B5" w14:textId="77777777" w:rsidR="00D365A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P</w:t>
            </w:r>
            <w:r w:rsidR="00D365AF" w:rsidRPr="009C56CF">
              <w:rPr>
                <w:rFonts w:ascii="Arial" w:hAnsi="Arial"/>
                <w:sz w:val="20"/>
              </w:rPr>
              <w:t xml:space="preserve">rimary </w:t>
            </w:r>
            <w:r w:rsidR="00D365AF">
              <w:rPr>
                <w:rFonts w:ascii="Arial" w:hAnsi="Arial"/>
                <w:sz w:val="20"/>
              </w:rPr>
              <w:t>cell culture</w:t>
            </w:r>
            <w:r w:rsidR="00D365AF" w:rsidRPr="009C56CF">
              <w:rPr>
                <w:rFonts w:ascii="Arial" w:hAnsi="Arial"/>
                <w:sz w:val="20"/>
              </w:rPr>
              <w:t xml:space="preserve"> </w:t>
            </w:r>
          </w:p>
          <w:p w14:paraId="7FCE8D2D" w14:textId="77777777" w:rsidR="00D365AF" w:rsidRPr="009C56C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C</w:t>
            </w:r>
            <w:r w:rsidR="00D365AF" w:rsidRPr="009C56CF">
              <w:rPr>
                <w:rFonts w:ascii="Arial" w:hAnsi="Arial"/>
                <w:sz w:val="20"/>
              </w:rPr>
              <w:t>ontinuous cell culture</w:t>
            </w:r>
          </w:p>
          <w:p w14:paraId="320B020B" w14:textId="77777777" w:rsidR="00D365A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B</w:t>
            </w:r>
            <w:r w:rsidR="00D365AF" w:rsidRPr="009C56CF">
              <w:rPr>
                <w:rFonts w:ascii="Arial" w:hAnsi="Arial"/>
                <w:sz w:val="20"/>
              </w:rPr>
              <w:t>lood</w:t>
            </w:r>
          </w:p>
          <w:p w14:paraId="6B5A1BDD" w14:textId="77777777" w:rsidR="00D365AF" w:rsidRPr="009C56C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Human excretions/fluids</w:t>
            </w:r>
          </w:p>
          <w:p w14:paraId="7AEBCC24" w14:textId="77777777" w:rsidR="00D365AF" w:rsidRPr="003408DB" w:rsidRDefault="00C55DAE" w:rsidP="00162F6F">
            <w:pPr>
              <w:spacing w:before="80" w:after="80"/>
              <w:ind w:right="-108"/>
              <w:rPr>
                <w:rFonts w:ascii="Arial" w:hAnsi="Arial"/>
                <w:b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P</w:t>
            </w:r>
            <w:r w:rsidR="00D365AF" w:rsidRPr="009C56CF">
              <w:rPr>
                <w:rFonts w:ascii="Arial" w:hAnsi="Arial"/>
                <w:sz w:val="20"/>
              </w:rPr>
              <w:t>atient contact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43037FC8" w14:textId="77777777" w:rsidR="00D365AF" w:rsidRPr="009C56CF" w:rsidRDefault="00D365AF" w:rsidP="00162F6F">
            <w:pPr>
              <w:spacing w:before="80" w:after="120"/>
              <w:ind w:right="-11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Animal </w:t>
            </w:r>
          </w:p>
          <w:p w14:paraId="7849FB7D" w14:textId="77777777" w:rsidR="00D365AF" w:rsidRDefault="00F762CD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Cells</w:t>
            </w:r>
          </w:p>
          <w:p w14:paraId="4941D076" w14:textId="77777777" w:rsidR="00D365AF" w:rsidRPr="009C56CF" w:rsidRDefault="00F762CD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T</w:t>
            </w:r>
            <w:r w:rsidR="00D365AF" w:rsidRPr="009C56CF">
              <w:rPr>
                <w:rFonts w:ascii="Arial" w:hAnsi="Arial"/>
                <w:sz w:val="20"/>
              </w:rPr>
              <w:t>issue</w:t>
            </w:r>
            <w:r w:rsidR="00D365AF">
              <w:rPr>
                <w:rFonts w:ascii="Arial" w:hAnsi="Arial"/>
                <w:sz w:val="20"/>
              </w:rPr>
              <w:t>/body parts</w:t>
            </w:r>
          </w:p>
          <w:p w14:paraId="7CE727FD" w14:textId="77777777" w:rsidR="00D365A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P</w:t>
            </w:r>
            <w:r w:rsidR="00D365AF" w:rsidRPr="009C56CF">
              <w:rPr>
                <w:rFonts w:ascii="Arial" w:hAnsi="Arial"/>
                <w:sz w:val="20"/>
              </w:rPr>
              <w:t xml:space="preserve">rimary </w:t>
            </w:r>
            <w:r w:rsidR="00D365AF">
              <w:rPr>
                <w:rFonts w:ascii="Arial" w:hAnsi="Arial"/>
                <w:sz w:val="20"/>
              </w:rPr>
              <w:t>cell culture</w:t>
            </w:r>
            <w:r w:rsidR="00D365AF" w:rsidRPr="009C56CF">
              <w:rPr>
                <w:rFonts w:ascii="Arial" w:hAnsi="Arial"/>
                <w:sz w:val="20"/>
              </w:rPr>
              <w:t xml:space="preserve"> </w:t>
            </w:r>
          </w:p>
          <w:p w14:paraId="4AF60F0B" w14:textId="77777777" w:rsidR="00D365AF" w:rsidRPr="009C56C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C</w:t>
            </w:r>
            <w:r w:rsidR="00D365AF" w:rsidRPr="009C56CF">
              <w:rPr>
                <w:rFonts w:ascii="Arial" w:hAnsi="Arial"/>
                <w:sz w:val="20"/>
              </w:rPr>
              <w:t>ontinuous cell culture</w:t>
            </w:r>
          </w:p>
          <w:p w14:paraId="5CABF5D5" w14:textId="77777777" w:rsidR="00D365A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B</w:t>
            </w:r>
            <w:r w:rsidR="00D365AF" w:rsidRPr="009C56CF">
              <w:rPr>
                <w:rFonts w:ascii="Arial" w:hAnsi="Arial"/>
                <w:sz w:val="20"/>
              </w:rPr>
              <w:t>lood</w:t>
            </w:r>
          </w:p>
          <w:p w14:paraId="4C02C83E" w14:textId="77777777" w:rsidR="00D365AF" w:rsidRPr="009C56C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Animal excretions/fluids</w:t>
            </w:r>
          </w:p>
          <w:p w14:paraId="21C8C087" w14:textId="77777777" w:rsidR="00D365AF" w:rsidRPr="003408DB" w:rsidRDefault="00C55DAE" w:rsidP="00162F6F">
            <w:pPr>
              <w:spacing w:before="80" w:after="80"/>
              <w:ind w:right="-108"/>
              <w:rPr>
                <w:rFonts w:ascii="Arial" w:hAnsi="Arial"/>
                <w:b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Animal</w:t>
            </w:r>
            <w:r w:rsidR="00D365AF" w:rsidRPr="009C56CF">
              <w:rPr>
                <w:rFonts w:ascii="Arial" w:hAnsi="Arial"/>
                <w:sz w:val="20"/>
              </w:rPr>
              <w:t xml:space="preserve"> contact</w:t>
            </w:r>
          </w:p>
        </w:tc>
        <w:tc>
          <w:tcPr>
            <w:tcW w:w="1985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14:paraId="2D8EB1E4" w14:textId="77777777" w:rsidR="00D365AF" w:rsidRDefault="00D365AF" w:rsidP="00162F6F">
            <w:pPr>
              <w:spacing w:before="80" w:after="120"/>
              <w:ind w:right="-11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Microorganism</w:t>
            </w:r>
          </w:p>
          <w:p w14:paraId="564B502B" w14:textId="77777777" w:rsidR="00D365AF" w:rsidRPr="00F9724E" w:rsidRDefault="00D365AF" w:rsidP="00162F6F">
            <w:pPr>
              <w:spacing w:before="80" w:after="80"/>
              <w:ind w:right="-10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Pathogens listed by </w:t>
            </w:r>
            <w:r w:rsidRPr="004709A4">
              <w:rPr>
                <w:rFonts w:ascii="Arial" w:hAnsi="Arial"/>
                <w:sz w:val="20"/>
              </w:rPr>
              <w:t>ACDP/DEFRA</w:t>
            </w:r>
            <w:r>
              <w:rPr>
                <w:rFonts w:ascii="Arial" w:hAnsi="Arial"/>
                <w:sz w:val="20"/>
              </w:rPr>
              <w:t xml:space="preserve"> as</w:t>
            </w:r>
          </w:p>
          <w:p w14:paraId="224F6162" w14:textId="03C98931" w:rsidR="00D365AF" w:rsidRPr="00EC36B9" w:rsidRDefault="00D24A20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H</w:t>
            </w:r>
            <w:r w:rsidR="00D365AF" w:rsidRPr="00EC36B9">
              <w:rPr>
                <w:rFonts w:ascii="Arial" w:hAnsi="Arial"/>
                <w:sz w:val="20"/>
              </w:rPr>
              <w:t>azard Group 1</w:t>
            </w:r>
          </w:p>
          <w:p w14:paraId="5A57A552" w14:textId="77777777" w:rsidR="00D365A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Hazard Group 2</w:t>
            </w:r>
          </w:p>
          <w:p w14:paraId="6F6E27E2" w14:textId="77777777" w:rsidR="00D365A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Hazard Group 3</w:t>
            </w:r>
          </w:p>
          <w:p w14:paraId="6FFCF4EC" w14:textId="77777777" w:rsidR="00D365AF" w:rsidRDefault="00D365AF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</w:tcBorders>
            <w:shd w:val="clear" w:color="auto" w:fill="auto"/>
          </w:tcPr>
          <w:p w14:paraId="564CEA42" w14:textId="77777777" w:rsidR="00D365AF" w:rsidRDefault="00D365AF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</w:p>
          <w:p w14:paraId="5FC3CECD" w14:textId="77777777" w:rsidR="00D365AF" w:rsidRPr="008D45CC" w:rsidRDefault="00D365AF" w:rsidP="00162F6F">
            <w:pPr>
              <w:spacing w:before="80" w:after="80"/>
              <w:ind w:right="-108"/>
              <w:rPr>
                <w:rFonts w:ascii="Arial" w:hAnsi="Arial"/>
                <w:sz w:val="8"/>
                <w:szCs w:val="8"/>
              </w:rPr>
            </w:pPr>
          </w:p>
          <w:p w14:paraId="75E16CBB" w14:textId="77777777" w:rsidR="00D365AF" w:rsidRDefault="00D365AF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</w:p>
          <w:p w14:paraId="64152F1A" w14:textId="77777777" w:rsidR="00D365A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Not Listed by</w:t>
            </w:r>
          </w:p>
          <w:p w14:paraId="1BBCEB50" w14:textId="77777777" w:rsidR="00D365AF" w:rsidRDefault="00D365AF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</w:t>
            </w:r>
            <w:r w:rsidRPr="004709A4">
              <w:rPr>
                <w:rFonts w:ascii="Arial" w:hAnsi="Arial"/>
                <w:sz w:val="20"/>
              </w:rPr>
              <w:t>ACDP/DEFRA</w:t>
            </w:r>
          </w:p>
          <w:p w14:paraId="399C20FF" w14:textId="77777777" w:rsidR="00A30A82" w:rsidRDefault="00A30A82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</w:p>
          <w:p w14:paraId="35AAB4AC" w14:textId="784F2496" w:rsidR="00D365AF" w:rsidRPr="00516516" w:rsidRDefault="00D24A20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Unknown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0E202BF" w14:textId="77777777" w:rsidR="00D365AF" w:rsidRPr="00516516" w:rsidRDefault="00D365AF" w:rsidP="00162F6F">
            <w:pPr>
              <w:spacing w:before="80" w:after="120"/>
              <w:ind w:right="-11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Other</w:t>
            </w:r>
            <w:r w:rsidRPr="00EC36B9">
              <w:rPr>
                <w:rFonts w:ascii="Arial" w:hAnsi="Arial"/>
                <w:b/>
                <w:sz w:val="20"/>
              </w:rPr>
              <w:t xml:space="preserve"> </w:t>
            </w:r>
          </w:p>
          <w:p w14:paraId="2990588B" w14:textId="77777777" w:rsidR="00D365AF" w:rsidRPr="00EC36B9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Plants</w:t>
            </w:r>
          </w:p>
          <w:p w14:paraId="21A1896A" w14:textId="77777777" w:rsidR="00D365A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Soil</w:t>
            </w:r>
          </w:p>
          <w:p w14:paraId="4D2174D5" w14:textId="77777777" w:rsidR="00D365AF" w:rsidRPr="009C56C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Toxins</w:t>
            </w:r>
          </w:p>
          <w:p w14:paraId="178BFA9B" w14:textId="77777777" w:rsidR="00D365A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Carcinogens</w:t>
            </w:r>
          </w:p>
          <w:p w14:paraId="7019BD02" w14:textId="77777777" w:rsidR="00D365A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Allergen</w:t>
            </w:r>
          </w:p>
          <w:p w14:paraId="2674F87A" w14:textId="22F682E9" w:rsidR="00D365AF" w:rsidRDefault="00D24A20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</w:t>
            </w:r>
            <w:r w:rsidR="00BC45BF">
              <w:rPr>
                <w:rFonts w:ascii="Arial" w:hAnsi="Arial"/>
                <w:sz w:val="20"/>
              </w:rPr>
              <w:t>DNA</w:t>
            </w:r>
          </w:p>
          <w:p w14:paraId="706D38CF" w14:textId="77777777" w:rsidR="00BC45BF" w:rsidRPr="00516516" w:rsidRDefault="00F762CD" w:rsidP="00162F6F">
            <w:pPr>
              <w:spacing w:before="80" w:after="80"/>
              <w:ind w:right="-10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BC45BF">
              <w:rPr>
                <w:rFonts w:ascii="Arial" w:hAnsi="Arial"/>
                <w:sz w:val="20"/>
              </w:rPr>
              <w:t xml:space="preserve"> Other:</w:t>
            </w:r>
            <w:r w:rsidR="00FE29FD">
              <w:rPr>
                <w:rFonts w:ascii="Arial" w:hAnsi="Arial"/>
                <w:sz w:val="20"/>
              </w:rPr>
              <w:t xml:space="preserve"> Bakers Yeast</w:t>
            </w:r>
          </w:p>
        </w:tc>
      </w:tr>
      <w:tr w:rsidR="00D365AF" w:rsidRPr="003408DB" w14:paraId="47D42F0E" w14:textId="77777777" w:rsidTr="0016548C">
        <w:trPr>
          <w:trHeight w:val="382"/>
        </w:trPr>
        <w:tc>
          <w:tcPr>
            <w:tcW w:w="2198" w:type="dxa"/>
            <w:vMerge/>
            <w:shd w:val="clear" w:color="auto" w:fill="D9D9D9" w:themeFill="background1" w:themeFillShade="D9"/>
          </w:tcPr>
          <w:p w14:paraId="302B0A09" w14:textId="77777777" w:rsidR="00D365AF" w:rsidRDefault="00D365AF" w:rsidP="00162F6F">
            <w:pPr>
              <w:spacing w:before="80" w:after="80"/>
              <w:ind w:left="142" w:right="-108"/>
              <w:rPr>
                <w:rFonts w:ascii="Arial" w:hAnsi="Arial"/>
                <w:b/>
                <w:sz w:val="20"/>
              </w:rPr>
            </w:pPr>
          </w:p>
        </w:tc>
        <w:tc>
          <w:tcPr>
            <w:tcW w:w="5598" w:type="dxa"/>
            <w:gridSpan w:val="4"/>
            <w:vMerge w:val="restart"/>
            <w:shd w:val="clear" w:color="auto" w:fill="auto"/>
          </w:tcPr>
          <w:p w14:paraId="7E2CC2BF" w14:textId="77777777" w:rsidR="00D365AF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Genetic Modified Organism</w:t>
            </w:r>
            <w:r w:rsidR="00D365AF" w:rsidRPr="009C56CF">
              <w:rPr>
                <w:rFonts w:ascii="Arial" w:hAnsi="Arial"/>
                <w:sz w:val="20"/>
              </w:rPr>
              <w:t xml:space="preserve"> </w:t>
            </w:r>
          </w:p>
          <w:p w14:paraId="16382488" w14:textId="77777777" w:rsidR="00D365AF" w:rsidRPr="00AD0659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 w:rsidRPr="009C56CF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C56CF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C56CF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Lentiviral Transfection</w:t>
            </w:r>
          </w:p>
        </w:tc>
        <w:tc>
          <w:tcPr>
            <w:tcW w:w="3828" w:type="dxa"/>
            <w:gridSpan w:val="4"/>
            <w:vMerge w:val="restart"/>
            <w:shd w:val="clear" w:color="auto" w:fill="auto"/>
          </w:tcPr>
          <w:p w14:paraId="02DE34BA" w14:textId="75F7C088" w:rsidR="00D365AF" w:rsidRDefault="00D24A20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Genetic Modified Microorganism </w:t>
            </w:r>
          </w:p>
          <w:p w14:paraId="21996358" w14:textId="77777777" w:rsidR="00D365AF" w:rsidRPr="00EC36B9" w:rsidRDefault="00D365AF" w:rsidP="00162F6F">
            <w:pPr>
              <w:spacing w:before="80" w:after="80"/>
              <w:ind w:right="-108"/>
              <w:rPr>
                <w:rFonts w:ascii="Arial" w:hAnsi="Arial"/>
                <w:b/>
                <w:sz w:val="20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484DB0D" w14:textId="7CFEBB1A" w:rsidR="00D365AF" w:rsidRDefault="00D24A20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Unknown Biological Hazards</w:t>
            </w:r>
          </w:p>
        </w:tc>
      </w:tr>
      <w:tr w:rsidR="00D365AF" w:rsidRPr="003408DB" w14:paraId="1ECB3AE5" w14:textId="77777777" w:rsidTr="0016548C">
        <w:trPr>
          <w:trHeight w:val="382"/>
        </w:trPr>
        <w:tc>
          <w:tcPr>
            <w:tcW w:w="2198" w:type="dxa"/>
            <w:vMerge/>
            <w:shd w:val="clear" w:color="auto" w:fill="D9D9D9" w:themeFill="background1" w:themeFillShade="D9"/>
          </w:tcPr>
          <w:p w14:paraId="321E01CE" w14:textId="77777777" w:rsidR="00D365AF" w:rsidRDefault="00D365AF" w:rsidP="00162F6F">
            <w:pPr>
              <w:spacing w:before="80" w:after="80"/>
              <w:ind w:left="142" w:right="-108"/>
              <w:rPr>
                <w:rFonts w:ascii="Arial" w:hAnsi="Arial"/>
                <w:b/>
                <w:sz w:val="20"/>
              </w:rPr>
            </w:pPr>
          </w:p>
        </w:tc>
        <w:tc>
          <w:tcPr>
            <w:tcW w:w="5598" w:type="dxa"/>
            <w:gridSpan w:val="4"/>
            <w:vMerge/>
            <w:shd w:val="clear" w:color="auto" w:fill="auto"/>
          </w:tcPr>
          <w:p w14:paraId="44380DE2" w14:textId="77777777" w:rsidR="00D365AF" w:rsidRDefault="00D365AF" w:rsidP="00162F6F">
            <w:pPr>
              <w:spacing w:before="80" w:after="80"/>
              <w:ind w:right="-108"/>
              <w:rPr>
                <w:rFonts w:ascii="Arial" w:hAnsi="Arial"/>
                <w:b/>
                <w:sz w:val="20"/>
              </w:rPr>
            </w:pPr>
          </w:p>
        </w:tc>
        <w:tc>
          <w:tcPr>
            <w:tcW w:w="3828" w:type="dxa"/>
            <w:gridSpan w:val="4"/>
            <w:vMerge/>
            <w:shd w:val="clear" w:color="auto" w:fill="auto"/>
          </w:tcPr>
          <w:p w14:paraId="35796CF8" w14:textId="77777777" w:rsidR="00D365AF" w:rsidRPr="00EC36B9" w:rsidRDefault="00D365AF" w:rsidP="00162F6F">
            <w:pPr>
              <w:spacing w:before="80" w:after="80"/>
              <w:ind w:right="-108"/>
              <w:rPr>
                <w:rFonts w:ascii="Arial" w:hAnsi="Arial"/>
                <w:b/>
                <w:sz w:val="20"/>
              </w:rPr>
            </w:pPr>
          </w:p>
        </w:tc>
        <w:tc>
          <w:tcPr>
            <w:tcW w:w="3260" w:type="dxa"/>
            <w:gridSpan w:val="2"/>
            <w:tcBorders>
              <w:top w:val="nil"/>
            </w:tcBorders>
            <w:shd w:val="clear" w:color="auto" w:fill="auto"/>
          </w:tcPr>
          <w:p w14:paraId="0E564615" w14:textId="4BF6A98A" w:rsidR="00D365AF" w:rsidRDefault="00D24A20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</w:t>
            </w:r>
            <w:r w:rsidR="00D365AF" w:rsidRPr="00E55BD4">
              <w:rPr>
                <w:rFonts w:ascii="Arial" w:hAnsi="Arial"/>
                <w:sz w:val="20"/>
              </w:rPr>
              <w:t xml:space="preserve">No </w:t>
            </w:r>
            <w:r w:rsidR="00D365AF" w:rsidRPr="001C6423">
              <w:rPr>
                <w:rFonts w:ascii="Arial" w:hAnsi="Arial"/>
                <w:b/>
                <w:sz w:val="20"/>
                <w:u w:val="single"/>
              </w:rPr>
              <w:t>known</w:t>
            </w:r>
            <w:r w:rsidR="00D365AF" w:rsidRPr="00E55BD4">
              <w:rPr>
                <w:rFonts w:ascii="Arial" w:hAnsi="Arial"/>
                <w:sz w:val="20"/>
              </w:rPr>
              <w:t xml:space="preserve"> Biological Hazards</w:t>
            </w:r>
          </w:p>
        </w:tc>
      </w:tr>
      <w:tr w:rsidR="00D365AF" w:rsidRPr="008F675F" w14:paraId="4E61D769" w14:textId="77777777" w:rsidTr="00D365AF">
        <w:trPr>
          <w:trHeight w:val="326"/>
        </w:trPr>
        <w:tc>
          <w:tcPr>
            <w:tcW w:w="2198" w:type="dxa"/>
            <w:tcBorders>
              <w:bottom w:val="single" w:sz="8" w:space="0" w:color="auto"/>
            </w:tcBorders>
            <w:shd w:val="clear" w:color="auto" w:fill="D9D9D9" w:themeFill="background1" w:themeFillShade="D9"/>
          </w:tcPr>
          <w:p w14:paraId="759F1D8F" w14:textId="77777777" w:rsidR="00D365AF" w:rsidRPr="009B4EE0" w:rsidRDefault="00D365AF" w:rsidP="003A12B7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 w:rsidRPr="009B4EE0">
              <w:rPr>
                <w:rFonts w:ascii="Arial" w:hAnsi="Arial" w:cs="Arial"/>
                <w:b/>
                <w:sz w:val="20"/>
              </w:rPr>
              <w:t>Description</w:t>
            </w:r>
            <w:r>
              <w:rPr>
                <w:rFonts w:ascii="Arial" w:hAnsi="Arial" w:cs="Arial"/>
                <w:b/>
                <w:sz w:val="20"/>
              </w:rPr>
              <w:t>, include species</w:t>
            </w:r>
            <w:r w:rsidR="009E415B">
              <w:rPr>
                <w:rFonts w:ascii="Arial" w:hAnsi="Arial" w:cs="Arial"/>
                <w:b/>
                <w:sz w:val="20"/>
              </w:rPr>
              <w:t>, cell line</w:t>
            </w:r>
            <w:r>
              <w:rPr>
                <w:rFonts w:ascii="Arial" w:hAnsi="Arial" w:cs="Arial"/>
                <w:b/>
                <w:sz w:val="20"/>
              </w:rPr>
              <w:t xml:space="preserve"> or technical name</w:t>
            </w:r>
          </w:p>
        </w:tc>
        <w:tc>
          <w:tcPr>
            <w:tcW w:w="12686" w:type="dxa"/>
            <w:gridSpan w:val="10"/>
            <w:tcBorders>
              <w:bottom w:val="single" w:sz="8" w:space="0" w:color="auto"/>
            </w:tcBorders>
          </w:tcPr>
          <w:p w14:paraId="055CA63B" w14:textId="591CB563" w:rsidR="00DE6C97" w:rsidRPr="00F762CD" w:rsidRDefault="00D24A20" w:rsidP="00F762CD">
            <w:pPr>
              <w:spacing w:before="80" w:after="8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i/>
                <w:sz w:val="20"/>
              </w:rPr>
              <w:t>Unknown bacteria sampled from human skin samples</w:t>
            </w:r>
            <w:r w:rsidR="00DE6C97"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</w:tr>
      <w:tr w:rsidR="00AC6EF0" w:rsidRPr="008F675F" w14:paraId="0157D302" w14:textId="77777777" w:rsidTr="00FC4017">
        <w:trPr>
          <w:trHeight w:val="385"/>
        </w:trPr>
        <w:tc>
          <w:tcPr>
            <w:tcW w:w="2198" w:type="dxa"/>
            <w:tcBorders>
              <w:top w:val="single" w:sz="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A91B6E8" w14:textId="77777777" w:rsidR="00AC6EF0" w:rsidRPr="009B4EE0" w:rsidRDefault="00AC6EF0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 w:rsidRPr="009B4EE0">
              <w:rPr>
                <w:rFonts w:ascii="Arial" w:hAnsi="Arial" w:cs="Arial"/>
                <w:b/>
                <w:sz w:val="20"/>
              </w:rPr>
              <w:t>Source</w:t>
            </w:r>
          </w:p>
        </w:tc>
        <w:tc>
          <w:tcPr>
            <w:tcW w:w="3189" w:type="dxa"/>
            <w:gridSpan w:val="2"/>
            <w:tcBorders>
              <w:top w:val="single" w:sz="8" w:space="0" w:color="auto"/>
              <w:bottom w:val="nil"/>
              <w:right w:val="nil"/>
            </w:tcBorders>
          </w:tcPr>
          <w:p w14:paraId="63229B00" w14:textId="77777777" w:rsidR="00AC6EF0" w:rsidRDefault="00C55DAE" w:rsidP="00162F6F">
            <w:pPr>
              <w:spacing w:before="80" w:after="80"/>
              <w:rPr>
                <w:rFonts w:ascii="Arial" w:hAnsi="Arial"/>
                <w:sz w:val="20"/>
              </w:rPr>
            </w:pPr>
            <w:r w:rsidRPr="009B4EE0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C6EF0" w:rsidRPr="009B4EE0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B4EE0">
              <w:rPr>
                <w:rFonts w:ascii="Arial" w:hAnsi="Arial"/>
                <w:sz w:val="20"/>
              </w:rPr>
              <w:fldChar w:fldCharType="end"/>
            </w:r>
            <w:r w:rsidR="00AC6EF0" w:rsidRPr="009B4EE0">
              <w:rPr>
                <w:rFonts w:ascii="Arial" w:hAnsi="Arial"/>
                <w:sz w:val="20"/>
              </w:rPr>
              <w:t xml:space="preserve"> </w:t>
            </w:r>
            <w:r w:rsidR="00AC6EF0">
              <w:rPr>
                <w:rFonts w:ascii="Arial" w:hAnsi="Arial"/>
                <w:sz w:val="20"/>
              </w:rPr>
              <w:t>Unknown</w:t>
            </w:r>
            <w:r w:rsidR="00AC6EF0" w:rsidRPr="009B4EE0">
              <w:rPr>
                <w:rFonts w:ascii="Arial" w:hAnsi="Arial"/>
                <w:sz w:val="20"/>
              </w:rPr>
              <w:t xml:space="preserve"> </w:t>
            </w:r>
          </w:p>
          <w:p w14:paraId="41A13C19" w14:textId="77777777" w:rsidR="00AC6EF0" w:rsidRDefault="00AC6EF0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  <w:p w14:paraId="618B508A" w14:textId="400EB12A" w:rsidR="00AC6EF0" w:rsidRDefault="00D24A20" w:rsidP="00162F6F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AC6EF0" w:rsidRPr="009B4EE0">
              <w:rPr>
                <w:rFonts w:ascii="Arial" w:hAnsi="Arial"/>
                <w:sz w:val="20"/>
              </w:rPr>
              <w:t xml:space="preserve"> </w:t>
            </w:r>
            <w:r w:rsidR="00AC6EF0">
              <w:rPr>
                <w:rFonts w:ascii="Arial" w:hAnsi="Arial"/>
                <w:sz w:val="20"/>
              </w:rPr>
              <w:t xml:space="preserve">Isolated in own Laboratory  </w:t>
            </w:r>
          </w:p>
        </w:tc>
        <w:tc>
          <w:tcPr>
            <w:tcW w:w="9497" w:type="dxa"/>
            <w:gridSpan w:val="8"/>
            <w:tcBorders>
              <w:top w:val="single" w:sz="8" w:space="0" w:color="auto"/>
              <w:left w:val="nil"/>
              <w:bottom w:val="nil"/>
            </w:tcBorders>
          </w:tcPr>
          <w:p w14:paraId="389DA695" w14:textId="0C2BB3F4" w:rsidR="00AC6EF0" w:rsidRDefault="00D24A20" w:rsidP="0030512A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AC6EF0" w:rsidRPr="009B4EE0">
              <w:rPr>
                <w:rFonts w:ascii="Arial" w:hAnsi="Arial"/>
                <w:sz w:val="20"/>
              </w:rPr>
              <w:t xml:space="preserve"> </w:t>
            </w:r>
            <w:r w:rsidR="00AC6EF0">
              <w:rPr>
                <w:rFonts w:ascii="Arial" w:hAnsi="Arial"/>
                <w:sz w:val="20"/>
              </w:rPr>
              <w:t>Provided b</w:t>
            </w:r>
            <w:r w:rsidR="00FC4017">
              <w:rPr>
                <w:rFonts w:ascii="Arial" w:hAnsi="Arial"/>
                <w:sz w:val="20"/>
              </w:rPr>
              <w:t>y:</w:t>
            </w:r>
            <w:r w:rsidR="00883098">
              <w:rPr>
                <w:rFonts w:ascii="Arial" w:hAnsi="Arial"/>
                <w:sz w:val="20"/>
              </w:rPr>
              <w:t xml:space="preserve"> </w:t>
            </w:r>
            <w:r w:rsidR="00F762CD">
              <w:rPr>
                <w:rFonts w:ascii="Arial" w:hAnsi="Arial"/>
                <w:sz w:val="20"/>
              </w:rPr>
              <w:t>Purchased from BioRad</w:t>
            </w:r>
          </w:p>
          <w:p w14:paraId="130C83EA" w14:textId="77777777" w:rsidR="00AC6EF0" w:rsidRDefault="00EA5B7B" w:rsidP="0030512A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AC6EF0" w:rsidRPr="009B4EE0">
              <w:rPr>
                <w:rFonts w:ascii="Arial" w:hAnsi="Arial"/>
                <w:sz w:val="20"/>
              </w:rPr>
              <w:t xml:space="preserve"> </w:t>
            </w:r>
            <w:r w:rsidR="00AC6EF0">
              <w:rPr>
                <w:rFonts w:ascii="Arial" w:hAnsi="Arial"/>
                <w:sz w:val="20"/>
              </w:rPr>
              <w:t>Purchased from:</w:t>
            </w:r>
            <w:r w:rsidR="00883098">
              <w:rPr>
                <w:rFonts w:ascii="Arial" w:hAnsi="Arial"/>
                <w:sz w:val="20"/>
              </w:rPr>
              <w:t xml:space="preserve"> </w:t>
            </w:r>
          </w:p>
          <w:p w14:paraId="622D5D0E" w14:textId="77777777" w:rsidR="00AC6EF0" w:rsidRPr="0030512A" w:rsidRDefault="00F762CD" w:rsidP="00F762CD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AC6EF0" w:rsidRPr="009B4EE0">
              <w:rPr>
                <w:rFonts w:ascii="Arial" w:hAnsi="Arial"/>
                <w:sz w:val="20"/>
              </w:rPr>
              <w:t xml:space="preserve"> </w:t>
            </w:r>
            <w:r w:rsidR="00AC6EF0">
              <w:rPr>
                <w:rFonts w:ascii="Arial" w:hAnsi="Arial"/>
                <w:sz w:val="20"/>
              </w:rPr>
              <w:t>Collection Site:</w:t>
            </w:r>
          </w:p>
        </w:tc>
      </w:tr>
      <w:tr w:rsidR="0059293B" w:rsidRPr="008F675F" w14:paraId="2BEDF8DB" w14:textId="77777777" w:rsidTr="0059293B">
        <w:trPr>
          <w:trHeight w:val="359"/>
        </w:trPr>
        <w:tc>
          <w:tcPr>
            <w:tcW w:w="219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1469CF0" w14:textId="77777777" w:rsidR="0059293B" w:rsidRPr="007E0664" w:rsidRDefault="0059293B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 w:rsidRPr="00290CD5">
              <w:rPr>
                <w:rFonts w:ascii="Arial" w:hAnsi="Arial" w:cs="Arial"/>
                <w:b/>
                <w:sz w:val="20"/>
              </w:rPr>
              <w:t>Quantity</w:t>
            </w:r>
            <w:r>
              <w:rPr>
                <w:rFonts w:ascii="Arial" w:hAnsi="Arial" w:cs="Arial"/>
                <w:b/>
                <w:sz w:val="20"/>
              </w:rPr>
              <w:t>/Scale</w:t>
            </w:r>
          </w:p>
        </w:tc>
        <w:tc>
          <w:tcPr>
            <w:tcW w:w="4323" w:type="dxa"/>
            <w:gridSpan w:val="3"/>
            <w:tcBorders>
              <w:top w:val="single" w:sz="4" w:space="0" w:color="auto"/>
            </w:tcBorders>
          </w:tcPr>
          <w:p w14:paraId="2CFF7948" w14:textId="77777777" w:rsidR="0059293B" w:rsidRPr="007E0664" w:rsidRDefault="00C55DAE" w:rsidP="00162F6F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59293B" w:rsidRPr="009B4EE0">
              <w:rPr>
                <w:rFonts w:ascii="Arial" w:hAnsi="Arial"/>
                <w:sz w:val="20"/>
              </w:rPr>
              <w:t xml:space="preserve"> </w:t>
            </w:r>
            <w:r w:rsidR="0059293B">
              <w:rPr>
                <w:rFonts w:ascii="Arial" w:hAnsi="Arial"/>
                <w:sz w:val="20"/>
              </w:rPr>
              <w:t xml:space="preserve">Small  </w:t>
            </w:r>
            <w:r w:rsidRPr="009B4EE0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293B" w:rsidRPr="009B4EE0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B4EE0">
              <w:rPr>
                <w:rFonts w:ascii="Arial" w:hAnsi="Arial"/>
                <w:sz w:val="20"/>
              </w:rPr>
              <w:fldChar w:fldCharType="end"/>
            </w:r>
            <w:r w:rsidR="0059293B">
              <w:rPr>
                <w:rFonts w:ascii="Arial" w:hAnsi="Arial"/>
                <w:sz w:val="20"/>
              </w:rPr>
              <w:t xml:space="preserve"> Medium  </w:t>
            </w:r>
            <w:r w:rsidRPr="009B4EE0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293B" w:rsidRPr="009B4EE0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B4EE0">
              <w:rPr>
                <w:rFonts w:ascii="Arial" w:hAnsi="Arial"/>
                <w:sz w:val="20"/>
              </w:rPr>
              <w:fldChar w:fldCharType="end"/>
            </w:r>
            <w:r w:rsidR="0059293B">
              <w:rPr>
                <w:rFonts w:ascii="Arial" w:hAnsi="Arial"/>
                <w:sz w:val="20"/>
              </w:rPr>
              <w:t xml:space="preserve"> Large 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FDC992E" w14:textId="77777777" w:rsidR="0059293B" w:rsidRPr="00A30282" w:rsidRDefault="0059293B" w:rsidP="00162F6F">
            <w:pPr>
              <w:spacing w:before="80" w:after="80"/>
              <w:ind w:right="-10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Risk if maximum q</w:t>
            </w:r>
            <w:r w:rsidRPr="00A30282">
              <w:rPr>
                <w:rFonts w:ascii="Arial" w:hAnsi="Arial"/>
                <w:b/>
                <w:sz w:val="20"/>
              </w:rPr>
              <w:t>uantity</w:t>
            </w:r>
            <w:r>
              <w:rPr>
                <w:rFonts w:ascii="Arial" w:hAnsi="Arial"/>
                <w:b/>
                <w:sz w:val="20"/>
              </w:rPr>
              <w:t xml:space="preserve"> used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</w:tcBorders>
          </w:tcPr>
          <w:p w14:paraId="2CED6FFD" w14:textId="77777777" w:rsidR="0059293B" w:rsidRPr="009A011D" w:rsidRDefault="00F762CD" w:rsidP="00F762CD">
            <w:pPr>
              <w:spacing w:before="80" w:after="8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59293B">
              <w:rPr>
                <w:rFonts w:ascii="Arial" w:hAnsi="Arial"/>
                <w:sz w:val="20"/>
              </w:rPr>
              <w:t xml:space="preserve"> Negligible </w:t>
            </w:r>
            <w:r w:rsidR="0059293B" w:rsidRPr="00F31813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59293B">
              <w:rPr>
                <w:rFonts w:ascii="Arial" w:hAnsi="Arial"/>
                <w:sz w:val="20"/>
              </w:rPr>
              <w:t xml:space="preserve"> Low </w:t>
            </w:r>
            <w:r w:rsidR="0059293B" w:rsidRPr="00F31813">
              <w:rPr>
                <w:rFonts w:ascii="Arial" w:hAnsi="Arial"/>
                <w:sz w:val="20"/>
              </w:rPr>
              <w:t xml:space="preserve"> </w:t>
            </w:r>
            <w:r w:rsidR="00C55DAE"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293B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 w:rsidRPr="00F31813">
              <w:rPr>
                <w:rFonts w:ascii="Arial" w:hAnsi="Arial"/>
                <w:sz w:val="20"/>
              </w:rPr>
              <w:fldChar w:fldCharType="end"/>
            </w:r>
            <w:r w:rsidR="0059293B">
              <w:rPr>
                <w:rFonts w:ascii="Arial" w:hAnsi="Arial"/>
                <w:sz w:val="20"/>
              </w:rPr>
              <w:t xml:space="preserve"> Medium</w:t>
            </w:r>
            <w:r w:rsidR="0059293B" w:rsidRPr="00F31813">
              <w:rPr>
                <w:rFonts w:ascii="Arial" w:hAnsi="Arial"/>
                <w:sz w:val="20"/>
              </w:rPr>
              <w:t xml:space="preserve">  </w:t>
            </w:r>
            <w:r w:rsidR="00C55DAE"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9293B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 w:rsidRPr="00F31813">
              <w:rPr>
                <w:rFonts w:ascii="Arial" w:hAnsi="Arial"/>
                <w:sz w:val="20"/>
              </w:rPr>
              <w:fldChar w:fldCharType="end"/>
            </w:r>
            <w:r w:rsidR="0059293B" w:rsidRPr="00F31813">
              <w:rPr>
                <w:rFonts w:ascii="Arial" w:hAnsi="Arial"/>
                <w:sz w:val="20"/>
              </w:rPr>
              <w:t xml:space="preserve"> High</w:t>
            </w:r>
          </w:p>
        </w:tc>
      </w:tr>
      <w:tr w:rsidR="00D365AF" w:rsidRPr="008F675F" w14:paraId="2C2C754C" w14:textId="77777777" w:rsidTr="00D365AF">
        <w:trPr>
          <w:trHeight w:val="413"/>
        </w:trPr>
        <w:tc>
          <w:tcPr>
            <w:tcW w:w="2198" w:type="dxa"/>
            <w:shd w:val="clear" w:color="auto" w:fill="D9D9D9" w:themeFill="background1" w:themeFillShade="D9"/>
          </w:tcPr>
          <w:p w14:paraId="6370A905" w14:textId="77777777" w:rsidR="00D365AF" w:rsidRPr="00290CD5" w:rsidRDefault="00D365AF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 w:rsidRPr="009B4EE0">
              <w:rPr>
                <w:rFonts w:ascii="Arial" w:hAnsi="Arial" w:cs="Arial"/>
                <w:b/>
                <w:sz w:val="20"/>
              </w:rPr>
              <w:t xml:space="preserve">Exposure </w:t>
            </w:r>
            <w:r>
              <w:rPr>
                <w:rFonts w:ascii="Arial" w:hAnsi="Arial" w:cs="Arial"/>
                <w:b/>
                <w:sz w:val="20"/>
              </w:rPr>
              <w:t>Route</w:t>
            </w:r>
          </w:p>
        </w:tc>
        <w:tc>
          <w:tcPr>
            <w:tcW w:w="12686" w:type="dxa"/>
            <w:gridSpan w:val="10"/>
          </w:tcPr>
          <w:p w14:paraId="74111F3F" w14:textId="77777777" w:rsidR="00CF550E" w:rsidRDefault="00C55DAE" w:rsidP="00162F6F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A6295E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Inhalation</w:t>
            </w:r>
            <w:r w:rsidR="00EC466F">
              <w:rPr>
                <w:rFonts w:ascii="Arial" w:hAnsi="Arial"/>
                <w:sz w:val="20"/>
              </w:rPr>
              <w:t xml:space="preserve"> (A</w:t>
            </w:r>
            <w:r w:rsidR="00033684">
              <w:rPr>
                <w:rFonts w:ascii="Arial" w:hAnsi="Arial"/>
                <w:sz w:val="20"/>
              </w:rPr>
              <w:t>irborn)</w:t>
            </w:r>
            <w:r w:rsidR="00D365AF">
              <w:rPr>
                <w:rFonts w:ascii="Arial" w:hAnsi="Arial"/>
                <w:sz w:val="20"/>
              </w:rPr>
              <w:t xml:space="preserve"> 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Ingestion 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Splash in eyes or mouth </w:t>
            </w:r>
            <w:r w:rsidR="00D365AF" w:rsidRPr="009B4EE0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A6295E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Percutaneous (S</w:t>
            </w:r>
            <w:r w:rsidR="00D365AF" w:rsidRPr="009B4EE0">
              <w:rPr>
                <w:rFonts w:ascii="Arial" w:hAnsi="Arial"/>
                <w:sz w:val="20"/>
              </w:rPr>
              <w:t>kin)</w:t>
            </w:r>
            <w:r w:rsidR="00D365AF">
              <w:rPr>
                <w:rFonts w:ascii="Arial" w:hAnsi="Arial"/>
                <w:sz w:val="20"/>
              </w:rPr>
              <w:t xml:space="preserve"> </w:t>
            </w:r>
            <w:r w:rsidR="00D365AF" w:rsidRPr="009B4EE0">
              <w:rPr>
                <w:rFonts w:ascii="Arial" w:hAnsi="Arial"/>
                <w:sz w:val="20"/>
              </w:rPr>
              <w:t xml:space="preserve"> </w:t>
            </w:r>
            <w:r w:rsidRPr="009B4EE0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B4EE0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B4EE0">
              <w:rPr>
                <w:rFonts w:ascii="Arial" w:hAnsi="Arial"/>
                <w:sz w:val="20"/>
              </w:rPr>
              <w:fldChar w:fldCharType="end"/>
            </w:r>
            <w:r w:rsidR="00D365AF" w:rsidRPr="009B4EE0">
              <w:rPr>
                <w:rFonts w:ascii="Arial" w:hAnsi="Arial"/>
                <w:sz w:val="20"/>
              </w:rPr>
              <w:t xml:space="preserve"> Animal bit</w:t>
            </w:r>
            <w:r w:rsidR="00D365AF">
              <w:rPr>
                <w:rFonts w:ascii="Arial" w:hAnsi="Arial"/>
                <w:sz w:val="20"/>
              </w:rPr>
              <w:t xml:space="preserve">e or scratch </w:t>
            </w:r>
            <w:r w:rsidR="00D365AF" w:rsidRPr="009B4EE0">
              <w:rPr>
                <w:rFonts w:ascii="Arial" w:hAnsi="Arial"/>
                <w:sz w:val="20"/>
              </w:rPr>
              <w:t xml:space="preserve"> </w:t>
            </w:r>
          </w:p>
          <w:p w14:paraId="4FE8AC72" w14:textId="77777777" w:rsidR="00D365AF" w:rsidRPr="00F31813" w:rsidRDefault="00C55DAE" w:rsidP="00162F6F">
            <w:pPr>
              <w:spacing w:before="80" w:after="80"/>
              <w:rPr>
                <w:rFonts w:ascii="Arial" w:hAnsi="Arial"/>
                <w:sz w:val="20"/>
              </w:rPr>
            </w:pPr>
            <w:r w:rsidRPr="009B4EE0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B4EE0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9B4EE0">
              <w:rPr>
                <w:rFonts w:ascii="Arial" w:hAnsi="Arial"/>
                <w:sz w:val="20"/>
              </w:rPr>
              <w:fldChar w:fldCharType="end"/>
            </w:r>
            <w:r w:rsidR="00D365AF" w:rsidRPr="009B4EE0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>Other:</w:t>
            </w:r>
          </w:p>
        </w:tc>
      </w:tr>
      <w:tr w:rsidR="00D365AF" w:rsidRPr="008F675F" w14:paraId="2DF401A5" w14:textId="77777777" w:rsidTr="0059293B">
        <w:trPr>
          <w:trHeight w:val="389"/>
        </w:trPr>
        <w:tc>
          <w:tcPr>
            <w:tcW w:w="2198" w:type="dxa"/>
            <w:shd w:val="clear" w:color="auto" w:fill="D9D9D9" w:themeFill="background1" w:themeFillShade="D9"/>
          </w:tcPr>
          <w:p w14:paraId="409C9CF5" w14:textId="77777777" w:rsidR="00D365AF" w:rsidRPr="00290CD5" w:rsidRDefault="00D365AF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Exposure frequency</w:t>
            </w:r>
          </w:p>
        </w:tc>
        <w:tc>
          <w:tcPr>
            <w:tcW w:w="5598" w:type="dxa"/>
            <w:gridSpan w:val="4"/>
          </w:tcPr>
          <w:p w14:paraId="533E2D42" w14:textId="77777777" w:rsidR="00D365AF" w:rsidRPr="009B4EE0" w:rsidRDefault="00F762CD" w:rsidP="00F762CD">
            <w:pPr>
              <w:spacing w:before="80" w:after="80"/>
              <w:ind w:right="-10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 w:rsidRPr="009B4EE0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Daily 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Weekly</w:t>
            </w:r>
            <w:r w:rsidR="00D365AF" w:rsidRPr="009B4EE0">
              <w:rPr>
                <w:rFonts w:ascii="Arial" w:hAnsi="Arial"/>
                <w:sz w:val="20"/>
              </w:rPr>
              <w:t xml:space="preserve">  </w:t>
            </w:r>
            <w:r w:rsidR="00C55DAE" w:rsidRPr="009B4EE0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B4EE0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 w:rsidRPr="009B4EE0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Monthly  </w:t>
            </w:r>
            <w:r w:rsidR="00C55DAE" w:rsidRPr="009B4EE0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9B4EE0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 w:rsidRPr="009B4EE0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Other:</w:t>
            </w:r>
          </w:p>
        </w:tc>
        <w:tc>
          <w:tcPr>
            <w:tcW w:w="2410" w:type="dxa"/>
            <w:gridSpan w:val="3"/>
            <w:shd w:val="clear" w:color="auto" w:fill="D9D9D9" w:themeFill="background1" w:themeFillShade="D9"/>
          </w:tcPr>
          <w:p w14:paraId="135B170B" w14:textId="77777777" w:rsidR="00D365AF" w:rsidRDefault="00D365AF" w:rsidP="00162F6F">
            <w:pPr>
              <w:spacing w:before="80" w:after="80"/>
              <w:ind w:right="-108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Potential</w:t>
            </w:r>
            <w:r w:rsidRPr="00B32DBE">
              <w:rPr>
                <w:rFonts w:ascii="Arial" w:hAnsi="Arial" w:cs="Arial"/>
                <w:b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of e</w:t>
            </w:r>
            <w:r w:rsidRPr="00B32DBE">
              <w:rPr>
                <w:rFonts w:ascii="Arial" w:hAnsi="Arial" w:cs="Arial"/>
                <w:b/>
                <w:sz w:val="20"/>
              </w:rPr>
              <w:t xml:space="preserve">xposure </w:t>
            </w:r>
          </w:p>
        </w:tc>
        <w:tc>
          <w:tcPr>
            <w:tcW w:w="4678" w:type="dxa"/>
            <w:gridSpan w:val="3"/>
          </w:tcPr>
          <w:p w14:paraId="288FC136" w14:textId="77777777" w:rsidR="00D365AF" w:rsidRPr="009B4EE0" w:rsidRDefault="00C55DAE" w:rsidP="00FF05BA">
            <w:pPr>
              <w:spacing w:before="80" w:after="80"/>
              <w:rPr>
                <w:rFonts w:ascii="Arial" w:hAnsi="Arial"/>
                <w:sz w:val="20"/>
              </w:rPr>
            </w:pP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Negligible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Low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Medium</w:t>
            </w:r>
            <w:r w:rsidR="00D365AF" w:rsidRPr="00F31813">
              <w:rPr>
                <w:rFonts w:ascii="Arial" w:hAnsi="Arial"/>
                <w:sz w:val="20"/>
              </w:rPr>
              <w:t xml:space="preserve">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High</w:t>
            </w:r>
          </w:p>
        </w:tc>
      </w:tr>
      <w:tr w:rsidR="00D365AF" w:rsidRPr="008F675F" w14:paraId="19B25937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04EFE64B" w14:textId="77777777" w:rsidR="00D365AF" w:rsidRPr="00B32DBE" w:rsidRDefault="00CB245F" w:rsidP="00242545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Risk of </w:t>
            </w:r>
            <w:r w:rsidR="00D365AF">
              <w:rPr>
                <w:rFonts w:ascii="Arial" w:hAnsi="Arial" w:cs="Arial"/>
                <w:b/>
                <w:sz w:val="20"/>
              </w:rPr>
              <w:t xml:space="preserve">Aerosol </w:t>
            </w:r>
            <w:r w:rsidR="00242545">
              <w:rPr>
                <w:rFonts w:ascii="Arial" w:hAnsi="Arial" w:cs="Arial"/>
                <w:b/>
                <w:sz w:val="20"/>
              </w:rPr>
              <w:t xml:space="preserve">or Airborne Particle </w:t>
            </w:r>
            <w:r w:rsidR="00D365AF">
              <w:rPr>
                <w:rFonts w:ascii="Arial" w:hAnsi="Arial" w:cs="Arial"/>
                <w:b/>
                <w:sz w:val="20"/>
              </w:rPr>
              <w:t>formation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  <w:tc>
          <w:tcPr>
            <w:tcW w:w="12686" w:type="dxa"/>
            <w:gridSpan w:val="10"/>
          </w:tcPr>
          <w:p w14:paraId="02628C70" w14:textId="77777777" w:rsidR="00D365AF" w:rsidRPr="008F675F" w:rsidRDefault="00C55DAE" w:rsidP="00162F6F">
            <w:pPr>
              <w:spacing w:before="80" w:after="8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Negligible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Low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Medium</w:t>
            </w:r>
            <w:r w:rsidR="00D365AF" w:rsidRPr="00F31813">
              <w:rPr>
                <w:rFonts w:ascii="Arial" w:hAnsi="Arial"/>
                <w:sz w:val="20"/>
              </w:rPr>
              <w:t xml:space="preserve">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High</w:t>
            </w:r>
          </w:p>
        </w:tc>
      </w:tr>
    </w:tbl>
    <w:p w14:paraId="6A15531F" w14:textId="77777777" w:rsidR="007426D5" w:rsidRDefault="007426D5" w:rsidP="00162F6F">
      <w:pPr>
        <w:spacing w:before="80" w:after="80"/>
        <w:ind w:left="34"/>
        <w:rPr>
          <w:rFonts w:ascii="Arial" w:hAnsi="Arial" w:cs="Arial"/>
          <w:b/>
          <w:sz w:val="20"/>
        </w:rPr>
        <w:sectPr w:rsidR="007426D5" w:rsidSect="003C458F">
          <w:headerReference w:type="default" r:id="rId14"/>
          <w:footerReference w:type="default" r:id="rId15"/>
          <w:headerReference w:type="first" r:id="rId16"/>
          <w:footerReference w:type="first" r:id="rId17"/>
          <w:pgSz w:w="16836" w:h="11904" w:orient="landscape"/>
          <w:pgMar w:top="2405" w:right="821" w:bottom="432" w:left="907" w:header="432" w:footer="403" w:gutter="0"/>
          <w:cols w:space="720"/>
        </w:sectPr>
      </w:pPr>
    </w:p>
    <w:tbl>
      <w:tblPr>
        <w:tblStyle w:val="TableGrid"/>
        <w:tblW w:w="1488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98"/>
        <w:gridCol w:w="12686"/>
      </w:tblGrid>
      <w:tr w:rsidR="00D365AF" w:rsidRPr="008F675F" w14:paraId="09B68CCC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4F22A952" w14:textId="77777777" w:rsidR="00D365AF" w:rsidRDefault="00D365AF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Risk to Human Health</w:t>
            </w:r>
          </w:p>
        </w:tc>
        <w:tc>
          <w:tcPr>
            <w:tcW w:w="12686" w:type="dxa"/>
          </w:tcPr>
          <w:p w14:paraId="7FC69F8D" w14:textId="3D7652BC" w:rsidR="00D365AF" w:rsidRDefault="00D24A20" w:rsidP="00162F6F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Effectively Zero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Low </w:t>
            </w:r>
            <w:r w:rsidR="004C43AB">
              <w:rPr>
                <w:rFonts w:ascii="Arial" w:hAnsi="Arial"/>
                <w:sz w:val="20"/>
              </w:rPr>
              <w:t xml:space="preserve"> </w:t>
            </w:r>
            <w:r w:rsidR="00C55DAE"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Medium</w:t>
            </w:r>
            <w:r w:rsidR="00D365AF">
              <w:rPr>
                <w:rFonts w:ascii="Arial" w:hAnsi="Arial"/>
                <w:sz w:val="20"/>
              </w:rPr>
              <w:t xml:space="preserve">  </w:t>
            </w:r>
            <w:r w:rsidR="00C55DAE"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High</w:t>
            </w:r>
          </w:p>
          <w:p w14:paraId="01E3F297" w14:textId="77777777" w:rsidR="00D365AF" w:rsidRDefault="00D365AF" w:rsidP="00162F6F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Disease or Condition that might be caused upon exposure</w:t>
            </w:r>
            <w:r w:rsidR="004C43AB">
              <w:rPr>
                <w:rFonts w:ascii="Arial" w:hAnsi="Arial"/>
                <w:sz w:val="20"/>
              </w:rPr>
              <w:t xml:space="preserve"> (specify)</w:t>
            </w:r>
            <w:r>
              <w:rPr>
                <w:rFonts w:ascii="Arial" w:hAnsi="Arial"/>
                <w:sz w:val="20"/>
              </w:rPr>
              <w:t>:</w:t>
            </w:r>
          </w:p>
          <w:p w14:paraId="20DE42D4" w14:textId="77777777" w:rsidR="004C43AB" w:rsidRPr="009B4EE0" w:rsidRDefault="004C43AB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</w:tc>
      </w:tr>
      <w:tr w:rsidR="00D365AF" w:rsidRPr="008F675F" w14:paraId="1A1CDBAB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3B44270E" w14:textId="77777777" w:rsidR="00D365AF" w:rsidRDefault="007C2097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Health S</w:t>
            </w:r>
            <w:r w:rsidR="00D365AF">
              <w:rPr>
                <w:rFonts w:ascii="Arial" w:hAnsi="Arial" w:cs="Arial"/>
                <w:b/>
                <w:sz w:val="20"/>
              </w:rPr>
              <w:t>urveillance</w:t>
            </w:r>
          </w:p>
        </w:tc>
        <w:tc>
          <w:tcPr>
            <w:tcW w:w="12686" w:type="dxa"/>
          </w:tcPr>
          <w:p w14:paraId="409B1FB9" w14:textId="77777777" w:rsidR="00D365AF" w:rsidRPr="00F31813" w:rsidRDefault="00C55DAE" w:rsidP="000C0F1E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Not required</w:t>
            </w:r>
            <w:r w:rsidR="00D365AF" w:rsidRPr="00F31813">
              <w:rPr>
                <w:rFonts w:ascii="Arial" w:hAnsi="Arial"/>
                <w:sz w:val="20"/>
              </w:rPr>
              <w:t xml:space="preserve">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Only required </w:t>
            </w:r>
            <w:r w:rsidR="000C0F1E">
              <w:rPr>
                <w:rFonts w:ascii="Arial" w:hAnsi="Arial"/>
                <w:sz w:val="20"/>
              </w:rPr>
              <w:t>upon exposure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0C0F1E">
              <w:rPr>
                <w:rFonts w:ascii="Arial" w:hAnsi="Arial"/>
                <w:sz w:val="20"/>
              </w:rPr>
              <w:t xml:space="preserve">to risk </w:t>
            </w:r>
            <w:r w:rsidR="00BA5B04">
              <w:rPr>
                <w:rFonts w:ascii="Arial" w:hAnsi="Arial"/>
                <w:sz w:val="20"/>
              </w:rPr>
              <w:t xml:space="preserve">(incident/accident) </w:t>
            </w:r>
            <w:r w:rsidR="00D365AF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Required  </w:t>
            </w:r>
          </w:p>
        </w:tc>
      </w:tr>
      <w:tr w:rsidR="00D365AF" w:rsidRPr="008F675F" w14:paraId="5336490B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6023F255" w14:textId="77777777" w:rsidR="00D365AF" w:rsidRPr="00A71247" w:rsidRDefault="007C2097" w:rsidP="00BB723D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Effective T</w:t>
            </w:r>
            <w:r w:rsidR="00A71247" w:rsidRPr="00A71247">
              <w:rPr>
                <w:rFonts w:ascii="Arial" w:hAnsi="Arial"/>
                <w:b/>
                <w:sz w:val="20"/>
              </w:rPr>
              <w:t xml:space="preserve">reatment </w:t>
            </w:r>
          </w:p>
        </w:tc>
        <w:tc>
          <w:tcPr>
            <w:tcW w:w="12686" w:type="dxa"/>
          </w:tcPr>
          <w:p w14:paraId="5E147E18" w14:textId="77777777" w:rsidR="00D365AF" w:rsidRPr="00F31813" w:rsidRDefault="00C55DAE" w:rsidP="00BB723D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7426D5" w:rsidRPr="00F31813">
              <w:rPr>
                <w:rFonts w:ascii="Arial" w:hAnsi="Arial"/>
                <w:sz w:val="20"/>
              </w:rPr>
              <w:t xml:space="preserve"> </w:t>
            </w:r>
            <w:r w:rsidR="007426D5">
              <w:rPr>
                <w:rFonts w:ascii="Arial" w:hAnsi="Arial"/>
                <w:sz w:val="20"/>
              </w:rPr>
              <w:t>Do not know</w:t>
            </w:r>
            <w:r w:rsidR="00BB723D">
              <w:rPr>
                <w:rFonts w:ascii="Arial" w:hAnsi="Arial"/>
                <w:sz w:val="20"/>
              </w:rPr>
              <w:t xml:space="preserve"> if available</w:t>
            </w:r>
            <w:r w:rsidR="007426D5">
              <w:rPr>
                <w:rFonts w:ascii="Arial" w:hAnsi="Arial"/>
                <w:sz w:val="20"/>
              </w:rPr>
              <w:t xml:space="preserve">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045F3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F045F3" w:rsidRPr="00F31813">
              <w:rPr>
                <w:rFonts w:ascii="Arial" w:hAnsi="Arial"/>
                <w:sz w:val="20"/>
              </w:rPr>
              <w:t xml:space="preserve"> </w:t>
            </w:r>
            <w:r w:rsidR="00C760D1">
              <w:rPr>
                <w:rFonts w:ascii="Arial" w:hAnsi="Arial"/>
                <w:sz w:val="20"/>
              </w:rPr>
              <w:t>No</w:t>
            </w:r>
            <w:r w:rsidR="00BB723D">
              <w:rPr>
                <w:rFonts w:ascii="Arial" w:hAnsi="Arial"/>
                <w:sz w:val="20"/>
              </w:rPr>
              <w:t>t available</w:t>
            </w:r>
            <w:r w:rsidR="00C760D1">
              <w:rPr>
                <w:rFonts w:ascii="Arial" w:hAnsi="Arial"/>
                <w:sz w:val="20"/>
              </w:rPr>
              <w:t xml:space="preserve"> </w:t>
            </w:r>
            <w:r w:rsidR="00F045F3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C4FE9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AC4FE9" w:rsidRPr="00F31813">
              <w:rPr>
                <w:rFonts w:ascii="Arial" w:hAnsi="Arial"/>
                <w:sz w:val="20"/>
              </w:rPr>
              <w:t xml:space="preserve"> </w:t>
            </w:r>
            <w:r w:rsidR="00BB723D">
              <w:rPr>
                <w:rFonts w:ascii="Arial" w:hAnsi="Arial"/>
                <w:sz w:val="20"/>
              </w:rPr>
              <w:t>Available</w:t>
            </w:r>
            <w:r w:rsidR="00AC4FE9" w:rsidRPr="00F31813">
              <w:rPr>
                <w:rFonts w:ascii="Arial" w:hAnsi="Arial"/>
                <w:sz w:val="20"/>
              </w:rPr>
              <w:t xml:space="preserve"> </w:t>
            </w:r>
            <w:r w:rsidR="00F045F3">
              <w:rPr>
                <w:rFonts w:ascii="Arial" w:hAnsi="Arial"/>
                <w:sz w:val="20"/>
              </w:rPr>
              <w:t>(specify):</w:t>
            </w:r>
          </w:p>
        </w:tc>
      </w:tr>
      <w:tr w:rsidR="00AC4FE9" w:rsidRPr="008F675F" w14:paraId="302AD4E2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649CFB2B" w14:textId="77777777" w:rsidR="00AC4FE9" w:rsidRDefault="00BB723D" w:rsidP="00BB723D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Immunisation and P</w:t>
            </w:r>
            <w:r w:rsidR="00AC4FE9">
              <w:rPr>
                <w:rFonts w:ascii="Arial" w:hAnsi="Arial" w:cs="Arial"/>
                <w:b/>
                <w:sz w:val="20"/>
              </w:rPr>
              <w:t>rophylaxis</w:t>
            </w:r>
          </w:p>
        </w:tc>
        <w:tc>
          <w:tcPr>
            <w:tcW w:w="12686" w:type="dxa"/>
          </w:tcPr>
          <w:p w14:paraId="755C8818" w14:textId="77777777" w:rsidR="00BA4D87" w:rsidRDefault="00C55DAE" w:rsidP="00AC4FE9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865826">
              <w:rPr>
                <w:rFonts w:ascii="Arial" w:hAnsi="Arial"/>
                <w:sz w:val="20"/>
              </w:rPr>
              <w:t xml:space="preserve"> Not available </w:t>
            </w:r>
            <w:r w:rsidR="00865826" w:rsidRPr="00F31813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92EC6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E92EC6">
              <w:rPr>
                <w:rFonts w:ascii="Arial" w:hAnsi="Arial"/>
                <w:sz w:val="20"/>
              </w:rPr>
              <w:t xml:space="preserve"> Not required </w:t>
            </w:r>
            <w:r w:rsidR="00E92EC6" w:rsidRPr="00F31813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C4FE9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AC4FE9" w:rsidRPr="00F31813">
              <w:rPr>
                <w:rFonts w:ascii="Arial" w:hAnsi="Arial"/>
                <w:sz w:val="20"/>
              </w:rPr>
              <w:t xml:space="preserve"> </w:t>
            </w:r>
            <w:r w:rsidR="00AC4FE9">
              <w:rPr>
                <w:rFonts w:ascii="Arial" w:hAnsi="Arial"/>
                <w:sz w:val="20"/>
              </w:rPr>
              <w:t xml:space="preserve">Optional </w:t>
            </w:r>
            <w:r w:rsidR="00E92EC6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C4FE9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AC4FE9" w:rsidRPr="00F31813">
              <w:rPr>
                <w:rFonts w:ascii="Arial" w:hAnsi="Arial"/>
                <w:sz w:val="20"/>
              </w:rPr>
              <w:t xml:space="preserve"> </w:t>
            </w:r>
            <w:r w:rsidR="00AC4FE9">
              <w:rPr>
                <w:rFonts w:ascii="Arial" w:hAnsi="Arial"/>
                <w:sz w:val="20"/>
              </w:rPr>
              <w:t xml:space="preserve">Essential  </w:t>
            </w:r>
          </w:p>
          <w:p w14:paraId="79DDFB00" w14:textId="77777777" w:rsidR="00AC4FE9" w:rsidRDefault="00C55DAE" w:rsidP="00162F6F">
            <w:pPr>
              <w:spacing w:before="80" w:after="80"/>
              <w:rPr>
                <w:rFonts w:ascii="Arial" w:hAnsi="Arial"/>
                <w:sz w:val="20"/>
              </w:rPr>
            </w:pP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C4FE9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AC4FE9" w:rsidRPr="00F31813">
              <w:rPr>
                <w:rFonts w:ascii="Arial" w:hAnsi="Arial"/>
                <w:sz w:val="20"/>
              </w:rPr>
              <w:t xml:space="preserve"> </w:t>
            </w:r>
            <w:r w:rsidR="00AC4FE9">
              <w:rPr>
                <w:rFonts w:ascii="Arial" w:hAnsi="Arial"/>
                <w:sz w:val="20"/>
              </w:rPr>
              <w:t>Other:</w:t>
            </w:r>
          </w:p>
          <w:p w14:paraId="53F3199F" w14:textId="77777777" w:rsidR="005033F2" w:rsidRPr="00F31813" w:rsidRDefault="005033F2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</w:tc>
      </w:tr>
      <w:tr w:rsidR="00D365AF" w:rsidRPr="008F675F" w14:paraId="081152A6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7635C00F" w14:textId="77777777" w:rsidR="00D365AF" w:rsidRDefault="00D365AF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Risk to Animal Health</w:t>
            </w:r>
          </w:p>
        </w:tc>
        <w:tc>
          <w:tcPr>
            <w:tcW w:w="12686" w:type="dxa"/>
          </w:tcPr>
          <w:p w14:paraId="0715F71D" w14:textId="77777777" w:rsidR="00D365AF" w:rsidRDefault="00C55DAE" w:rsidP="00162F6F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Effectively Zero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Low </w:t>
            </w:r>
            <w:r w:rsidR="004C43AB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Medium</w:t>
            </w:r>
            <w:r w:rsidR="00D365AF">
              <w:rPr>
                <w:rFonts w:ascii="Arial" w:hAnsi="Arial"/>
                <w:sz w:val="20"/>
              </w:rPr>
              <w:t xml:space="preserve">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High</w:t>
            </w:r>
          </w:p>
          <w:p w14:paraId="70B5CA28" w14:textId="77777777" w:rsidR="00D365AF" w:rsidRDefault="00D365AF" w:rsidP="00162F6F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Disease or Condition that might be caused upon exposure</w:t>
            </w:r>
            <w:r w:rsidR="00FA69A6">
              <w:rPr>
                <w:rFonts w:ascii="Arial" w:hAnsi="Arial"/>
                <w:sz w:val="20"/>
              </w:rPr>
              <w:t xml:space="preserve"> (describe if applicable)</w:t>
            </w:r>
            <w:r>
              <w:rPr>
                <w:rFonts w:ascii="Arial" w:hAnsi="Arial"/>
                <w:sz w:val="20"/>
              </w:rPr>
              <w:t>:</w:t>
            </w:r>
          </w:p>
          <w:p w14:paraId="09194A55" w14:textId="77777777" w:rsidR="00D365AF" w:rsidRDefault="00D365AF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  <w:p w14:paraId="2A4564A4" w14:textId="77777777" w:rsidR="00D365AF" w:rsidRDefault="00D365AF" w:rsidP="00451F46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Effective treatment available:</w:t>
            </w:r>
            <w:r w:rsidR="00451F46" w:rsidRPr="00F31813">
              <w:rPr>
                <w:rFonts w:ascii="Arial" w:hAnsi="Arial"/>
                <w:sz w:val="20"/>
              </w:rPr>
              <w:t xml:space="preserve"> </w:t>
            </w:r>
            <w:r w:rsidR="00C55DAE"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51F46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 w:rsidRPr="00F31813">
              <w:rPr>
                <w:rFonts w:ascii="Arial" w:hAnsi="Arial"/>
                <w:sz w:val="20"/>
              </w:rPr>
              <w:fldChar w:fldCharType="end"/>
            </w:r>
            <w:r w:rsidR="00451F46" w:rsidRPr="00F31813">
              <w:rPr>
                <w:rFonts w:ascii="Arial" w:hAnsi="Arial"/>
                <w:sz w:val="20"/>
              </w:rPr>
              <w:t xml:space="preserve"> </w:t>
            </w:r>
            <w:r w:rsidR="00451F46">
              <w:rPr>
                <w:rFonts w:ascii="Arial" w:hAnsi="Arial"/>
                <w:sz w:val="20"/>
              </w:rPr>
              <w:t xml:space="preserve">No  </w:t>
            </w:r>
            <w:r w:rsidR="00C55DAE"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 w:rsidRPr="00F31813">
              <w:rPr>
                <w:rFonts w:ascii="Arial" w:hAnsi="Arial"/>
                <w:sz w:val="20"/>
              </w:rPr>
              <w:fldChar w:fldCharType="end"/>
            </w:r>
            <w:r w:rsidRPr="00F31813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Yes</w:t>
            </w:r>
            <w:r w:rsidR="00451F46">
              <w:rPr>
                <w:rFonts w:ascii="Arial" w:hAnsi="Arial"/>
                <w:sz w:val="20"/>
              </w:rPr>
              <w:t xml:space="preserve"> (specify)</w:t>
            </w:r>
            <w:r>
              <w:rPr>
                <w:rFonts w:ascii="Arial" w:hAnsi="Arial"/>
                <w:sz w:val="20"/>
              </w:rPr>
              <w:t>:</w:t>
            </w:r>
          </w:p>
          <w:p w14:paraId="43329F2D" w14:textId="77777777" w:rsidR="005033F2" w:rsidRPr="00F31813" w:rsidRDefault="005033F2" w:rsidP="00451F46">
            <w:pPr>
              <w:spacing w:before="80" w:after="80"/>
              <w:rPr>
                <w:rFonts w:ascii="Arial" w:hAnsi="Arial"/>
                <w:sz w:val="20"/>
              </w:rPr>
            </w:pPr>
          </w:p>
        </w:tc>
      </w:tr>
      <w:tr w:rsidR="00D365AF" w:rsidRPr="008F675F" w14:paraId="27CBE101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1B9C60DB" w14:textId="77777777" w:rsidR="00D365AF" w:rsidRDefault="00D365AF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Risk to the Environment </w:t>
            </w:r>
          </w:p>
        </w:tc>
        <w:tc>
          <w:tcPr>
            <w:tcW w:w="12686" w:type="dxa"/>
          </w:tcPr>
          <w:p w14:paraId="593C6E06" w14:textId="77777777" w:rsidR="00D365AF" w:rsidRDefault="00C55DAE" w:rsidP="00162F6F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Effectively Zero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Low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Medium</w:t>
            </w:r>
            <w:r w:rsidR="00D365AF">
              <w:rPr>
                <w:rFonts w:ascii="Arial" w:hAnsi="Arial"/>
                <w:sz w:val="20"/>
              </w:rPr>
              <w:t>/Low</w:t>
            </w:r>
            <w:r w:rsidR="00D365AF" w:rsidRPr="00F31813">
              <w:rPr>
                <w:rFonts w:ascii="Arial" w:hAnsi="Arial"/>
                <w:sz w:val="20"/>
              </w:rPr>
              <w:t xml:space="preserve">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Medium</w:t>
            </w:r>
            <w:r w:rsidR="00D365AF">
              <w:rPr>
                <w:rFonts w:ascii="Arial" w:hAnsi="Arial"/>
                <w:sz w:val="20"/>
              </w:rPr>
              <w:t xml:space="preserve">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High</w:t>
            </w:r>
          </w:p>
          <w:p w14:paraId="7E55CC6B" w14:textId="77777777" w:rsidR="00D365AF" w:rsidRDefault="00FA69A6" w:rsidP="00162F6F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P</w:t>
            </w:r>
            <w:r w:rsidR="00D365AF">
              <w:rPr>
                <w:rFonts w:ascii="Arial" w:hAnsi="Arial"/>
                <w:sz w:val="20"/>
              </w:rPr>
              <w:t xml:space="preserve">ossible hazards/risks/damage to the Environment </w:t>
            </w:r>
            <w:r>
              <w:rPr>
                <w:rFonts w:ascii="Arial" w:hAnsi="Arial"/>
                <w:sz w:val="20"/>
              </w:rPr>
              <w:t>(describe if applicable)</w:t>
            </w:r>
            <w:r w:rsidR="00D365AF">
              <w:rPr>
                <w:rFonts w:ascii="Arial" w:hAnsi="Arial"/>
                <w:sz w:val="20"/>
              </w:rPr>
              <w:t>:</w:t>
            </w:r>
          </w:p>
          <w:p w14:paraId="3C9028D2" w14:textId="77777777" w:rsidR="00431F0C" w:rsidRDefault="00431F0C" w:rsidP="00E8622B">
            <w:pPr>
              <w:spacing w:before="80" w:after="80"/>
              <w:rPr>
                <w:rFonts w:ascii="Arial" w:hAnsi="Arial"/>
                <w:sz w:val="20"/>
              </w:rPr>
            </w:pPr>
          </w:p>
          <w:p w14:paraId="017AD530" w14:textId="77777777" w:rsidR="00FA69A6" w:rsidRDefault="00D365AF" w:rsidP="00E8622B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Effective remediation a</w:t>
            </w:r>
            <w:r w:rsidR="00E8622B">
              <w:rPr>
                <w:rFonts w:ascii="Arial" w:hAnsi="Arial"/>
                <w:sz w:val="20"/>
              </w:rPr>
              <w:t>vailable?</w:t>
            </w:r>
          </w:p>
          <w:p w14:paraId="60513E32" w14:textId="77777777" w:rsidR="00D365AF" w:rsidRPr="00F31813" w:rsidRDefault="00C55DAE" w:rsidP="00451F46">
            <w:pPr>
              <w:spacing w:before="80" w:after="80"/>
              <w:rPr>
                <w:rFonts w:ascii="Arial" w:hAnsi="Arial"/>
                <w:sz w:val="20"/>
              </w:rPr>
            </w:pP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8622B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E8622B" w:rsidRPr="00F31813">
              <w:rPr>
                <w:rFonts w:ascii="Arial" w:hAnsi="Arial"/>
                <w:sz w:val="20"/>
              </w:rPr>
              <w:t xml:space="preserve"> </w:t>
            </w:r>
            <w:r w:rsidR="00E8622B">
              <w:rPr>
                <w:rFonts w:ascii="Arial" w:hAnsi="Arial"/>
                <w:sz w:val="20"/>
              </w:rPr>
              <w:t>No</w:t>
            </w:r>
            <w:r w:rsidR="00E8622B" w:rsidRPr="00F31813">
              <w:rPr>
                <w:rFonts w:ascii="Arial" w:hAnsi="Arial"/>
                <w:sz w:val="20"/>
              </w:rPr>
              <w:t xml:space="preserve"> </w:t>
            </w:r>
            <w:r w:rsidR="00E8622B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8622B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E8622B" w:rsidRPr="00F31813">
              <w:rPr>
                <w:rFonts w:ascii="Arial" w:hAnsi="Arial"/>
                <w:sz w:val="20"/>
              </w:rPr>
              <w:t xml:space="preserve"> </w:t>
            </w:r>
            <w:r w:rsidR="00451F46">
              <w:rPr>
                <w:rFonts w:ascii="Arial" w:hAnsi="Arial"/>
                <w:sz w:val="20"/>
              </w:rPr>
              <w:t>Yes (specify)</w:t>
            </w:r>
            <w:r w:rsidR="00D365AF">
              <w:rPr>
                <w:rFonts w:ascii="Arial" w:hAnsi="Arial"/>
                <w:sz w:val="20"/>
              </w:rPr>
              <w:t>:</w:t>
            </w:r>
          </w:p>
        </w:tc>
      </w:tr>
      <w:tr w:rsidR="00D365AF" w:rsidRPr="008F675F" w14:paraId="556E2B00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5383A453" w14:textId="77777777" w:rsidR="00D365AF" w:rsidRDefault="007426D5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Facility</w:t>
            </w:r>
          </w:p>
        </w:tc>
        <w:tc>
          <w:tcPr>
            <w:tcW w:w="12686" w:type="dxa"/>
          </w:tcPr>
          <w:p w14:paraId="7C43F07F" w14:textId="77777777" w:rsidR="00D365AF" w:rsidRPr="00F31813" w:rsidRDefault="00C55DAE" w:rsidP="004009C8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Laboratory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Animal Facility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Plant Facility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F806D0">
              <w:rPr>
                <w:rFonts w:ascii="Arial" w:hAnsi="Arial"/>
                <w:sz w:val="20"/>
              </w:rPr>
              <w:t xml:space="preserve">Microbiological </w:t>
            </w:r>
            <w:r w:rsidR="00D365AF">
              <w:rPr>
                <w:rFonts w:ascii="Arial" w:hAnsi="Arial"/>
                <w:sz w:val="20"/>
              </w:rPr>
              <w:t xml:space="preserve">Containment Facility </w:t>
            </w:r>
            <w:r w:rsidR="004009C8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009C8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4009C8" w:rsidRPr="00F31813">
              <w:rPr>
                <w:rFonts w:ascii="Arial" w:hAnsi="Arial"/>
                <w:sz w:val="20"/>
              </w:rPr>
              <w:t xml:space="preserve"> </w:t>
            </w:r>
            <w:r w:rsidR="004009C8">
              <w:rPr>
                <w:rFonts w:ascii="Arial" w:hAnsi="Arial"/>
                <w:sz w:val="20"/>
              </w:rPr>
              <w:t>Other:</w:t>
            </w:r>
          </w:p>
        </w:tc>
      </w:tr>
      <w:tr w:rsidR="00D365AF" w:rsidRPr="008F675F" w14:paraId="4443F319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7E748A5E" w14:textId="77777777" w:rsidR="00D365AF" w:rsidRDefault="0095540F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Containment L</w:t>
            </w:r>
            <w:r w:rsidR="00D365AF">
              <w:rPr>
                <w:rFonts w:ascii="Arial" w:hAnsi="Arial" w:cs="Arial"/>
                <w:b/>
                <w:sz w:val="20"/>
              </w:rPr>
              <w:t>evel</w:t>
            </w:r>
          </w:p>
        </w:tc>
        <w:tc>
          <w:tcPr>
            <w:tcW w:w="12686" w:type="dxa"/>
          </w:tcPr>
          <w:p w14:paraId="57ED4384" w14:textId="77777777" w:rsidR="00D365AF" w:rsidRPr="00F31813" w:rsidRDefault="00C55DAE" w:rsidP="00783CB0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783CB0" w:rsidRPr="00F31813">
              <w:rPr>
                <w:rFonts w:ascii="Arial" w:hAnsi="Arial"/>
                <w:sz w:val="20"/>
              </w:rPr>
              <w:t xml:space="preserve"> </w:t>
            </w:r>
            <w:r w:rsidR="00783CB0">
              <w:rPr>
                <w:rFonts w:ascii="Arial" w:hAnsi="Arial"/>
                <w:sz w:val="20"/>
              </w:rPr>
              <w:t xml:space="preserve">No containment required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Containment Level 1 (CL1)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Containment Level 2 (CL2)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Containment Level 3 (CL3)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</w:p>
        </w:tc>
      </w:tr>
      <w:tr w:rsidR="00D365AF" w:rsidRPr="008F675F" w14:paraId="5E88E03A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7DD1DF3E" w14:textId="77777777" w:rsidR="00D365AF" w:rsidRDefault="0095540F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Biosafety C</w:t>
            </w:r>
            <w:r w:rsidR="00D365AF">
              <w:rPr>
                <w:rFonts w:ascii="Arial" w:hAnsi="Arial" w:cs="Arial"/>
                <w:b/>
                <w:sz w:val="20"/>
              </w:rPr>
              <w:t xml:space="preserve">abinet </w:t>
            </w:r>
          </w:p>
        </w:tc>
        <w:tc>
          <w:tcPr>
            <w:tcW w:w="12686" w:type="dxa"/>
          </w:tcPr>
          <w:p w14:paraId="776E5391" w14:textId="77777777" w:rsidR="00D365AF" w:rsidRPr="00F31813" w:rsidRDefault="00C55DAE" w:rsidP="00BF1CCF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BF1CCF" w:rsidRPr="00F31813">
              <w:rPr>
                <w:rFonts w:ascii="Arial" w:hAnsi="Arial"/>
                <w:sz w:val="20"/>
              </w:rPr>
              <w:t xml:space="preserve"> </w:t>
            </w:r>
            <w:r w:rsidR="009746B9">
              <w:rPr>
                <w:rFonts w:ascii="Arial" w:hAnsi="Arial"/>
                <w:sz w:val="20"/>
              </w:rPr>
              <w:t>No</w:t>
            </w:r>
            <w:r w:rsidR="00AD0441">
              <w:rPr>
                <w:rFonts w:ascii="Arial" w:hAnsi="Arial"/>
                <w:sz w:val="20"/>
              </w:rPr>
              <w:t xml:space="preserve"> biosafety cabinet</w:t>
            </w:r>
            <w:r w:rsidR="00BF1CCF">
              <w:rPr>
                <w:rFonts w:ascii="Arial" w:hAnsi="Arial"/>
                <w:sz w:val="20"/>
              </w:rPr>
              <w:t xml:space="preserve"> required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Class 1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Class 2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Class 3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</w:p>
        </w:tc>
      </w:tr>
    </w:tbl>
    <w:p w14:paraId="440F0955" w14:textId="77777777" w:rsidR="000B2E9A" w:rsidRDefault="000B2E9A" w:rsidP="00162F6F">
      <w:pPr>
        <w:spacing w:before="80" w:after="80"/>
        <w:ind w:left="34"/>
        <w:rPr>
          <w:rFonts w:ascii="Arial" w:hAnsi="Arial" w:cs="Arial"/>
          <w:b/>
          <w:sz w:val="20"/>
        </w:rPr>
        <w:sectPr w:rsidR="000B2E9A" w:rsidSect="003C458F">
          <w:pgSz w:w="16836" w:h="11904" w:orient="landscape"/>
          <w:pgMar w:top="2405" w:right="821" w:bottom="432" w:left="907" w:header="432" w:footer="403" w:gutter="0"/>
          <w:cols w:space="720"/>
        </w:sectPr>
      </w:pPr>
    </w:p>
    <w:tbl>
      <w:tblPr>
        <w:tblStyle w:val="TableGrid"/>
        <w:tblW w:w="1488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98"/>
        <w:gridCol w:w="1440"/>
        <w:gridCol w:w="11246"/>
      </w:tblGrid>
      <w:tr w:rsidR="00D365AF" w:rsidRPr="008F675F" w14:paraId="79406677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0FE5C9D0" w14:textId="77777777" w:rsidR="00D365AF" w:rsidRDefault="009C0F6D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Other C</w:t>
            </w:r>
            <w:r w:rsidR="00D365AF">
              <w:rPr>
                <w:rFonts w:ascii="Arial" w:hAnsi="Arial" w:cs="Arial"/>
                <w:b/>
                <w:sz w:val="20"/>
              </w:rPr>
              <w:t>ontrols</w:t>
            </w:r>
          </w:p>
        </w:tc>
        <w:tc>
          <w:tcPr>
            <w:tcW w:w="12686" w:type="dxa"/>
            <w:gridSpan w:val="2"/>
          </w:tcPr>
          <w:p w14:paraId="7D7BF26C" w14:textId="77777777" w:rsidR="00D365AF" w:rsidRDefault="00C55DAE" w:rsidP="00162F6F">
            <w:pPr>
              <w:spacing w:before="80" w:after="80"/>
              <w:rPr>
                <w:rFonts w:ascii="Arial" w:hAnsi="Arial"/>
                <w:sz w:val="20"/>
              </w:rPr>
            </w:pP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Spill tray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Physical barrier to contain splashing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</w:t>
            </w:r>
            <w:r w:rsidR="00056585">
              <w:rPr>
                <w:rFonts w:ascii="Arial" w:hAnsi="Arial"/>
                <w:sz w:val="20"/>
              </w:rPr>
              <w:t>T</w:t>
            </w:r>
            <w:r w:rsidR="00D365AF">
              <w:rPr>
                <w:rFonts w:ascii="Arial" w:hAnsi="Arial"/>
                <w:sz w:val="20"/>
              </w:rPr>
              <w:t xml:space="preserve">ubes secured with cap to contain aerosols </w:t>
            </w:r>
            <w:r w:rsidR="00056585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6585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056585">
              <w:rPr>
                <w:rFonts w:ascii="Arial" w:hAnsi="Arial"/>
                <w:sz w:val="20"/>
              </w:rPr>
              <w:t xml:space="preserve"> Secondary containment</w:t>
            </w:r>
          </w:p>
          <w:p w14:paraId="17100C7A" w14:textId="77777777" w:rsidR="004548BF" w:rsidRDefault="00C55DAE" w:rsidP="00056585">
            <w:pPr>
              <w:spacing w:before="80" w:after="80"/>
              <w:rPr>
                <w:rFonts w:ascii="Arial" w:hAnsi="Arial"/>
                <w:sz w:val="20"/>
              </w:rPr>
            </w:pP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E8622B">
              <w:rPr>
                <w:rFonts w:ascii="Arial" w:hAnsi="Arial"/>
                <w:sz w:val="20"/>
              </w:rPr>
              <w:t>S</w:t>
            </w:r>
            <w:r w:rsidR="00D365AF">
              <w:rPr>
                <w:rFonts w:ascii="Arial" w:hAnsi="Arial"/>
                <w:sz w:val="20"/>
              </w:rPr>
              <w:t xml:space="preserve">harps not permitted </w:t>
            </w:r>
            <w:r w:rsidR="00056585">
              <w:rPr>
                <w:rFonts w:ascii="Arial" w:hAnsi="Arial"/>
                <w:sz w:val="20"/>
              </w:rPr>
              <w:t xml:space="preserve"> </w:t>
            </w:r>
            <w:r w:rsidR="00816F2E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816F2E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816F2E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>Other</w:t>
            </w:r>
            <w:r w:rsidR="00AD2CE9">
              <w:rPr>
                <w:rFonts w:ascii="Arial" w:hAnsi="Arial"/>
                <w:sz w:val="20"/>
              </w:rPr>
              <w:t xml:space="preserve"> (specify)</w:t>
            </w:r>
            <w:r w:rsidR="00D365AF">
              <w:rPr>
                <w:rFonts w:ascii="Arial" w:hAnsi="Arial"/>
                <w:sz w:val="20"/>
              </w:rPr>
              <w:t>:</w:t>
            </w:r>
            <w:r w:rsidR="006A7014">
              <w:rPr>
                <w:rFonts w:ascii="Arial" w:hAnsi="Arial"/>
                <w:sz w:val="20"/>
              </w:rPr>
              <w:t xml:space="preserve"> Not applicable</w:t>
            </w:r>
          </w:p>
          <w:p w14:paraId="5DBB65E2" w14:textId="77777777" w:rsidR="004548BF" w:rsidRPr="00F31813" w:rsidRDefault="004548BF" w:rsidP="00056585">
            <w:pPr>
              <w:spacing w:before="80" w:after="80"/>
              <w:rPr>
                <w:rFonts w:ascii="Arial" w:hAnsi="Arial"/>
                <w:sz w:val="20"/>
              </w:rPr>
            </w:pPr>
          </w:p>
        </w:tc>
      </w:tr>
      <w:tr w:rsidR="00D365AF" w:rsidRPr="008F675F" w14:paraId="4A4D992A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36A7DB7E" w14:textId="77777777" w:rsidR="00D365AF" w:rsidRDefault="00051743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Long-Term </w:t>
            </w:r>
            <w:r w:rsidR="00D365AF">
              <w:rPr>
                <w:rFonts w:ascii="Arial" w:hAnsi="Arial" w:cs="Arial"/>
                <w:b/>
                <w:sz w:val="20"/>
              </w:rPr>
              <w:t xml:space="preserve">Storage </w:t>
            </w:r>
            <w:r>
              <w:rPr>
                <w:rFonts w:ascii="Arial" w:hAnsi="Arial" w:cs="Arial"/>
                <w:b/>
                <w:sz w:val="20"/>
              </w:rPr>
              <w:t>(&gt;24 hours)</w:t>
            </w:r>
          </w:p>
        </w:tc>
        <w:tc>
          <w:tcPr>
            <w:tcW w:w="12686" w:type="dxa"/>
            <w:gridSpan w:val="2"/>
          </w:tcPr>
          <w:p w14:paraId="609C38C7" w14:textId="77777777" w:rsidR="00DD101A" w:rsidRDefault="00C55DAE" w:rsidP="005E50A5">
            <w:pPr>
              <w:spacing w:before="80" w:after="80"/>
              <w:rPr>
                <w:rFonts w:ascii="Arial" w:hAnsi="Arial"/>
                <w:sz w:val="20"/>
              </w:rPr>
            </w:pP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6585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056585" w:rsidRPr="00F31813">
              <w:rPr>
                <w:rFonts w:ascii="Arial" w:hAnsi="Arial"/>
                <w:sz w:val="20"/>
              </w:rPr>
              <w:t xml:space="preserve"> </w:t>
            </w:r>
            <w:r w:rsidR="00056585">
              <w:rPr>
                <w:rFonts w:ascii="Arial" w:hAnsi="Arial"/>
                <w:sz w:val="20"/>
              </w:rPr>
              <w:t xml:space="preserve">No storage required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5E50A5">
              <w:rPr>
                <w:rFonts w:ascii="Arial" w:hAnsi="Arial"/>
                <w:sz w:val="20"/>
              </w:rPr>
              <w:t xml:space="preserve"> Locked S</w:t>
            </w:r>
            <w:r w:rsidR="00D365AF">
              <w:rPr>
                <w:rFonts w:ascii="Arial" w:hAnsi="Arial"/>
                <w:sz w:val="20"/>
              </w:rPr>
              <w:t xml:space="preserve">torage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Cupboard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F762CD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762CD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F762CD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>Refrigerator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>-20</w:t>
            </w:r>
            <w:r w:rsidR="00D365AF" w:rsidRPr="009D07FF">
              <w:rPr>
                <w:rFonts w:ascii="Arial" w:hAnsi="Arial"/>
                <w:color w:val="000000"/>
                <w:sz w:val="20"/>
              </w:rPr>
              <w:t>°</w:t>
            </w:r>
            <w:r w:rsidR="00D365AF">
              <w:rPr>
                <w:rFonts w:ascii="Arial" w:hAnsi="Arial"/>
                <w:sz w:val="20"/>
              </w:rPr>
              <w:t xml:space="preserve">C Freezer 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-80</w:t>
            </w:r>
            <w:r w:rsidR="00D365AF" w:rsidRPr="009D07FF">
              <w:rPr>
                <w:rFonts w:ascii="Arial" w:hAnsi="Arial"/>
                <w:color w:val="000000"/>
                <w:sz w:val="20"/>
              </w:rPr>
              <w:t>°</w:t>
            </w:r>
            <w:r w:rsidR="00D365AF">
              <w:rPr>
                <w:rFonts w:ascii="Arial" w:hAnsi="Arial"/>
                <w:sz w:val="20"/>
              </w:rPr>
              <w:t xml:space="preserve">C Freezer 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Liquid Nitrogen </w:t>
            </w:r>
          </w:p>
          <w:p w14:paraId="643B197C" w14:textId="77777777" w:rsidR="000B2E9A" w:rsidRPr="00F31813" w:rsidRDefault="00C55DAE" w:rsidP="00051743">
            <w:pPr>
              <w:spacing w:before="80" w:after="80"/>
              <w:rPr>
                <w:rFonts w:ascii="Arial" w:hAnsi="Arial"/>
                <w:sz w:val="20"/>
              </w:rPr>
            </w:pP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B2E9A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0B2E9A" w:rsidRPr="00F31813">
              <w:rPr>
                <w:rFonts w:ascii="Arial" w:hAnsi="Arial"/>
                <w:sz w:val="20"/>
              </w:rPr>
              <w:t xml:space="preserve"> </w:t>
            </w:r>
            <w:r w:rsidR="00051743">
              <w:rPr>
                <w:rFonts w:ascii="Arial" w:hAnsi="Arial"/>
                <w:sz w:val="20"/>
              </w:rPr>
              <w:t>Incubator</w:t>
            </w:r>
            <w:r w:rsidR="000B2E9A">
              <w:rPr>
                <w:rFonts w:ascii="Arial" w:hAnsi="Arial"/>
                <w:sz w:val="20"/>
              </w:rPr>
              <w:t xml:space="preserve">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B2E9A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0B2E9A" w:rsidRPr="00F31813">
              <w:rPr>
                <w:rFonts w:ascii="Arial" w:hAnsi="Arial"/>
                <w:sz w:val="20"/>
              </w:rPr>
              <w:t xml:space="preserve"> </w:t>
            </w:r>
            <w:r w:rsidR="00051743">
              <w:rPr>
                <w:rFonts w:ascii="Arial" w:hAnsi="Arial"/>
                <w:sz w:val="20"/>
              </w:rPr>
              <w:t>Other:</w:t>
            </w:r>
          </w:p>
        </w:tc>
      </w:tr>
      <w:tr w:rsidR="00D365AF" w:rsidRPr="008F675F" w14:paraId="7B6079A1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1DF9C869" w14:textId="77777777" w:rsidR="00D365AF" w:rsidRDefault="00D365AF" w:rsidP="004548B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Transport</w:t>
            </w:r>
            <w:r w:rsidR="004E4CC0"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  <w:tc>
          <w:tcPr>
            <w:tcW w:w="12686" w:type="dxa"/>
            <w:gridSpan w:val="2"/>
          </w:tcPr>
          <w:p w14:paraId="128A2A0E" w14:textId="77777777" w:rsidR="004548BF" w:rsidRDefault="00F762CD" w:rsidP="004548BF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4548BF" w:rsidRPr="00F31813">
              <w:rPr>
                <w:rFonts w:ascii="Arial" w:hAnsi="Arial"/>
                <w:sz w:val="20"/>
              </w:rPr>
              <w:t xml:space="preserve"> </w:t>
            </w:r>
            <w:r w:rsidR="004548BF">
              <w:rPr>
                <w:rFonts w:ascii="Arial" w:hAnsi="Arial"/>
                <w:sz w:val="20"/>
              </w:rPr>
              <w:t xml:space="preserve">Allowed, if </w:t>
            </w:r>
            <w:r w:rsidR="004548BF" w:rsidRPr="001C6423">
              <w:rPr>
                <w:rFonts w:ascii="Arial" w:hAnsi="Arial"/>
                <w:sz w:val="20"/>
                <w:u w:val="single"/>
              </w:rPr>
              <w:t>appropriate containment</w:t>
            </w:r>
            <w:r w:rsidR="004548BF">
              <w:rPr>
                <w:rFonts w:ascii="Arial" w:hAnsi="Arial"/>
                <w:sz w:val="20"/>
              </w:rPr>
              <w:t xml:space="preserve"> is used to avoid accidental release during transport</w:t>
            </w:r>
          </w:p>
          <w:p w14:paraId="597C209E" w14:textId="77777777" w:rsidR="00AC7CFE" w:rsidRDefault="004548BF" w:rsidP="00AC7CFE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   Specify containment:</w:t>
            </w:r>
            <w:r w:rsidR="00BA1028">
              <w:rPr>
                <w:rFonts w:ascii="Arial" w:hAnsi="Arial"/>
                <w:sz w:val="20"/>
              </w:rPr>
              <w:t xml:space="preserve"> </w:t>
            </w:r>
          </w:p>
          <w:p w14:paraId="09FC3CD2" w14:textId="77777777" w:rsidR="00AC7CFE" w:rsidRDefault="00C55DAE" w:rsidP="00162F6F">
            <w:pPr>
              <w:spacing w:before="80" w:after="80"/>
              <w:rPr>
                <w:rFonts w:ascii="Arial" w:hAnsi="Arial"/>
                <w:sz w:val="20"/>
              </w:rPr>
            </w:pP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C7CFE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AC7CFE">
              <w:rPr>
                <w:rFonts w:ascii="Arial" w:hAnsi="Arial"/>
                <w:sz w:val="20"/>
              </w:rPr>
              <w:t xml:space="preserve"> Transport according to Dangerous Goods Classification: </w:t>
            </w:r>
          </w:p>
          <w:p w14:paraId="2CB5FB96" w14:textId="77777777" w:rsidR="0068509A" w:rsidRDefault="0068509A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  <w:p w14:paraId="5C818547" w14:textId="77777777" w:rsidR="004548BF" w:rsidRDefault="00C55DAE" w:rsidP="00162F6F">
            <w:pPr>
              <w:spacing w:before="80" w:after="80"/>
              <w:rPr>
                <w:rFonts w:ascii="Arial" w:hAnsi="Arial"/>
                <w:sz w:val="20"/>
              </w:rPr>
            </w:pP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574261">
              <w:rPr>
                <w:rFonts w:ascii="Arial" w:hAnsi="Arial"/>
                <w:sz w:val="20"/>
              </w:rPr>
              <w:t>Transport o</w:t>
            </w:r>
            <w:r w:rsidR="00D365AF">
              <w:rPr>
                <w:rFonts w:ascii="Arial" w:hAnsi="Arial"/>
                <w:sz w:val="20"/>
              </w:rPr>
              <w:t>nly allowed with HSE consent/Env</w:t>
            </w:r>
            <w:r w:rsidR="004548BF">
              <w:rPr>
                <w:rFonts w:ascii="Arial" w:hAnsi="Arial"/>
                <w:sz w:val="20"/>
              </w:rPr>
              <w:t>ironmental Agency/DEFRA license</w:t>
            </w:r>
          </w:p>
          <w:p w14:paraId="6FE2E230" w14:textId="77777777" w:rsidR="005033F2" w:rsidRDefault="004548BF" w:rsidP="005033F2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   License Number or C</w:t>
            </w:r>
            <w:r w:rsidR="005033F2">
              <w:rPr>
                <w:rFonts w:ascii="Arial" w:hAnsi="Arial"/>
                <w:sz w:val="20"/>
              </w:rPr>
              <w:t>onsent</w:t>
            </w:r>
            <w:r>
              <w:rPr>
                <w:rFonts w:ascii="Arial" w:hAnsi="Arial"/>
                <w:sz w:val="20"/>
              </w:rPr>
              <w:t xml:space="preserve"> Letter (specify):</w:t>
            </w:r>
            <w:r w:rsidR="00D365AF">
              <w:rPr>
                <w:rFonts w:ascii="Arial" w:hAnsi="Arial"/>
                <w:sz w:val="20"/>
              </w:rPr>
              <w:t xml:space="preserve"> </w:t>
            </w:r>
          </w:p>
          <w:p w14:paraId="6E0C2CC4" w14:textId="77777777" w:rsidR="00652AAD" w:rsidRDefault="00652AAD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  <w:p w14:paraId="641E599B" w14:textId="77777777" w:rsidR="00C3338F" w:rsidRPr="00F31813" w:rsidRDefault="00F762CD" w:rsidP="00162F6F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5033F2">
              <w:rPr>
                <w:rFonts w:ascii="Arial" w:hAnsi="Arial"/>
                <w:sz w:val="20"/>
              </w:rPr>
              <w:t xml:space="preserve"> Other:</w:t>
            </w:r>
            <w:r>
              <w:rPr>
                <w:rFonts w:ascii="Arial" w:hAnsi="Arial"/>
                <w:sz w:val="20"/>
              </w:rPr>
              <w:t xml:space="preserve"> No transport required</w:t>
            </w:r>
          </w:p>
        </w:tc>
      </w:tr>
      <w:tr w:rsidR="00D365AF" w:rsidRPr="008F675F" w14:paraId="5921A5B1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3F270C06" w14:textId="77777777" w:rsidR="00D365AF" w:rsidRDefault="00D365AF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Inactivation</w:t>
            </w:r>
          </w:p>
        </w:tc>
        <w:tc>
          <w:tcPr>
            <w:tcW w:w="12686" w:type="dxa"/>
            <w:gridSpan w:val="2"/>
          </w:tcPr>
          <w:p w14:paraId="580529CE" w14:textId="77777777" w:rsidR="00D365AF" w:rsidRPr="00F31813" w:rsidRDefault="00C55DAE" w:rsidP="00EA5B7B">
            <w:pPr>
              <w:spacing w:before="80" w:after="80"/>
              <w:rPr>
                <w:rFonts w:ascii="Arial" w:hAnsi="Arial"/>
                <w:sz w:val="20"/>
              </w:rPr>
            </w:pP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73947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273947" w:rsidRPr="00F31813">
              <w:rPr>
                <w:rFonts w:ascii="Arial" w:hAnsi="Arial"/>
                <w:sz w:val="20"/>
              </w:rPr>
              <w:t xml:space="preserve"> </w:t>
            </w:r>
            <w:r w:rsidR="00273947">
              <w:rPr>
                <w:rFonts w:ascii="Arial" w:hAnsi="Arial"/>
                <w:sz w:val="20"/>
              </w:rPr>
              <w:t>Chemical inactivation</w:t>
            </w:r>
            <w:r w:rsidR="00273947" w:rsidRPr="00F31813">
              <w:rPr>
                <w:rFonts w:ascii="Arial" w:hAnsi="Arial"/>
                <w:sz w:val="20"/>
              </w:rPr>
              <w:t xml:space="preserve"> </w:t>
            </w:r>
            <w:r w:rsidR="00273947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Autoclaving (heat inactivation) </w:t>
            </w:r>
            <w:r w:rsidR="00273947">
              <w:rPr>
                <w:rFonts w:ascii="Arial" w:hAnsi="Arial"/>
                <w:sz w:val="20"/>
              </w:rPr>
              <w:t xml:space="preserve"> </w:t>
            </w:r>
            <w:r w:rsidR="00EA5B7B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EA5B7B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EA5B7B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>Incineration</w:t>
            </w:r>
            <w:r w:rsidR="0044423E">
              <w:rPr>
                <w:rFonts w:ascii="Arial" w:hAnsi="Arial"/>
                <w:sz w:val="20"/>
              </w:rPr>
              <w:t xml:space="preserve"> (heat inactivation)</w:t>
            </w:r>
            <w:r w:rsidR="00D365AF">
              <w:rPr>
                <w:rFonts w:ascii="Arial" w:hAnsi="Arial"/>
                <w:sz w:val="20"/>
              </w:rPr>
              <w:t xml:space="preserve">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Fumigation  </w:t>
            </w:r>
          </w:p>
        </w:tc>
      </w:tr>
      <w:tr w:rsidR="00EB0CEF" w:rsidRPr="008F675F" w14:paraId="6C99F127" w14:textId="77777777" w:rsidTr="00B205ED">
        <w:trPr>
          <w:trHeight w:val="397"/>
        </w:trPr>
        <w:tc>
          <w:tcPr>
            <w:tcW w:w="2198" w:type="dxa"/>
            <w:vMerge w:val="restart"/>
            <w:shd w:val="clear" w:color="auto" w:fill="D9D9D9" w:themeFill="background1" w:themeFillShade="D9"/>
          </w:tcPr>
          <w:p w14:paraId="7ADE59AE" w14:textId="77777777" w:rsidR="00EB0CEF" w:rsidRDefault="00EB0CEF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Disinfection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14:paraId="3F235502" w14:textId="77777777" w:rsidR="00EB0CEF" w:rsidRPr="00201614" w:rsidRDefault="00EB0CEF" w:rsidP="00FA22AE">
            <w:pPr>
              <w:spacing w:before="80" w:after="80"/>
              <w:rPr>
                <w:rFonts w:ascii="Arial" w:hAnsi="Arial"/>
                <w:b/>
                <w:sz w:val="20"/>
              </w:rPr>
            </w:pPr>
            <w:r w:rsidRPr="00201614">
              <w:rPr>
                <w:rFonts w:ascii="Arial" w:hAnsi="Arial"/>
                <w:b/>
                <w:sz w:val="20"/>
              </w:rPr>
              <w:t>Surfaces</w:t>
            </w:r>
          </w:p>
        </w:tc>
        <w:tc>
          <w:tcPr>
            <w:tcW w:w="11246" w:type="dxa"/>
          </w:tcPr>
          <w:p w14:paraId="4980FDAD" w14:textId="77777777" w:rsidR="00EB0CEF" w:rsidRDefault="00C55DAE" w:rsidP="00EB0CEF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EB0CEF" w:rsidRPr="00F31813">
              <w:rPr>
                <w:rFonts w:ascii="Arial" w:hAnsi="Arial"/>
                <w:sz w:val="20"/>
              </w:rPr>
              <w:t xml:space="preserve"> </w:t>
            </w:r>
            <w:r w:rsidR="00EB0CEF">
              <w:rPr>
                <w:rFonts w:ascii="Arial" w:hAnsi="Arial"/>
                <w:sz w:val="20"/>
              </w:rPr>
              <w:t xml:space="preserve">70% Ethanol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B0CE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EB0CEF" w:rsidRPr="00F31813">
              <w:rPr>
                <w:rFonts w:ascii="Arial" w:hAnsi="Arial"/>
                <w:sz w:val="20"/>
              </w:rPr>
              <w:t xml:space="preserve"> </w:t>
            </w:r>
            <w:r w:rsidR="00EB0CEF">
              <w:rPr>
                <w:rFonts w:ascii="Arial" w:hAnsi="Arial"/>
                <w:sz w:val="20"/>
              </w:rPr>
              <w:t xml:space="preserve">1% (w/v) Virkon solution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B0CE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EB0CEF" w:rsidRPr="00F31813">
              <w:rPr>
                <w:rFonts w:ascii="Arial" w:hAnsi="Arial"/>
                <w:sz w:val="20"/>
              </w:rPr>
              <w:t xml:space="preserve"> </w:t>
            </w:r>
            <w:r w:rsidR="00EB0CEF">
              <w:rPr>
                <w:rFonts w:ascii="Arial" w:hAnsi="Arial"/>
                <w:sz w:val="20"/>
              </w:rPr>
              <w:t xml:space="preserve">10% (v/v) Trigene/Distel solution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B0CE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EB0CEF" w:rsidRPr="00F31813">
              <w:rPr>
                <w:rFonts w:ascii="Arial" w:hAnsi="Arial"/>
                <w:sz w:val="20"/>
              </w:rPr>
              <w:t xml:space="preserve"> </w:t>
            </w:r>
            <w:r w:rsidR="00EB0CEF">
              <w:rPr>
                <w:rFonts w:ascii="Arial" w:hAnsi="Arial"/>
                <w:sz w:val="20"/>
              </w:rPr>
              <w:t xml:space="preserve">Clinell sanitising wipes  </w:t>
            </w:r>
          </w:p>
          <w:p w14:paraId="7490A86A" w14:textId="77777777" w:rsidR="00EB0CEF" w:rsidRPr="00F31813" w:rsidRDefault="00C55DAE" w:rsidP="00EB0CEF">
            <w:pPr>
              <w:spacing w:before="80" w:after="80"/>
              <w:rPr>
                <w:rFonts w:ascii="Arial" w:hAnsi="Arial"/>
                <w:sz w:val="20"/>
              </w:rPr>
            </w:pP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B0CE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EB0CEF" w:rsidRPr="00F31813">
              <w:rPr>
                <w:rFonts w:ascii="Arial" w:hAnsi="Arial"/>
                <w:sz w:val="20"/>
              </w:rPr>
              <w:t xml:space="preserve"> </w:t>
            </w:r>
            <w:r w:rsidR="00EB0CEF">
              <w:rPr>
                <w:rFonts w:ascii="Arial" w:hAnsi="Arial"/>
                <w:sz w:val="20"/>
              </w:rPr>
              <w:t>Other:</w:t>
            </w:r>
          </w:p>
        </w:tc>
      </w:tr>
      <w:tr w:rsidR="00EB0CEF" w:rsidRPr="008F675F" w14:paraId="24C73B1D" w14:textId="77777777" w:rsidTr="00B205ED">
        <w:trPr>
          <w:trHeight w:val="406"/>
        </w:trPr>
        <w:tc>
          <w:tcPr>
            <w:tcW w:w="2198" w:type="dxa"/>
            <w:vMerge/>
            <w:shd w:val="clear" w:color="auto" w:fill="D9D9D9" w:themeFill="background1" w:themeFillShade="D9"/>
          </w:tcPr>
          <w:p w14:paraId="68C54EBD" w14:textId="77777777" w:rsidR="00EB0CEF" w:rsidRDefault="00EB0CEF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</w:tcPr>
          <w:p w14:paraId="746AA650" w14:textId="77777777" w:rsidR="00EB0CEF" w:rsidRPr="00201614" w:rsidRDefault="00664DFE" w:rsidP="00FA22AE">
            <w:pPr>
              <w:spacing w:before="80" w:after="8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Hand wash</w:t>
            </w:r>
            <w:r w:rsidR="00EB0CEF" w:rsidRPr="00201614">
              <w:rPr>
                <w:rFonts w:ascii="Arial" w:hAnsi="Arial"/>
                <w:b/>
                <w:sz w:val="20"/>
              </w:rPr>
              <w:t xml:space="preserve"> </w:t>
            </w:r>
          </w:p>
        </w:tc>
        <w:tc>
          <w:tcPr>
            <w:tcW w:w="11246" w:type="dxa"/>
          </w:tcPr>
          <w:p w14:paraId="3A7B3C5B" w14:textId="77777777" w:rsidR="00EB0CEF" w:rsidRPr="00F31813" w:rsidRDefault="00C55DAE" w:rsidP="00AC7CFE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EB0CEF" w:rsidRPr="00F31813">
              <w:rPr>
                <w:rFonts w:ascii="Arial" w:hAnsi="Arial"/>
                <w:sz w:val="20"/>
              </w:rPr>
              <w:t xml:space="preserve"> </w:t>
            </w:r>
            <w:r w:rsidR="00EB0CEF">
              <w:rPr>
                <w:rFonts w:ascii="Arial" w:hAnsi="Arial"/>
                <w:sz w:val="20"/>
              </w:rPr>
              <w:t xml:space="preserve">Lab Guard microbial soap </w:t>
            </w:r>
            <w:r w:rsidR="00AC7CFE">
              <w:rPr>
                <w:rFonts w:ascii="Arial" w:hAnsi="Arial"/>
                <w:sz w:val="20"/>
              </w:rPr>
              <w:t xml:space="preserve">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B0CE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EB0CEF" w:rsidRPr="00F31813">
              <w:rPr>
                <w:rFonts w:ascii="Arial" w:hAnsi="Arial"/>
                <w:sz w:val="20"/>
              </w:rPr>
              <w:t xml:space="preserve"> </w:t>
            </w:r>
            <w:r w:rsidR="00EB0CEF">
              <w:rPr>
                <w:rFonts w:ascii="Arial" w:hAnsi="Arial"/>
                <w:sz w:val="20"/>
              </w:rPr>
              <w:t>Other:</w:t>
            </w:r>
            <w:r w:rsidR="00EB0CEF" w:rsidRPr="00F31813">
              <w:rPr>
                <w:rFonts w:ascii="Arial" w:hAnsi="Arial"/>
                <w:sz w:val="20"/>
              </w:rPr>
              <w:t xml:space="preserve"> </w:t>
            </w:r>
          </w:p>
        </w:tc>
      </w:tr>
      <w:tr w:rsidR="00EB0CEF" w:rsidRPr="008F675F" w14:paraId="31809094" w14:textId="77777777" w:rsidTr="00B205ED">
        <w:trPr>
          <w:trHeight w:val="272"/>
        </w:trPr>
        <w:tc>
          <w:tcPr>
            <w:tcW w:w="2198" w:type="dxa"/>
            <w:vMerge/>
            <w:shd w:val="clear" w:color="auto" w:fill="D9D9D9" w:themeFill="background1" w:themeFillShade="D9"/>
          </w:tcPr>
          <w:p w14:paraId="0A338907" w14:textId="77777777" w:rsidR="00EB0CEF" w:rsidRDefault="00EB0CEF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</w:tcPr>
          <w:p w14:paraId="761C7B93" w14:textId="77777777" w:rsidR="00EB0CEF" w:rsidRPr="00201614" w:rsidRDefault="00201614" w:rsidP="00EB0CEF">
            <w:pPr>
              <w:spacing w:before="80" w:after="80"/>
              <w:rPr>
                <w:rFonts w:ascii="Arial" w:hAnsi="Arial"/>
                <w:b/>
                <w:sz w:val="20"/>
              </w:rPr>
            </w:pPr>
            <w:r w:rsidRPr="00201614">
              <w:rPr>
                <w:rFonts w:ascii="Arial" w:hAnsi="Arial"/>
                <w:b/>
                <w:sz w:val="20"/>
              </w:rPr>
              <w:t>Spills</w:t>
            </w:r>
            <w:r w:rsidR="00EB0CEF" w:rsidRPr="00201614">
              <w:rPr>
                <w:rFonts w:ascii="Arial" w:hAnsi="Arial"/>
                <w:b/>
                <w:sz w:val="20"/>
              </w:rPr>
              <w:t xml:space="preserve"> </w:t>
            </w:r>
          </w:p>
        </w:tc>
        <w:tc>
          <w:tcPr>
            <w:tcW w:w="11246" w:type="dxa"/>
          </w:tcPr>
          <w:p w14:paraId="3DBDB2C9" w14:textId="77777777" w:rsidR="00EB0CEF" w:rsidRPr="00F31813" w:rsidRDefault="00C55DAE" w:rsidP="00BA1028">
            <w:pPr>
              <w:spacing w:before="80" w:after="80"/>
              <w:rPr>
                <w:rFonts w:ascii="Arial" w:hAnsi="Arial"/>
                <w:sz w:val="20"/>
              </w:rPr>
            </w:pP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B0CE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EB0CEF" w:rsidRPr="00F31813">
              <w:rPr>
                <w:rFonts w:ascii="Arial" w:hAnsi="Arial"/>
                <w:sz w:val="20"/>
              </w:rPr>
              <w:t xml:space="preserve"> </w:t>
            </w:r>
            <w:r w:rsidR="00EB0CEF">
              <w:rPr>
                <w:rFonts w:ascii="Arial" w:hAnsi="Arial"/>
                <w:sz w:val="20"/>
              </w:rPr>
              <w:t xml:space="preserve">Virkon powder 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BA1028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EB0CEF" w:rsidRPr="00F31813">
              <w:rPr>
                <w:rFonts w:ascii="Arial" w:hAnsi="Arial"/>
                <w:sz w:val="20"/>
              </w:rPr>
              <w:t xml:space="preserve"> </w:t>
            </w:r>
            <w:r w:rsidR="00EB0CEF">
              <w:rPr>
                <w:rFonts w:ascii="Arial" w:hAnsi="Arial"/>
                <w:sz w:val="20"/>
              </w:rPr>
              <w:t>Other:</w:t>
            </w:r>
            <w:r w:rsidR="00FF05BA">
              <w:rPr>
                <w:rFonts w:ascii="Arial" w:hAnsi="Arial"/>
                <w:sz w:val="20"/>
              </w:rPr>
              <w:t xml:space="preserve"> 70% ethanol</w:t>
            </w:r>
          </w:p>
        </w:tc>
      </w:tr>
      <w:tr w:rsidR="00EB0CEF" w:rsidRPr="008F675F" w14:paraId="64128245" w14:textId="77777777" w:rsidTr="00B205ED">
        <w:trPr>
          <w:trHeight w:val="272"/>
        </w:trPr>
        <w:tc>
          <w:tcPr>
            <w:tcW w:w="2198" w:type="dxa"/>
            <w:vMerge/>
            <w:shd w:val="clear" w:color="auto" w:fill="D9D9D9" w:themeFill="background1" w:themeFillShade="D9"/>
          </w:tcPr>
          <w:p w14:paraId="2C374327" w14:textId="77777777" w:rsidR="00EB0CEF" w:rsidRDefault="00EB0CEF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</w:tcPr>
          <w:p w14:paraId="5F17EA49" w14:textId="77777777" w:rsidR="00EB0CEF" w:rsidRPr="00201614" w:rsidRDefault="00201614" w:rsidP="00FA22AE">
            <w:pPr>
              <w:spacing w:before="80" w:after="80"/>
              <w:rPr>
                <w:rFonts w:ascii="Arial" w:hAnsi="Arial"/>
                <w:b/>
                <w:sz w:val="20"/>
              </w:rPr>
            </w:pPr>
            <w:r w:rsidRPr="00201614">
              <w:rPr>
                <w:rFonts w:ascii="Arial" w:hAnsi="Arial"/>
                <w:b/>
                <w:sz w:val="20"/>
              </w:rPr>
              <w:t>Water bath</w:t>
            </w:r>
            <w:r w:rsidR="00EB0CEF" w:rsidRPr="00201614">
              <w:rPr>
                <w:rFonts w:ascii="Arial" w:hAnsi="Arial"/>
                <w:b/>
                <w:sz w:val="20"/>
              </w:rPr>
              <w:t xml:space="preserve"> </w:t>
            </w:r>
          </w:p>
        </w:tc>
        <w:tc>
          <w:tcPr>
            <w:tcW w:w="11246" w:type="dxa"/>
          </w:tcPr>
          <w:p w14:paraId="3383D86C" w14:textId="77777777" w:rsidR="00EB0CEF" w:rsidRPr="00F31813" w:rsidRDefault="00C55DAE" w:rsidP="00F762CD">
            <w:pPr>
              <w:spacing w:before="80" w:after="80"/>
              <w:rPr>
                <w:rFonts w:ascii="Arial" w:hAnsi="Arial"/>
                <w:sz w:val="20"/>
              </w:rPr>
            </w:pP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B0CE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EB0CEF" w:rsidRPr="00F31813">
              <w:rPr>
                <w:rFonts w:ascii="Arial" w:hAnsi="Arial"/>
                <w:sz w:val="20"/>
              </w:rPr>
              <w:t xml:space="preserve"> </w:t>
            </w:r>
            <w:r w:rsidR="00EB0CEF">
              <w:rPr>
                <w:rFonts w:ascii="Arial" w:hAnsi="Arial"/>
                <w:sz w:val="20"/>
              </w:rPr>
              <w:t xml:space="preserve">Aquaresist 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BA1028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EB0CEF">
              <w:rPr>
                <w:rFonts w:ascii="Arial" w:hAnsi="Arial"/>
                <w:sz w:val="20"/>
              </w:rPr>
              <w:t xml:space="preserve"> Other:</w:t>
            </w:r>
            <w:r w:rsidR="00FF05BA">
              <w:rPr>
                <w:rFonts w:ascii="Arial" w:hAnsi="Arial"/>
                <w:sz w:val="20"/>
              </w:rPr>
              <w:t xml:space="preserve"> </w:t>
            </w:r>
            <w:r w:rsidR="00F762CD">
              <w:rPr>
                <w:rFonts w:ascii="Arial" w:hAnsi="Arial"/>
                <w:sz w:val="20"/>
              </w:rPr>
              <w:t>Water baths will be emptied at the end of the practical</w:t>
            </w:r>
          </w:p>
        </w:tc>
      </w:tr>
      <w:tr w:rsidR="007A2290" w:rsidRPr="008F675F" w14:paraId="234BCA1E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351C8582" w14:textId="77777777" w:rsidR="007A2290" w:rsidRDefault="00A41E80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Waste D</w:t>
            </w:r>
            <w:r w:rsidR="007A2290">
              <w:rPr>
                <w:rFonts w:ascii="Arial" w:hAnsi="Arial" w:cs="Arial"/>
                <w:b/>
                <w:sz w:val="20"/>
              </w:rPr>
              <w:t>isposal</w:t>
            </w:r>
          </w:p>
        </w:tc>
        <w:tc>
          <w:tcPr>
            <w:tcW w:w="12686" w:type="dxa"/>
            <w:gridSpan w:val="2"/>
          </w:tcPr>
          <w:p w14:paraId="223A8A0B" w14:textId="77777777" w:rsidR="00C8264F" w:rsidRDefault="00EA5B7B" w:rsidP="007A2290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7A2290" w:rsidRPr="00F31813">
              <w:rPr>
                <w:rFonts w:ascii="Arial" w:hAnsi="Arial"/>
                <w:sz w:val="20"/>
              </w:rPr>
              <w:t xml:space="preserve"> </w:t>
            </w:r>
            <w:r w:rsidR="00823111">
              <w:rPr>
                <w:rFonts w:ascii="Arial" w:hAnsi="Arial"/>
                <w:sz w:val="20"/>
              </w:rPr>
              <w:t xml:space="preserve">Clinical waste  </w:t>
            </w:r>
            <w:r w:rsidR="00C55DAE"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>
              <w:rPr>
                <w:rFonts w:ascii="Arial" w:hAnsi="Arial"/>
                <w:sz w:val="20"/>
              </w:rPr>
              <w:fldChar w:fldCharType="end"/>
            </w:r>
            <w:r w:rsidR="00823111">
              <w:rPr>
                <w:rFonts w:ascii="Arial" w:hAnsi="Arial"/>
                <w:sz w:val="20"/>
              </w:rPr>
              <w:t xml:space="preserve"> Autoclaved waste</w:t>
            </w:r>
            <w:r w:rsidR="007A2290">
              <w:rPr>
                <w:rFonts w:ascii="Arial" w:hAnsi="Arial"/>
                <w:sz w:val="20"/>
              </w:rPr>
              <w:t xml:space="preserve">  </w:t>
            </w:r>
            <w:r w:rsidR="00C55DAE"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A2290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 w:rsidRPr="00F31813">
              <w:rPr>
                <w:rFonts w:ascii="Arial" w:hAnsi="Arial"/>
                <w:sz w:val="20"/>
              </w:rPr>
              <w:fldChar w:fldCharType="end"/>
            </w:r>
            <w:r w:rsidR="007A2290" w:rsidRPr="00F31813">
              <w:rPr>
                <w:rFonts w:ascii="Arial" w:hAnsi="Arial"/>
                <w:sz w:val="20"/>
              </w:rPr>
              <w:t xml:space="preserve"> </w:t>
            </w:r>
            <w:r w:rsidR="00823111">
              <w:rPr>
                <w:rFonts w:ascii="Arial" w:hAnsi="Arial"/>
                <w:sz w:val="20"/>
              </w:rPr>
              <w:t xml:space="preserve">Landfill waste  </w:t>
            </w:r>
            <w:r w:rsidR="00C55DAE"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264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="00C55DAE" w:rsidRPr="00F31813">
              <w:rPr>
                <w:rFonts w:ascii="Arial" w:hAnsi="Arial"/>
                <w:sz w:val="20"/>
              </w:rPr>
              <w:fldChar w:fldCharType="end"/>
            </w:r>
            <w:r w:rsidR="00C8264F" w:rsidRPr="00F31813">
              <w:rPr>
                <w:rFonts w:ascii="Arial" w:hAnsi="Arial"/>
                <w:sz w:val="20"/>
              </w:rPr>
              <w:t xml:space="preserve"> </w:t>
            </w:r>
            <w:r w:rsidR="00823111">
              <w:rPr>
                <w:rFonts w:ascii="Arial" w:hAnsi="Arial"/>
                <w:sz w:val="20"/>
              </w:rPr>
              <w:t>Sink Disposal</w:t>
            </w:r>
            <w:r w:rsidR="00C8264F">
              <w:rPr>
                <w:rFonts w:ascii="Arial" w:hAnsi="Arial"/>
                <w:sz w:val="20"/>
              </w:rPr>
              <w:t xml:space="preserve"> </w:t>
            </w:r>
            <w:r w:rsidR="00C8264F" w:rsidRPr="00C8264F">
              <w:rPr>
                <w:rFonts w:ascii="Arial" w:hAnsi="Arial"/>
                <w:sz w:val="20"/>
                <w:u w:val="single"/>
              </w:rPr>
              <w:t>after</w:t>
            </w:r>
            <w:r w:rsidR="00C8264F">
              <w:rPr>
                <w:rFonts w:ascii="Arial" w:hAnsi="Arial"/>
                <w:sz w:val="20"/>
              </w:rPr>
              <w:t xml:space="preserve"> </w:t>
            </w:r>
            <w:r w:rsidR="00F04794">
              <w:rPr>
                <w:rFonts w:ascii="Arial" w:hAnsi="Arial"/>
                <w:sz w:val="20"/>
              </w:rPr>
              <w:t xml:space="preserve">effective </w:t>
            </w:r>
            <w:r w:rsidR="00C8264F">
              <w:rPr>
                <w:rFonts w:ascii="Arial" w:hAnsi="Arial"/>
                <w:sz w:val="20"/>
              </w:rPr>
              <w:t>inactivation</w:t>
            </w:r>
          </w:p>
          <w:p w14:paraId="3ACE9C37" w14:textId="77777777" w:rsidR="007A2290" w:rsidRPr="00F31813" w:rsidRDefault="00C55DAE" w:rsidP="007A2290">
            <w:pPr>
              <w:spacing w:before="80" w:after="80"/>
              <w:rPr>
                <w:rFonts w:ascii="Arial" w:hAnsi="Arial"/>
                <w:sz w:val="20"/>
              </w:rPr>
            </w:pP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A2290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7A2290" w:rsidRPr="00F31813">
              <w:rPr>
                <w:rFonts w:ascii="Arial" w:hAnsi="Arial"/>
                <w:sz w:val="20"/>
              </w:rPr>
              <w:t xml:space="preserve"> </w:t>
            </w:r>
            <w:r w:rsidR="007A2290">
              <w:rPr>
                <w:rFonts w:ascii="Arial" w:hAnsi="Arial"/>
                <w:sz w:val="20"/>
              </w:rPr>
              <w:t>Other:</w:t>
            </w:r>
          </w:p>
        </w:tc>
      </w:tr>
      <w:tr w:rsidR="00D365AF" w:rsidRPr="008F675F" w14:paraId="243CD4BB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2D959619" w14:textId="77777777" w:rsidR="00D365AF" w:rsidRDefault="00D365AF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Instruction, Training and Supervision</w:t>
            </w:r>
          </w:p>
        </w:tc>
        <w:tc>
          <w:tcPr>
            <w:tcW w:w="12686" w:type="dxa"/>
            <w:gridSpan w:val="2"/>
          </w:tcPr>
          <w:p w14:paraId="5EAC1592" w14:textId="77777777" w:rsidR="00D365AF" w:rsidRDefault="00C55DAE" w:rsidP="00162F6F">
            <w:pPr>
              <w:spacing w:before="80" w:after="80"/>
              <w:rPr>
                <w:rFonts w:ascii="Arial" w:hAnsi="Arial"/>
                <w:sz w:val="20"/>
              </w:rPr>
            </w:pP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Appropriate</w:t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Instruction required regarding Biological Safety, including appropriate Standard Operating Procedures (SOP) </w:t>
            </w:r>
          </w:p>
          <w:p w14:paraId="0AC46FBD" w14:textId="77777777" w:rsidR="00F0743E" w:rsidRDefault="00C55DAE" w:rsidP="00162F6F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Basic training required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Specialist training required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>
              <w:rPr>
                <w:rFonts w:ascii="Arial" w:hAnsi="Arial"/>
                <w:sz w:val="20"/>
              </w:rPr>
              <w:t xml:space="preserve"> Constant supervision required</w:t>
            </w:r>
          </w:p>
          <w:p w14:paraId="2CFF5624" w14:textId="77777777" w:rsidR="00D365AF" w:rsidRDefault="00D365AF" w:rsidP="00162F6F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Add details:</w:t>
            </w:r>
          </w:p>
          <w:p w14:paraId="5A986A8F" w14:textId="77777777" w:rsidR="00D365AF" w:rsidRPr="00F31813" w:rsidRDefault="00D365AF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</w:tc>
      </w:tr>
    </w:tbl>
    <w:p w14:paraId="4CB9C92C" w14:textId="77777777" w:rsidR="00AC7CFE" w:rsidRDefault="00AC7CFE" w:rsidP="00162F6F">
      <w:pPr>
        <w:spacing w:before="80" w:after="80"/>
        <w:ind w:left="34"/>
        <w:rPr>
          <w:rFonts w:ascii="Arial" w:hAnsi="Arial" w:cs="Arial"/>
          <w:b/>
          <w:sz w:val="20"/>
        </w:rPr>
        <w:sectPr w:rsidR="00AC7CFE" w:rsidSect="003C458F">
          <w:pgSz w:w="16836" w:h="11904" w:orient="landscape"/>
          <w:pgMar w:top="2405" w:right="821" w:bottom="432" w:left="907" w:header="432" w:footer="403" w:gutter="0"/>
          <w:cols w:space="720"/>
        </w:sectPr>
      </w:pPr>
    </w:p>
    <w:tbl>
      <w:tblPr>
        <w:tblStyle w:val="TableGrid"/>
        <w:tblW w:w="1488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98"/>
        <w:gridCol w:w="12686"/>
      </w:tblGrid>
      <w:tr w:rsidR="00D365AF" w:rsidRPr="008F675F" w14:paraId="2322BB37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0E678284" w14:textId="77777777" w:rsidR="00D365AF" w:rsidRDefault="00AC7CFE" w:rsidP="00AC7CFE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</w:t>
            </w:r>
            <w:r w:rsidR="00D365AF">
              <w:rPr>
                <w:rFonts w:ascii="Arial" w:hAnsi="Arial" w:cs="Arial"/>
                <w:b/>
                <w:sz w:val="20"/>
              </w:rPr>
              <w:t xml:space="preserve">onsent or </w:t>
            </w:r>
            <w:r>
              <w:rPr>
                <w:rFonts w:ascii="Arial" w:hAnsi="Arial" w:cs="Arial"/>
                <w:b/>
                <w:sz w:val="20"/>
              </w:rPr>
              <w:t xml:space="preserve">License from </w:t>
            </w:r>
            <w:r w:rsidR="00D365AF">
              <w:rPr>
                <w:rFonts w:ascii="Arial" w:hAnsi="Arial" w:cs="Arial"/>
                <w:b/>
                <w:sz w:val="20"/>
              </w:rPr>
              <w:t>DEFRA</w:t>
            </w:r>
            <w:r>
              <w:rPr>
                <w:rFonts w:ascii="Arial" w:hAnsi="Arial" w:cs="Arial"/>
                <w:b/>
                <w:sz w:val="20"/>
              </w:rPr>
              <w:t>, EA, DEFRA, HSE or Home Office</w:t>
            </w:r>
          </w:p>
        </w:tc>
        <w:tc>
          <w:tcPr>
            <w:tcW w:w="12686" w:type="dxa"/>
          </w:tcPr>
          <w:p w14:paraId="3406BA27" w14:textId="77777777" w:rsidR="00D365AF" w:rsidRDefault="00C55DAE" w:rsidP="00162F6F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D365AF">
              <w:rPr>
                <w:rFonts w:ascii="Arial" w:hAnsi="Arial"/>
                <w:sz w:val="20"/>
              </w:rPr>
              <w:t xml:space="preserve">Not required  </w:t>
            </w: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5331A6">
              <w:rPr>
                <w:rFonts w:ascii="Arial" w:hAnsi="Arial"/>
                <w:sz w:val="20"/>
              </w:rPr>
              <w:t>Required/o</w:t>
            </w:r>
            <w:r w:rsidR="00D365AF">
              <w:rPr>
                <w:rFonts w:ascii="Arial" w:hAnsi="Arial"/>
                <w:sz w:val="20"/>
              </w:rPr>
              <w:t>bligatory, provide HSE consent/DEFRA license number and details:</w:t>
            </w:r>
          </w:p>
          <w:p w14:paraId="0120267D" w14:textId="77777777" w:rsidR="00D365AF" w:rsidRDefault="00D365AF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  <w:p w14:paraId="4971455A" w14:textId="77777777" w:rsidR="003110A6" w:rsidRDefault="003110A6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  <w:p w14:paraId="197E7387" w14:textId="77777777" w:rsidR="003110A6" w:rsidRPr="00F31813" w:rsidRDefault="003110A6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</w:tc>
      </w:tr>
      <w:tr w:rsidR="00D365AF" w:rsidRPr="008F675F" w14:paraId="47578EA3" w14:textId="77777777" w:rsidTr="00D365AF">
        <w:trPr>
          <w:trHeight w:val="397"/>
        </w:trPr>
        <w:tc>
          <w:tcPr>
            <w:tcW w:w="2198" w:type="dxa"/>
            <w:shd w:val="clear" w:color="auto" w:fill="D9D9D9" w:themeFill="background1" w:themeFillShade="D9"/>
          </w:tcPr>
          <w:p w14:paraId="0674F72A" w14:textId="77777777" w:rsidR="00D365AF" w:rsidRDefault="00D365AF" w:rsidP="00162F6F">
            <w:pPr>
              <w:spacing w:before="80" w:after="80"/>
              <w:ind w:left="34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Emergency Procedure</w:t>
            </w:r>
            <w:r w:rsidR="003D15DB">
              <w:rPr>
                <w:rFonts w:ascii="Arial" w:hAnsi="Arial" w:cs="Arial"/>
                <w:b/>
                <w:sz w:val="20"/>
              </w:rPr>
              <w:t>(</w:t>
            </w:r>
            <w:r>
              <w:rPr>
                <w:rFonts w:ascii="Arial" w:hAnsi="Arial" w:cs="Arial"/>
                <w:b/>
                <w:sz w:val="20"/>
              </w:rPr>
              <w:t>s</w:t>
            </w:r>
            <w:r w:rsidR="003D15DB">
              <w:rPr>
                <w:rFonts w:ascii="Arial" w:hAnsi="Arial" w:cs="Arial"/>
                <w:b/>
                <w:sz w:val="20"/>
              </w:rPr>
              <w:t>)</w:t>
            </w:r>
          </w:p>
        </w:tc>
        <w:tc>
          <w:tcPr>
            <w:tcW w:w="12686" w:type="dxa"/>
          </w:tcPr>
          <w:p w14:paraId="503AB2FD" w14:textId="77777777" w:rsidR="007B795D" w:rsidRDefault="00C55DAE" w:rsidP="00162F6F">
            <w:pPr>
              <w:spacing w:before="80" w:after="80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FF05BA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r w:rsidR="007B795D" w:rsidRPr="00F31813">
              <w:rPr>
                <w:rFonts w:ascii="Arial" w:hAnsi="Arial"/>
                <w:sz w:val="20"/>
              </w:rPr>
              <w:t xml:space="preserve"> </w:t>
            </w:r>
            <w:r w:rsidR="007B795D">
              <w:rPr>
                <w:rFonts w:ascii="Arial" w:hAnsi="Arial"/>
                <w:sz w:val="20"/>
              </w:rPr>
              <w:t>No special requirements</w:t>
            </w:r>
            <w:r w:rsidR="00BC6DB3">
              <w:rPr>
                <w:rFonts w:ascii="Arial" w:hAnsi="Arial"/>
                <w:sz w:val="20"/>
              </w:rPr>
              <w:t xml:space="preserve"> for the used biological substances</w:t>
            </w:r>
          </w:p>
          <w:p w14:paraId="76F17E9B" w14:textId="77777777" w:rsidR="003C458F" w:rsidRDefault="00C55DAE" w:rsidP="00162F6F">
            <w:pPr>
              <w:spacing w:before="80" w:after="80"/>
              <w:rPr>
                <w:rFonts w:ascii="Arial" w:hAnsi="Arial"/>
                <w:sz w:val="20"/>
              </w:rPr>
            </w:pPr>
            <w:r w:rsidRPr="00F31813">
              <w:rPr>
                <w:rFonts w:ascii="Arial" w:hAnsi="Arial"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365AF" w:rsidRPr="00F31813">
              <w:rPr>
                <w:rFonts w:ascii="Arial" w:hAnsi="Arial"/>
                <w:sz w:val="20"/>
              </w:rPr>
              <w:instrText xml:space="preserve"> FORMCHECKBOX </w:instrText>
            </w:r>
            <w:r w:rsidR="000713D2">
              <w:rPr>
                <w:rFonts w:ascii="Arial" w:hAnsi="Arial"/>
                <w:sz w:val="20"/>
              </w:rPr>
            </w:r>
            <w:r w:rsidR="000713D2">
              <w:rPr>
                <w:rFonts w:ascii="Arial" w:hAnsi="Arial"/>
                <w:sz w:val="20"/>
              </w:rPr>
              <w:fldChar w:fldCharType="separate"/>
            </w:r>
            <w:r w:rsidRPr="00F31813">
              <w:rPr>
                <w:rFonts w:ascii="Arial" w:hAnsi="Arial"/>
                <w:sz w:val="20"/>
              </w:rPr>
              <w:fldChar w:fldCharType="end"/>
            </w:r>
            <w:r w:rsidR="00D365AF" w:rsidRPr="00F31813">
              <w:rPr>
                <w:rFonts w:ascii="Arial" w:hAnsi="Arial"/>
                <w:sz w:val="20"/>
              </w:rPr>
              <w:t xml:space="preserve"> </w:t>
            </w:r>
            <w:r w:rsidR="00990202">
              <w:rPr>
                <w:rFonts w:ascii="Arial" w:hAnsi="Arial"/>
                <w:sz w:val="20"/>
              </w:rPr>
              <w:t>Required (describe):</w:t>
            </w:r>
          </w:p>
          <w:p w14:paraId="2992F353" w14:textId="77777777" w:rsidR="00AC7CFE" w:rsidRDefault="00AC7CFE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  <w:p w14:paraId="058D8A1A" w14:textId="77777777" w:rsidR="00AC7CFE" w:rsidRDefault="00AC7CFE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  <w:p w14:paraId="21F7BDD8" w14:textId="77777777" w:rsidR="00AC7CFE" w:rsidRDefault="00AC7CFE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  <w:p w14:paraId="383ADC5D" w14:textId="77777777" w:rsidR="00AC7CFE" w:rsidRDefault="00AC7CFE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  <w:p w14:paraId="4524ADE8" w14:textId="77777777" w:rsidR="00AC7CFE" w:rsidRDefault="00AC7CFE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  <w:p w14:paraId="2B307A1E" w14:textId="77777777" w:rsidR="00AC7CFE" w:rsidRDefault="00AC7CFE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  <w:p w14:paraId="7DC9ACC2" w14:textId="77777777" w:rsidR="00AC7CFE" w:rsidRDefault="00AC7CFE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  <w:p w14:paraId="3CF582D7" w14:textId="77777777" w:rsidR="00AC7CFE" w:rsidRDefault="00AC7CFE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  <w:p w14:paraId="31A94F64" w14:textId="77777777" w:rsidR="00AC7CFE" w:rsidRPr="00F31813" w:rsidRDefault="00AC7CFE" w:rsidP="00162F6F">
            <w:pPr>
              <w:spacing w:before="80" w:after="80"/>
              <w:rPr>
                <w:rFonts w:ascii="Arial" w:hAnsi="Arial"/>
                <w:sz w:val="20"/>
              </w:rPr>
            </w:pPr>
          </w:p>
        </w:tc>
      </w:tr>
    </w:tbl>
    <w:p w14:paraId="0507DEDB" w14:textId="77777777" w:rsidR="00A54931" w:rsidRDefault="00A54931">
      <w:pPr>
        <w:rPr>
          <w:sz w:val="10"/>
        </w:rPr>
      </w:pPr>
    </w:p>
    <w:p w14:paraId="19FD30A8" w14:textId="77777777" w:rsidR="0094534F" w:rsidRDefault="0094534F">
      <w:pPr>
        <w:rPr>
          <w:sz w:val="10"/>
        </w:rPr>
      </w:pPr>
      <w:r>
        <w:rPr>
          <w:sz w:val="10"/>
        </w:rPr>
        <w:br w:type="page"/>
      </w:r>
    </w:p>
    <w:p w14:paraId="2140603E" w14:textId="77777777" w:rsidR="007E450D" w:rsidRDefault="007E450D">
      <w:pPr>
        <w:rPr>
          <w:sz w:val="10"/>
        </w:rPr>
      </w:pPr>
    </w:p>
    <w:tbl>
      <w:tblPr>
        <w:tblStyle w:val="TableGrid"/>
        <w:tblW w:w="14884" w:type="dxa"/>
        <w:tblInd w:w="250" w:type="dxa"/>
        <w:tblLook w:val="04A0" w:firstRow="1" w:lastRow="0" w:firstColumn="1" w:lastColumn="0" w:noHBand="0" w:noVBand="1"/>
      </w:tblPr>
      <w:tblGrid>
        <w:gridCol w:w="14884"/>
      </w:tblGrid>
      <w:tr w:rsidR="008B26BE" w:rsidRPr="007B3648" w14:paraId="7D8499FB" w14:textId="77777777" w:rsidTr="004D69F5">
        <w:trPr>
          <w:trHeight w:val="581"/>
        </w:trPr>
        <w:tc>
          <w:tcPr>
            <w:tcW w:w="14884" w:type="dxa"/>
            <w:tcBorders>
              <w:bottom w:val="single" w:sz="4" w:space="0" w:color="000000" w:themeColor="text1"/>
            </w:tcBorders>
            <w:shd w:val="pct20" w:color="auto" w:fill="auto"/>
            <w:vAlign w:val="center"/>
          </w:tcPr>
          <w:p w14:paraId="3DB901BE" w14:textId="77777777" w:rsidR="008B26BE" w:rsidRPr="005163EC" w:rsidRDefault="008B26BE" w:rsidP="004D69F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br w:type="page"/>
            </w:r>
            <w:r w:rsidR="005163EC" w:rsidRPr="005163EC">
              <w:rPr>
                <w:rFonts w:ascii="Arial" w:hAnsi="Arial" w:cs="Arial"/>
                <w:b/>
                <w:sz w:val="28"/>
                <w:szCs w:val="28"/>
              </w:rPr>
              <w:t>SAFE WORKING PROCEDURE</w:t>
            </w:r>
          </w:p>
        </w:tc>
      </w:tr>
      <w:tr w:rsidR="008B26BE" w:rsidRPr="007B3648" w14:paraId="7F4A9772" w14:textId="77777777" w:rsidTr="008B26BE">
        <w:trPr>
          <w:trHeight w:val="907"/>
        </w:trPr>
        <w:tc>
          <w:tcPr>
            <w:tcW w:w="14884" w:type="dxa"/>
            <w:tcBorders>
              <w:top w:val="nil"/>
              <w:bottom w:val="single" w:sz="4" w:space="0" w:color="auto"/>
            </w:tcBorders>
          </w:tcPr>
          <w:p w14:paraId="631428B8" w14:textId="77777777" w:rsidR="008B26BE" w:rsidRPr="00B80419" w:rsidRDefault="008B26BE" w:rsidP="008B26BE">
            <w:pPr>
              <w:pStyle w:val="ListParagraph"/>
              <w:numPr>
                <w:ilvl w:val="0"/>
                <w:numId w:val="11"/>
              </w:numPr>
              <w:spacing w:before="120"/>
              <w:ind w:left="714" w:hanging="357"/>
              <w:rPr>
                <w:rFonts w:ascii="Arial" w:hAnsi="Arial" w:cs="Arial"/>
                <w:b/>
                <w:sz w:val="22"/>
                <w:szCs w:val="22"/>
              </w:rPr>
            </w:pPr>
            <w:r w:rsidRPr="00B80419">
              <w:rPr>
                <w:rFonts w:ascii="Arial" w:hAnsi="Arial" w:cs="Arial"/>
                <w:b/>
                <w:sz w:val="22"/>
                <w:szCs w:val="22"/>
              </w:rPr>
              <w:t>Wear suitable protective clothing, laboratory coat, gloves and eye protection where required</w:t>
            </w:r>
          </w:p>
          <w:p w14:paraId="176B0279" w14:textId="77777777" w:rsidR="008B26BE" w:rsidRPr="001551CF" w:rsidRDefault="008B26BE" w:rsidP="008B26BE">
            <w:pPr>
              <w:pStyle w:val="ListParagraph"/>
              <w:numPr>
                <w:ilvl w:val="0"/>
                <w:numId w:val="11"/>
              </w:numPr>
              <w:spacing w:before="120"/>
              <w:ind w:left="714" w:hanging="357"/>
              <w:rPr>
                <w:rFonts w:ascii="Arial" w:hAnsi="Arial" w:cs="Arial"/>
                <w:b/>
                <w:szCs w:val="24"/>
              </w:rPr>
            </w:pPr>
            <w:r w:rsidRPr="00B80419">
              <w:rPr>
                <w:rFonts w:ascii="Arial" w:hAnsi="Arial" w:cs="Arial"/>
                <w:b/>
                <w:sz w:val="22"/>
                <w:szCs w:val="22"/>
              </w:rPr>
              <w:t xml:space="preserve">Strictly follow procedure protocol </w:t>
            </w:r>
            <w:r w:rsidR="001F07A8" w:rsidRPr="00B80419">
              <w:rPr>
                <w:rFonts w:ascii="Arial" w:hAnsi="Arial" w:cs="Arial"/>
                <w:b/>
                <w:sz w:val="22"/>
                <w:szCs w:val="22"/>
              </w:rPr>
              <w:t xml:space="preserve">as described in </w:t>
            </w:r>
            <w:r w:rsidR="00CC4751" w:rsidRPr="00B80419">
              <w:rPr>
                <w:rFonts w:ascii="Arial" w:hAnsi="Arial" w:cs="Arial"/>
                <w:b/>
                <w:sz w:val="22"/>
                <w:szCs w:val="22"/>
              </w:rPr>
              <w:t>Protocol/SOP Ref:</w:t>
            </w:r>
          </w:p>
        </w:tc>
      </w:tr>
      <w:tr w:rsidR="008B26BE" w:rsidRPr="007B3648" w14:paraId="2A74A6AD" w14:textId="77777777" w:rsidTr="008B26BE">
        <w:trPr>
          <w:trHeight w:val="1282"/>
        </w:trPr>
        <w:tc>
          <w:tcPr>
            <w:tcW w:w="14884" w:type="dxa"/>
            <w:tcBorders>
              <w:top w:val="single" w:sz="4" w:space="0" w:color="auto"/>
              <w:bottom w:val="nil"/>
            </w:tcBorders>
          </w:tcPr>
          <w:p w14:paraId="6BA0F928" w14:textId="77777777" w:rsidR="008B26BE" w:rsidRDefault="008B26BE" w:rsidP="00061016">
            <w:pPr>
              <w:spacing w:before="120"/>
              <w:rPr>
                <w:rFonts w:ascii="Arial" w:hAnsi="Arial" w:cs="Arial"/>
                <w:b/>
                <w:szCs w:val="24"/>
              </w:rPr>
            </w:pPr>
          </w:p>
          <w:p w14:paraId="19836068" w14:textId="77777777" w:rsidR="00061016" w:rsidRDefault="00061016" w:rsidP="00061016">
            <w:pPr>
              <w:spacing w:before="120"/>
              <w:rPr>
                <w:rFonts w:ascii="Arial" w:hAnsi="Arial" w:cs="Arial"/>
                <w:b/>
                <w:szCs w:val="24"/>
              </w:rPr>
            </w:pPr>
          </w:p>
          <w:p w14:paraId="60162668" w14:textId="77777777" w:rsidR="00061016" w:rsidRDefault="00061016" w:rsidP="00061016">
            <w:pPr>
              <w:spacing w:before="120"/>
              <w:rPr>
                <w:rFonts w:ascii="Arial" w:hAnsi="Arial" w:cs="Arial"/>
                <w:b/>
                <w:szCs w:val="24"/>
              </w:rPr>
            </w:pPr>
          </w:p>
          <w:p w14:paraId="4CCC5F90" w14:textId="77777777" w:rsidR="00061016" w:rsidRDefault="00061016" w:rsidP="00061016">
            <w:pPr>
              <w:spacing w:before="120"/>
              <w:rPr>
                <w:rFonts w:ascii="Arial" w:hAnsi="Arial" w:cs="Arial"/>
                <w:b/>
                <w:szCs w:val="24"/>
              </w:rPr>
            </w:pPr>
          </w:p>
          <w:p w14:paraId="577AF3D9" w14:textId="77777777" w:rsidR="00061016" w:rsidRDefault="00061016" w:rsidP="00061016">
            <w:pPr>
              <w:spacing w:before="120"/>
              <w:rPr>
                <w:rFonts w:ascii="Arial" w:hAnsi="Arial" w:cs="Arial"/>
                <w:b/>
                <w:szCs w:val="24"/>
              </w:rPr>
            </w:pPr>
          </w:p>
          <w:p w14:paraId="22E9B230" w14:textId="77777777" w:rsidR="00061016" w:rsidRDefault="00061016" w:rsidP="00061016">
            <w:pPr>
              <w:spacing w:before="120"/>
              <w:rPr>
                <w:rFonts w:ascii="Arial" w:hAnsi="Arial" w:cs="Arial"/>
                <w:b/>
                <w:szCs w:val="24"/>
              </w:rPr>
            </w:pPr>
          </w:p>
          <w:p w14:paraId="7A65938E" w14:textId="77777777" w:rsidR="00061016" w:rsidRDefault="00061016" w:rsidP="00061016">
            <w:pPr>
              <w:spacing w:before="120"/>
              <w:rPr>
                <w:rFonts w:ascii="Arial" w:hAnsi="Arial" w:cs="Arial"/>
                <w:b/>
                <w:szCs w:val="24"/>
              </w:rPr>
            </w:pPr>
          </w:p>
          <w:p w14:paraId="25DAB0AA" w14:textId="77777777" w:rsidR="00061016" w:rsidRDefault="00061016" w:rsidP="00061016">
            <w:pPr>
              <w:spacing w:before="120"/>
              <w:rPr>
                <w:rFonts w:ascii="Arial" w:hAnsi="Arial" w:cs="Arial"/>
                <w:b/>
                <w:szCs w:val="24"/>
              </w:rPr>
            </w:pPr>
          </w:p>
          <w:p w14:paraId="51B829D2" w14:textId="77777777" w:rsidR="00061016" w:rsidRDefault="00061016" w:rsidP="00061016">
            <w:pPr>
              <w:spacing w:before="120"/>
              <w:rPr>
                <w:rFonts w:ascii="Arial" w:hAnsi="Arial" w:cs="Arial"/>
                <w:b/>
                <w:szCs w:val="24"/>
              </w:rPr>
            </w:pPr>
          </w:p>
          <w:p w14:paraId="212942BF" w14:textId="77777777" w:rsidR="00061016" w:rsidRDefault="00061016" w:rsidP="00061016">
            <w:pPr>
              <w:spacing w:before="120"/>
              <w:rPr>
                <w:rFonts w:ascii="Arial" w:hAnsi="Arial" w:cs="Arial"/>
                <w:b/>
                <w:szCs w:val="24"/>
              </w:rPr>
            </w:pPr>
          </w:p>
          <w:p w14:paraId="46F24A9D" w14:textId="77777777" w:rsidR="00061016" w:rsidRDefault="00061016" w:rsidP="00061016">
            <w:pPr>
              <w:spacing w:before="120"/>
              <w:rPr>
                <w:rFonts w:ascii="Arial" w:hAnsi="Arial" w:cs="Arial"/>
                <w:b/>
                <w:szCs w:val="24"/>
              </w:rPr>
            </w:pPr>
          </w:p>
          <w:p w14:paraId="58254FD6" w14:textId="77777777" w:rsidR="00061016" w:rsidRPr="00061016" w:rsidRDefault="00061016" w:rsidP="00061016">
            <w:pPr>
              <w:spacing w:before="120"/>
              <w:rPr>
                <w:rFonts w:ascii="Arial" w:hAnsi="Arial" w:cs="Arial"/>
                <w:b/>
                <w:szCs w:val="24"/>
              </w:rPr>
            </w:pPr>
          </w:p>
        </w:tc>
      </w:tr>
      <w:tr w:rsidR="008B26BE" w:rsidRPr="007B3648" w14:paraId="0458BD0F" w14:textId="77777777" w:rsidTr="008B26BE">
        <w:trPr>
          <w:trHeight w:val="60"/>
        </w:trPr>
        <w:tc>
          <w:tcPr>
            <w:tcW w:w="14884" w:type="dxa"/>
            <w:tcBorders>
              <w:top w:val="nil"/>
            </w:tcBorders>
          </w:tcPr>
          <w:p w14:paraId="582AFDD5" w14:textId="77777777" w:rsidR="008B26BE" w:rsidRPr="008F675F" w:rsidRDefault="008B26BE" w:rsidP="008B26B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B599268" w14:textId="77777777" w:rsidR="006C05F3" w:rsidRDefault="006C05F3"/>
    <w:p w14:paraId="16529532" w14:textId="77777777" w:rsidR="00061016" w:rsidRDefault="00061016">
      <w:r>
        <w:br w:type="page"/>
      </w:r>
    </w:p>
    <w:p w14:paraId="79326AD7" w14:textId="77777777" w:rsidR="006C05F3" w:rsidRDefault="006C05F3"/>
    <w:tbl>
      <w:tblPr>
        <w:tblStyle w:val="TableGrid"/>
        <w:tblW w:w="14884" w:type="dxa"/>
        <w:tblInd w:w="250" w:type="dxa"/>
        <w:tblLook w:val="04A0" w:firstRow="1" w:lastRow="0" w:firstColumn="1" w:lastColumn="0" w:noHBand="0" w:noVBand="1"/>
      </w:tblPr>
      <w:tblGrid>
        <w:gridCol w:w="14884"/>
      </w:tblGrid>
      <w:tr w:rsidR="008B26BE" w:rsidRPr="007B3648" w14:paraId="248E1E67" w14:textId="77777777" w:rsidTr="004D69F5">
        <w:trPr>
          <w:trHeight w:val="698"/>
        </w:trPr>
        <w:tc>
          <w:tcPr>
            <w:tcW w:w="14884" w:type="dxa"/>
            <w:tcBorders>
              <w:bottom w:val="single" w:sz="4" w:space="0" w:color="000000" w:themeColor="text1"/>
            </w:tcBorders>
            <w:shd w:val="pct20" w:color="auto" w:fill="auto"/>
            <w:vAlign w:val="center"/>
          </w:tcPr>
          <w:p w14:paraId="1E39A57B" w14:textId="77777777" w:rsidR="008B26BE" w:rsidRPr="004D69F5" w:rsidRDefault="004D69F5" w:rsidP="004D69F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4D69F5">
              <w:rPr>
                <w:rFonts w:ascii="Arial" w:hAnsi="Arial" w:cs="Arial"/>
                <w:b/>
                <w:sz w:val="28"/>
                <w:szCs w:val="28"/>
              </w:rPr>
              <w:t>FIRST AID</w:t>
            </w:r>
          </w:p>
        </w:tc>
      </w:tr>
      <w:tr w:rsidR="008B26BE" w:rsidRPr="007B3648" w14:paraId="235FE8AB" w14:textId="77777777" w:rsidTr="00B751A0">
        <w:trPr>
          <w:trHeight w:val="340"/>
        </w:trPr>
        <w:tc>
          <w:tcPr>
            <w:tcW w:w="14884" w:type="dxa"/>
            <w:vAlign w:val="center"/>
          </w:tcPr>
          <w:p w14:paraId="7B310A2A" w14:textId="77777777" w:rsidR="008B26BE" w:rsidRPr="00DC2060" w:rsidRDefault="008B26BE" w:rsidP="00B751A0">
            <w:pPr>
              <w:rPr>
                <w:rFonts w:ascii="Arial" w:hAnsi="Arial" w:cs="Arial"/>
                <w:b/>
              </w:rPr>
            </w:pPr>
            <w:r w:rsidRPr="00DC2060">
              <w:rPr>
                <w:rFonts w:ascii="Arial" w:hAnsi="Arial" w:cs="Arial"/>
                <w:b/>
              </w:rPr>
              <w:t>Basic First Aid</w:t>
            </w:r>
          </w:p>
        </w:tc>
      </w:tr>
      <w:tr w:rsidR="008B26BE" w:rsidRPr="007B3648" w14:paraId="33427708" w14:textId="77777777" w:rsidTr="00B751A0">
        <w:trPr>
          <w:trHeight w:val="1400"/>
        </w:trPr>
        <w:tc>
          <w:tcPr>
            <w:tcW w:w="14884" w:type="dxa"/>
          </w:tcPr>
          <w:p w14:paraId="316DA1E4" w14:textId="77777777" w:rsidR="00413077" w:rsidRDefault="00413077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55E88364" w14:textId="77777777" w:rsidR="008B26BE" w:rsidRPr="00DC2060" w:rsidRDefault="008B26BE" w:rsidP="008B26BE">
            <w:pPr>
              <w:rPr>
                <w:rFonts w:ascii="Arial" w:hAnsi="Arial" w:cs="Arial"/>
                <w:sz w:val="22"/>
                <w:szCs w:val="22"/>
              </w:rPr>
            </w:pPr>
            <w:r w:rsidRPr="00DC2060">
              <w:rPr>
                <w:rFonts w:ascii="Arial" w:hAnsi="Arial" w:cs="Arial"/>
                <w:sz w:val="22"/>
                <w:szCs w:val="22"/>
              </w:rPr>
              <w:t xml:space="preserve">If skin contact occurs, wash off in running </w:t>
            </w:r>
            <w:r w:rsidR="001941CE">
              <w:rPr>
                <w:rFonts w:ascii="Arial" w:hAnsi="Arial" w:cs="Arial"/>
                <w:sz w:val="22"/>
                <w:szCs w:val="22"/>
              </w:rPr>
              <w:t xml:space="preserve">cold </w:t>
            </w:r>
            <w:r w:rsidRPr="00DC2060">
              <w:rPr>
                <w:rFonts w:ascii="Arial" w:hAnsi="Arial" w:cs="Arial"/>
                <w:sz w:val="22"/>
                <w:szCs w:val="22"/>
              </w:rPr>
              <w:t>water</w:t>
            </w:r>
            <w:r w:rsidR="001941CE">
              <w:rPr>
                <w:rFonts w:ascii="Arial" w:hAnsi="Arial" w:cs="Arial"/>
                <w:sz w:val="22"/>
                <w:szCs w:val="22"/>
              </w:rPr>
              <w:t xml:space="preserve"> for 10 minutes</w:t>
            </w:r>
          </w:p>
          <w:p w14:paraId="54056BD1" w14:textId="77777777" w:rsidR="008B26BE" w:rsidRPr="00DC2060" w:rsidRDefault="008B26BE" w:rsidP="008B26BE">
            <w:pPr>
              <w:rPr>
                <w:rFonts w:ascii="Arial" w:hAnsi="Arial" w:cs="Arial"/>
                <w:sz w:val="22"/>
                <w:szCs w:val="22"/>
              </w:rPr>
            </w:pPr>
            <w:r w:rsidRPr="00DC2060">
              <w:rPr>
                <w:rFonts w:ascii="Arial" w:hAnsi="Arial" w:cs="Arial"/>
                <w:sz w:val="22"/>
                <w:szCs w:val="22"/>
              </w:rPr>
              <w:t>If chemical ingested,</w:t>
            </w:r>
            <w:r w:rsidR="001941CE">
              <w:rPr>
                <w:rFonts w:ascii="Arial" w:hAnsi="Arial" w:cs="Arial"/>
                <w:sz w:val="22"/>
                <w:szCs w:val="22"/>
              </w:rPr>
              <w:t xml:space="preserve"> rinse out mouth with cold water and spit out</w:t>
            </w:r>
          </w:p>
          <w:p w14:paraId="6F061E9E" w14:textId="77777777" w:rsidR="008B26BE" w:rsidRDefault="008B26BE" w:rsidP="008B26BE">
            <w:pPr>
              <w:rPr>
                <w:rFonts w:ascii="Arial" w:hAnsi="Arial" w:cs="Arial"/>
                <w:sz w:val="22"/>
                <w:szCs w:val="22"/>
              </w:rPr>
            </w:pPr>
            <w:r w:rsidRPr="00DC2060">
              <w:rPr>
                <w:rFonts w:ascii="Arial" w:hAnsi="Arial" w:cs="Arial"/>
                <w:sz w:val="22"/>
                <w:szCs w:val="22"/>
              </w:rPr>
              <w:t>If eye contact occurs, irrigate with cold water</w:t>
            </w:r>
            <w:r w:rsidR="001941CE">
              <w:rPr>
                <w:rFonts w:ascii="Arial" w:hAnsi="Arial" w:cs="Arial"/>
                <w:sz w:val="22"/>
                <w:szCs w:val="22"/>
              </w:rPr>
              <w:t xml:space="preserve"> for 10 minutes</w:t>
            </w:r>
          </w:p>
          <w:p w14:paraId="58D1909A" w14:textId="77777777" w:rsidR="008B26BE" w:rsidRDefault="001941CE" w:rsidP="001941C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Contact a University first aider</w:t>
            </w:r>
          </w:p>
          <w:p w14:paraId="7AA551DD" w14:textId="77777777" w:rsidR="00413077" w:rsidRPr="007B3648" w:rsidRDefault="00413077" w:rsidP="001941CE">
            <w:pPr>
              <w:rPr>
                <w:rFonts w:ascii="Arial" w:hAnsi="Arial" w:cs="Arial"/>
              </w:rPr>
            </w:pPr>
          </w:p>
        </w:tc>
      </w:tr>
      <w:tr w:rsidR="008B26BE" w:rsidRPr="007B3648" w14:paraId="20412E9C" w14:textId="77777777" w:rsidTr="00B751A0">
        <w:trPr>
          <w:trHeight w:val="283"/>
        </w:trPr>
        <w:tc>
          <w:tcPr>
            <w:tcW w:w="14884" w:type="dxa"/>
            <w:tcBorders>
              <w:bottom w:val="single" w:sz="4" w:space="0" w:color="000000" w:themeColor="text1"/>
            </w:tcBorders>
            <w:vAlign w:val="center"/>
          </w:tcPr>
          <w:p w14:paraId="17DD4F8A" w14:textId="77777777" w:rsidR="008B26BE" w:rsidRPr="00DC2060" w:rsidRDefault="008B26BE" w:rsidP="00B751A0">
            <w:pPr>
              <w:rPr>
                <w:rFonts w:ascii="Arial" w:hAnsi="Arial" w:cs="Arial"/>
                <w:b/>
              </w:rPr>
            </w:pPr>
            <w:r w:rsidRPr="00DC2060">
              <w:rPr>
                <w:rFonts w:ascii="Arial" w:hAnsi="Arial" w:cs="Arial"/>
                <w:b/>
              </w:rPr>
              <w:t>Specific First Aid</w:t>
            </w:r>
            <w:r>
              <w:rPr>
                <w:rFonts w:ascii="Arial" w:hAnsi="Arial" w:cs="Arial"/>
                <w:b/>
              </w:rPr>
              <w:t xml:space="preserve"> (if different from above as a result of the risk assessment &amp; COSHH requirements)</w:t>
            </w:r>
          </w:p>
        </w:tc>
      </w:tr>
      <w:tr w:rsidR="008622E0" w:rsidRPr="007B3648" w14:paraId="2E9E8E27" w14:textId="77777777" w:rsidTr="00B46592">
        <w:trPr>
          <w:trHeight w:val="1746"/>
        </w:trPr>
        <w:tc>
          <w:tcPr>
            <w:tcW w:w="14884" w:type="dxa"/>
          </w:tcPr>
          <w:p w14:paraId="7FA5E977" w14:textId="77777777" w:rsidR="008622E0" w:rsidRDefault="008622E0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1AFA6F6C" w14:textId="77777777" w:rsidR="008622E0" w:rsidRDefault="008622E0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14913903" w14:textId="77777777" w:rsidR="008622E0" w:rsidRDefault="008622E0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2244D31A" w14:textId="77777777" w:rsidR="008622E0" w:rsidRDefault="008622E0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456349F6" w14:textId="77777777" w:rsidR="008622E0" w:rsidRDefault="008622E0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0D194114" w14:textId="77777777" w:rsidR="008622E0" w:rsidRDefault="008622E0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1CE26686" w14:textId="77777777" w:rsidR="0034162E" w:rsidRDefault="0034162E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3483D662" w14:textId="77777777" w:rsidR="0034162E" w:rsidRDefault="0034162E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40C42DD1" w14:textId="77777777" w:rsidR="0034162E" w:rsidRDefault="0034162E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411E77F4" w14:textId="77777777" w:rsidR="0034162E" w:rsidRDefault="0034162E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48EC9AFD" w14:textId="77777777" w:rsidR="0034162E" w:rsidRDefault="0034162E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3802C376" w14:textId="77777777" w:rsidR="0034162E" w:rsidRDefault="0034162E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5D1160C1" w14:textId="77777777" w:rsidR="008622E0" w:rsidRDefault="008622E0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7EB9B29D" w14:textId="77777777" w:rsidR="008622E0" w:rsidRDefault="008622E0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35061D75" w14:textId="77777777" w:rsidR="008622E0" w:rsidRDefault="008622E0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46A4E50D" w14:textId="77777777" w:rsidR="008622E0" w:rsidRDefault="008622E0" w:rsidP="008B26BE">
            <w:pPr>
              <w:rPr>
                <w:rFonts w:ascii="Arial" w:hAnsi="Arial" w:cs="Arial"/>
                <w:sz w:val="22"/>
                <w:szCs w:val="22"/>
              </w:rPr>
            </w:pPr>
          </w:p>
          <w:p w14:paraId="3EF3EB81" w14:textId="77777777" w:rsidR="008622E0" w:rsidRPr="008F675F" w:rsidRDefault="008622E0" w:rsidP="008B26B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3C0434A" w14:textId="77777777" w:rsidR="007E450D" w:rsidRDefault="007E450D"/>
    <w:p w14:paraId="51E22E8C" w14:textId="77777777" w:rsidR="005E163D" w:rsidRDefault="005E163D"/>
    <w:p w14:paraId="6D208154" w14:textId="77777777" w:rsidR="003C458F" w:rsidRDefault="003C458F">
      <w:r>
        <w:br w:type="page"/>
      </w:r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4101"/>
        <w:gridCol w:w="3109"/>
        <w:gridCol w:w="1838"/>
        <w:gridCol w:w="5800"/>
      </w:tblGrid>
      <w:tr w:rsidR="003C458F" w:rsidRPr="007B3648" w14:paraId="7950D099" w14:textId="77777777" w:rsidTr="006A7014">
        <w:trPr>
          <w:trHeight w:val="581"/>
        </w:trPr>
        <w:tc>
          <w:tcPr>
            <w:tcW w:w="14848" w:type="dxa"/>
            <w:gridSpan w:val="4"/>
            <w:tcBorders>
              <w:bottom w:val="single" w:sz="4" w:space="0" w:color="000000" w:themeColor="text1"/>
            </w:tcBorders>
            <w:shd w:val="pct20" w:color="auto" w:fill="auto"/>
            <w:vAlign w:val="center"/>
          </w:tcPr>
          <w:p w14:paraId="130E76DE" w14:textId="77777777" w:rsidR="003C458F" w:rsidRPr="009C31DC" w:rsidRDefault="003C458F" w:rsidP="009C31DC">
            <w:pPr>
              <w:jc w:val="center"/>
            </w:pPr>
            <w:r>
              <w:br w:type="page"/>
            </w:r>
            <w:r>
              <w:rPr>
                <w:rFonts w:ascii="Arial" w:hAnsi="Arial" w:cs="Arial"/>
                <w:b/>
                <w:sz w:val="28"/>
                <w:szCs w:val="28"/>
              </w:rPr>
              <w:t>EMERGENCY CONTACTS</w:t>
            </w:r>
          </w:p>
          <w:p w14:paraId="2CF2E629" w14:textId="77777777" w:rsidR="00C04A18" w:rsidRPr="009C31DC" w:rsidRDefault="003C458F" w:rsidP="00EE1C4F">
            <w:pPr>
              <w:jc w:val="center"/>
              <w:rPr>
                <w:rFonts w:ascii="Arial" w:hAnsi="Arial" w:cs="Arial"/>
                <w:sz w:val="20"/>
              </w:rPr>
            </w:pPr>
            <w:r w:rsidRPr="009C31DC">
              <w:rPr>
                <w:rFonts w:ascii="Arial" w:hAnsi="Arial" w:cs="Arial"/>
                <w:sz w:val="20"/>
              </w:rPr>
              <w:t xml:space="preserve">Please use </w:t>
            </w:r>
            <w:r w:rsidR="00426047" w:rsidRPr="009C31DC">
              <w:rPr>
                <w:rFonts w:ascii="Arial" w:hAnsi="Arial" w:cs="Arial"/>
                <w:sz w:val="20"/>
              </w:rPr>
              <w:t>emergency contacts in the order shown below</w:t>
            </w:r>
            <w:r w:rsidR="00B87B8F">
              <w:rPr>
                <w:rFonts w:ascii="Arial" w:hAnsi="Arial" w:cs="Arial"/>
                <w:sz w:val="20"/>
              </w:rPr>
              <w:t>.</w:t>
            </w:r>
            <w:r w:rsidRPr="009C31DC">
              <w:rPr>
                <w:rFonts w:ascii="Arial" w:hAnsi="Arial" w:cs="Arial"/>
                <w:sz w:val="20"/>
              </w:rPr>
              <w:t xml:space="preserve"> </w:t>
            </w:r>
          </w:p>
          <w:p w14:paraId="7D747F9E" w14:textId="77777777" w:rsidR="003C458F" w:rsidRPr="009C31DC" w:rsidRDefault="003C458F" w:rsidP="009C31DC">
            <w:pPr>
              <w:jc w:val="center"/>
              <w:rPr>
                <w:rFonts w:ascii="Arial" w:hAnsi="Arial" w:cs="Arial"/>
                <w:sz w:val="20"/>
              </w:rPr>
            </w:pPr>
            <w:r w:rsidRPr="009C31DC">
              <w:rPr>
                <w:rFonts w:ascii="Arial" w:hAnsi="Arial" w:cs="Arial"/>
                <w:sz w:val="20"/>
              </w:rPr>
              <w:t xml:space="preserve">If you are unable to reach the first person on the list, contact </w:t>
            </w:r>
            <w:r w:rsidR="00FD1F5E" w:rsidRPr="009C31DC">
              <w:rPr>
                <w:rFonts w:ascii="Arial" w:hAnsi="Arial" w:cs="Arial"/>
                <w:sz w:val="20"/>
              </w:rPr>
              <w:t xml:space="preserve">the </w:t>
            </w:r>
            <w:r w:rsidRPr="009C31DC">
              <w:rPr>
                <w:rFonts w:ascii="Arial" w:hAnsi="Arial" w:cs="Arial"/>
                <w:sz w:val="20"/>
              </w:rPr>
              <w:t>next person</w:t>
            </w:r>
            <w:r w:rsidR="00FD1F5E" w:rsidRPr="009C31DC">
              <w:rPr>
                <w:rFonts w:ascii="Arial" w:hAnsi="Arial" w:cs="Arial"/>
                <w:sz w:val="20"/>
              </w:rPr>
              <w:t xml:space="preserve">, etcetera. </w:t>
            </w:r>
          </w:p>
        </w:tc>
      </w:tr>
      <w:tr w:rsidR="003A28AB" w:rsidRPr="007B3648" w14:paraId="710F4C84" w14:textId="77777777" w:rsidTr="006A7014">
        <w:trPr>
          <w:trHeight w:val="573"/>
        </w:trPr>
        <w:tc>
          <w:tcPr>
            <w:tcW w:w="4101" w:type="dxa"/>
            <w:tcBorders>
              <w:top w:val="single" w:sz="4" w:space="0" w:color="auto"/>
              <w:bottom w:val="nil"/>
            </w:tcBorders>
          </w:tcPr>
          <w:p w14:paraId="2C5F75B2" w14:textId="77777777" w:rsidR="003C458F" w:rsidRPr="00C04A18" w:rsidRDefault="00DC7C4A" w:rsidP="00FD1F5E">
            <w:pPr>
              <w:spacing w:before="120"/>
              <w:rPr>
                <w:rFonts w:ascii="Arial" w:hAnsi="Arial" w:cs="Arial"/>
                <w:b/>
                <w:sz w:val="28"/>
                <w:szCs w:val="28"/>
              </w:rPr>
            </w:pPr>
            <w:r w:rsidRPr="00C04A18">
              <w:rPr>
                <w:rFonts w:ascii="Arial" w:hAnsi="Arial" w:cs="Arial"/>
                <w:b/>
                <w:sz w:val="28"/>
                <w:szCs w:val="28"/>
              </w:rPr>
              <w:t>Role</w:t>
            </w:r>
          </w:p>
        </w:tc>
        <w:tc>
          <w:tcPr>
            <w:tcW w:w="3109" w:type="dxa"/>
            <w:tcBorders>
              <w:top w:val="single" w:sz="4" w:space="0" w:color="auto"/>
              <w:bottom w:val="nil"/>
            </w:tcBorders>
          </w:tcPr>
          <w:p w14:paraId="6532E7BB" w14:textId="77777777" w:rsidR="003C458F" w:rsidRPr="00C04A18" w:rsidRDefault="00DC7C4A" w:rsidP="00FD1F5E">
            <w:pPr>
              <w:spacing w:before="120"/>
              <w:rPr>
                <w:rFonts w:ascii="Arial" w:hAnsi="Arial" w:cs="Arial"/>
                <w:b/>
                <w:sz w:val="28"/>
                <w:szCs w:val="28"/>
              </w:rPr>
            </w:pPr>
            <w:r w:rsidRPr="00C04A18">
              <w:rPr>
                <w:rFonts w:ascii="Arial" w:hAnsi="Arial" w:cs="Arial"/>
                <w:b/>
                <w:sz w:val="28"/>
                <w:szCs w:val="28"/>
              </w:rPr>
              <w:t>Name</w:t>
            </w:r>
          </w:p>
        </w:tc>
        <w:tc>
          <w:tcPr>
            <w:tcW w:w="7638" w:type="dxa"/>
            <w:gridSpan w:val="2"/>
            <w:tcBorders>
              <w:top w:val="single" w:sz="4" w:space="0" w:color="auto"/>
              <w:bottom w:val="nil"/>
            </w:tcBorders>
          </w:tcPr>
          <w:p w14:paraId="6CF0E85E" w14:textId="77777777" w:rsidR="003C458F" w:rsidRPr="00C04A18" w:rsidRDefault="00DC7C4A" w:rsidP="00FD1F5E">
            <w:pPr>
              <w:spacing w:before="120"/>
              <w:rPr>
                <w:rFonts w:ascii="Arial" w:hAnsi="Arial" w:cs="Arial"/>
                <w:b/>
                <w:sz w:val="28"/>
                <w:szCs w:val="28"/>
              </w:rPr>
            </w:pPr>
            <w:r w:rsidRPr="00C04A18">
              <w:rPr>
                <w:rFonts w:ascii="Arial" w:hAnsi="Arial" w:cs="Arial"/>
                <w:b/>
                <w:sz w:val="28"/>
                <w:szCs w:val="28"/>
              </w:rPr>
              <w:t>Telephone N</w:t>
            </w:r>
            <w:r w:rsidR="00B1246B" w:rsidRPr="00C04A18">
              <w:rPr>
                <w:rFonts w:ascii="Arial" w:hAnsi="Arial" w:cs="Arial"/>
                <w:b/>
                <w:sz w:val="28"/>
                <w:szCs w:val="28"/>
              </w:rPr>
              <w:t>umber</w:t>
            </w:r>
            <w:r w:rsidR="009A2CC4">
              <w:rPr>
                <w:rFonts w:ascii="Arial" w:hAnsi="Arial" w:cs="Arial"/>
                <w:b/>
                <w:sz w:val="28"/>
                <w:szCs w:val="28"/>
              </w:rPr>
              <w:t>s</w:t>
            </w:r>
          </w:p>
        </w:tc>
      </w:tr>
      <w:tr w:rsidR="003A28AB" w:rsidRPr="007B3648" w14:paraId="762DC40D" w14:textId="77777777" w:rsidTr="006A7014">
        <w:trPr>
          <w:trHeight w:val="528"/>
        </w:trPr>
        <w:tc>
          <w:tcPr>
            <w:tcW w:w="4101" w:type="dxa"/>
            <w:tcBorders>
              <w:top w:val="single" w:sz="4" w:space="0" w:color="auto"/>
              <w:bottom w:val="nil"/>
            </w:tcBorders>
          </w:tcPr>
          <w:p w14:paraId="72F75338" w14:textId="77777777" w:rsidR="0045703D" w:rsidRPr="00F32BF5" w:rsidRDefault="0045703D" w:rsidP="00FD1F5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Supervisor</w:t>
            </w:r>
          </w:p>
        </w:tc>
        <w:tc>
          <w:tcPr>
            <w:tcW w:w="3109" w:type="dxa"/>
            <w:tcBorders>
              <w:top w:val="single" w:sz="4" w:space="0" w:color="auto"/>
              <w:bottom w:val="nil"/>
            </w:tcBorders>
          </w:tcPr>
          <w:p w14:paraId="15408182" w14:textId="77777777" w:rsidR="0045703D" w:rsidRPr="00F32BF5" w:rsidRDefault="0017040F" w:rsidP="00F762CD">
            <w:pPr>
              <w:spacing w:before="12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Dr </w:t>
            </w:r>
            <w:r w:rsidR="00F762CD">
              <w:rPr>
                <w:rFonts w:ascii="Arial" w:hAnsi="Arial" w:cs="Arial"/>
                <w:b/>
                <w:sz w:val="22"/>
                <w:szCs w:val="22"/>
              </w:rPr>
              <w:t>Katharine Hubbard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66B51CEF" w14:textId="77777777" w:rsidR="0045703D" w:rsidRPr="00AB7035" w:rsidRDefault="00AB7035" w:rsidP="00AB7035">
            <w:pPr>
              <w:spacing w:before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B7035">
              <w:rPr>
                <w:rFonts w:ascii="Arial" w:hAnsi="Arial" w:cs="Arial"/>
                <w:sz w:val="22"/>
                <w:szCs w:val="22"/>
              </w:rPr>
              <w:t>01482 462347</w:t>
            </w:r>
          </w:p>
        </w:tc>
        <w:tc>
          <w:tcPr>
            <w:tcW w:w="5800" w:type="dxa"/>
            <w:tcBorders>
              <w:top w:val="single" w:sz="4" w:space="0" w:color="auto"/>
            </w:tcBorders>
          </w:tcPr>
          <w:p w14:paraId="4D23EC51" w14:textId="77777777" w:rsidR="0045703D" w:rsidRPr="00F32BF5" w:rsidRDefault="0045703D" w:rsidP="00FD1F5E">
            <w:pPr>
              <w:spacing w:before="120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7230F" w:rsidRPr="007B3648" w14:paraId="49571E86" w14:textId="77777777" w:rsidTr="00C7230F">
        <w:trPr>
          <w:trHeight w:val="1212"/>
        </w:trPr>
        <w:tc>
          <w:tcPr>
            <w:tcW w:w="4101" w:type="dxa"/>
            <w:tcBorders>
              <w:top w:val="single" w:sz="4" w:space="0" w:color="auto"/>
              <w:bottom w:val="nil"/>
            </w:tcBorders>
          </w:tcPr>
          <w:p w14:paraId="54C724C0" w14:textId="77777777" w:rsidR="00C7230F" w:rsidRPr="00F32BF5" w:rsidRDefault="00C7230F" w:rsidP="00C7230F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Departmental/School Safety Officer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6D9C7AB" w14:textId="77777777" w:rsidR="00C7230F" w:rsidRDefault="00C7230F" w:rsidP="00C7230F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Jennie Brigham (FoSE)</w:t>
            </w:r>
          </w:p>
          <w:p w14:paraId="1BCDD6DF" w14:textId="77777777" w:rsidR="00816F2E" w:rsidRDefault="00816F2E" w:rsidP="00C7230F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816F2E">
              <w:rPr>
                <w:rFonts w:ascii="Arial" w:hAnsi="Arial" w:cs="Arial"/>
                <w:sz w:val="22"/>
                <w:szCs w:val="22"/>
              </w:rPr>
              <w:t>Sonia Jennings (FoSE)</w:t>
            </w:r>
          </w:p>
          <w:p w14:paraId="42B8E448" w14:textId="77777777" w:rsidR="00C7230F" w:rsidRDefault="00C7230F" w:rsidP="00C7230F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Rob Donnelly  (BMS Labs)</w:t>
            </w:r>
          </w:p>
          <w:p w14:paraId="4A1A6BA2" w14:textId="77777777" w:rsidR="00C7230F" w:rsidRDefault="00C7230F" w:rsidP="00C7230F">
            <w:pPr>
              <w:spacing w:before="12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Rose Terschak (GEE)</w:t>
            </w:r>
          </w:p>
        </w:tc>
        <w:tc>
          <w:tcPr>
            <w:tcW w:w="1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9FF8A5" w14:textId="77777777" w:rsidR="00C7230F" w:rsidRDefault="00C7230F" w:rsidP="00C7230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5519</w:t>
            </w:r>
          </w:p>
          <w:p w14:paraId="7E12C720" w14:textId="77777777" w:rsidR="00C7230F" w:rsidRDefault="00C7230F" w:rsidP="00C7230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16E1A20" w14:textId="77777777" w:rsidR="00816F2E" w:rsidRDefault="00816F2E" w:rsidP="00C7230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16F2E">
              <w:rPr>
                <w:rFonts w:ascii="Arial" w:hAnsi="Arial" w:cs="Arial"/>
                <w:sz w:val="22"/>
                <w:szCs w:val="22"/>
              </w:rPr>
              <w:t>5518</w:t>
            </w:r>
          </w:p>
          <w:p w14:paraId="67ED0F12" w14:textId="77777777" w:rsidR="00816F2E" w:rsidRDefault="00816F2E" w:rsidP="00816F2E">
            <w:pPr>
              <w:rPr>
                <w:rFonts w:ascii="Arial" w:hAnsi="Arial" w:cs="Arial"/>
                <w:sz w:val="22"/>
                <w:szCs w:val="22"/>
              </w:rPr>
            </w:pPr>
          </w:p>
          <w:p w14:paraId="0C681064" w14:textId="77777777" w:rsidR="00C7230F" w:rsidRDefault="00C7230F" w:rsidP="00816F2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6213</w:t>
            </w:r>
          </w:p>
          <w:p w14:paraId="0F49808E" w14:textId="77777777" w:rsidR="00C7230F" w:rsidRDefault="00C7230F" w:rsidP="00C7230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2344</w:t>
            </w:r>
          </w:p>
        </w:tc>
        <w:tc>
          <w:tcPr>
            <w:tcW w:w="5800" w:type="dxa"/>
          </w:tcPr>
          <w:p w14:paraId="11D59238" w14:textId="77777777" w:rsidR="00C7230F" w:rsidRPr="00F32BF5" w:rsidRDefault="00C7230F" w:rsidP="00C7230F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A28AB" w:rsidRPr="007B3648" w14:paraId="1D04FC9D" w14:textId="77777777" w:rsidTr="006A7014">
        <w:trPr>
          <w:trHeight w:val="438"/>
        </w:trPr>
        <w:tc>
          <w:tcPr>
            <w:tcW w:w="4101" w:type="dxa"/>
            <w:tcBorders>
              <w:top w:val="single" w:sz="4" w:space="0" w:color="auto"/>
              <w:bottom w:val="single" w:sz="4" w:space="0" w:color="auto"/>
            </w:tcBorders>
          </w:tcPr>
          <w:p w14:paraId="2E3ACCA7" w14:textId="77777777" w:rsidR="0045703D" w:rsidRPr="00F32BF5" w:rsidRDefault="0045703D" w:rsidP="00FD1F5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University Biological Hazards Officer</w:t>
            </w: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14:paraId="20C9F192" w14:textId="77777777" w:rsidR="0045703D" w:rsidRPr="00F32BF5" w:rsidRDefault="0045703D" w:rsidP="00FD1F5E">
            <w:pPr>
              <w:spacing w:before="120"/>
              <w:rPr>
                <w:rFonts w:ascii="Arial" w:hAnsi="Arial" w:cs="Arial"/>
                <w:b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Frank Voncken</w:t>
            </w:r>
          </w:p>
        </w:tc>
        <w:tc>
          <w:tcPr>
            <w:tcW w:w="1838" w:type="dxa"/>
          </w:tcPr>
          <w:p w14:paraId="7E452BC7" w14:textId="77777777" w:rsidR="0045703D" w:rsidRPr="00F32BF5" w:rsidRDefault="009A2CC4" w:rsidP="003A28AB">
            <w:pPr>
              <w:spacing w:before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5280</w:t>
            </w:r>
          </w:p>
        </w:tc>
        <w:tc>
          <w:tcPr>
            <w:tcW w:w="5800" w:type="dxa"/>
          </w:tcPr>
          <w:p w14:paraId="3EAD64E8" w14:textId="77777777" w:rsidR="0045703D" w:rsidRPr="00F32BF5" w:rsidRDefault="0045703D" w:rsidP="00FD1F5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A28AB" w:rsidRPr="007B3648" w14:paraId="64BD769B" w14:textId="77777777" w:rsidTr="006A7014">
        <w:trPr>
          <w:trHeight w:val="447"/>
        </w:trPr>
        <w:tc>
          <w:tcPr>
            <w:tcW w:w="4101" w:type="dxa"/>
            <w:tcBorders>
              <w:top w:val="single" w:sz="4" w:space="0" w:color="auto"/>
              <w:bottom w:val="single" w:sz="4" w:space="0" w:color="auto"/>
            </w:tcBorders>
          </w:tcPr>
          <w:p w14:paraId="635BCED3" w14:textId="77777777" w:rsidR="0045703D" w:rsidRPr="00F32BF5" w:rsidRDefault="0045703D" w:rsidP="00FD1F5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University Laser Hazards Officer</w:t>
            </w: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14:paraId="541A72E8" w14:textId="77777777" w:rsidR="0045703D" w:rsidRPr="00F32BF5" w:rsidRDefault="0045703D" w:rsidP="00FD1F5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Howard Snelling</w:t>
            </w:r>
          </w:p>
        </w:tc>
        <w:tc>
          <w:tcPr>
            <w:tcW w:w="1838" w:type="dxa"/>
          </w:tcPr>
          <w:p w14:paraId="15B70A99" w14:textId="77777777" w:rsidR="0045703D" w:rsidRPr="00F32BF5" w:rsidRDefault="009A2CC4" w:rsidP="003A28AB">
            <w:pPr>
              <w:spacing w:before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5690</w:t>
            </w:r>
          </w:p>
        </w:tc>
        <w:tc>
          <w:tcPr>
            <w:tcW w:w="5800" w:type="dxa"/>
          </w:tcPr>
          <w:p w14:paraId="2A1E3AAB" w14:textId="77777777" w:rsidR="0045703D" w:rsidRPr="00F32BF5" w:rsidRDefault="0045703D" w:rsidP="00FD1F5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A28AB" w:rsidRPr="007B3648" w14:paraId="50FAB369" w14:textId="77777777" w:rsidTr="006A7014">
        <w:trPr>
          <w:trHeight w:val="438"/>
        </w:trPr>
        <w:tc>
          <w:tcPr>
            <w:tcW w:w="4101" w:type="dxa"/>
            <w:tcBorders>
              <w:top w:val="single" w:sz="4" w:space="0" w:color="auto"/>
              <w:bottom w:val="single" w:sz="4" w:space="0" w:color="auto"/>
            </w:tcBorders>
          </w:tcPr>
          <w:p w14:paraId="537BF2E5" w14:textId="77777777" w:rsidR="0045703D" w:rsidRPr="00F32BF5" w:rsidRDefault="0045703D" w:rsidP="00FF0472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 xml:space="preserve">University Radiation </w:t>
            </w:r>
            <w:r w:rsidR="00FF4143" w:rsidRPr="00F32BF5">
              <w:rPr>
                <w:rFonts w:ascii="Arial" w:hAnsi="Arial" w:cs="Arial"/>
                <w:sz w:val="22"/>
                <w:szCs w:val="22"/>
              </w:rPr>
              <w:t>Hazards</w:t>
            </w:r>
            <w:r w:rsidRPr="00F32BF5">
              <w:rPr>
                <w:rFonts w:ascii="Arial" w:hAnsi="Arial" w:cs="Arial"/>
                <w:sz w:val="22"/>
                <w:szCs w:val="22"/>
              </w:rPr>
              <w:t xml:space="preserve"> Officer</w:t>
            </w: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14:paraId="55222C2F" w14:textId="77777777" w:rsidR="0045703D" w:rsidRPr="00F32BF5" w:rsidRDefault="0045703D" w:rsidP="00FD1F5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Tim Coldwell</w:t>
            </w:r>
          </w:p>
        </w:tc>
        <w:tc>
          <w:tcPr>
            <w:tcW w:w="1838" w:type="dxa"/>
          </w:tcPr>
          <w:p w14:paraId="1B05DD9E" w14:textId="77777777" w:rsidR="0045703D" w:rsidRPr="00F32BF5" w:rsidRDefault="009A2CC4" w:rsidP="003A28AB">
            <w:pPr>
              <w:spacing w:before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6992</w:t>
            </w:r>
          </w:p>
        </w:tc>
        <w:tc>
          <w:tcPr>
            <w:tcW w:w="5800" w:type="dxa"/>
          </w:tcPr>
          <w:p w14:paraId="4B13C85F" w14:textId="77777777" w:rsidR="0045703D" w:rsidRPr="00F32BF5" w:rsidRDefault="0045703D" w:rsidP="00FD1F5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A28AB" w:rsidRPr="007B3648" w14:paraId="7A49DDE1" w14:textId="77777777" w:rsidTr="006A7014">
        <w:trPr>
          <w:trHeight w:val="1221"/>
        </w:trPr>
        <w:tc>
          <w:tcPr>
            <w:tcW w:w="4101" w:type="dxa"/>
            <w:tcBorders>
              <w:top w:val="single" w:sz="4" w:space="0" w:color="auto"/>
              <w:bottom w:val="single" w:sz="4" w:space="0" w:color="auto"/>
            </w:tcBorders>
          </w:tcPr>
          <w:p w14:paraId="3CC1A740" w14:textId="77777777" w:rsidR="0045703D" w:rsidRPr="00F32BF5" w:rsidRDefault="009A2CC4" w:rsidP="00FD1F5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Health and Safety Service</w:t>
            </w: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14:paraId="6C3A0F80" w14:textId="77777777" w:rsidR="006C0B54" w:rsidRPr="00F32BF5" w:rsidRDefault="006C0B54" w:rsidP="00FD1F5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Secretary</w:t>
            </w:r>
          </w:p>
          <w:p w14:paraId="0A7185C2" w14:textId="77777777" w:rsidR="0068001A" w:rsidRPr="00F32BF5" w:rsidRDefault="0068001A" w:rsidP="00FD1F5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Alan Hewett</w:t>
            </w:r>
          </w:p>
          <w:p w14:paraId="40251874" w14:textId="77777777" w:rsidR="0068001A" w:rsidRDefault="0068001A" w:rsidP="00FD1F5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Tim Coldwell</w:t>
            </w:r>
          </w:p>
          <w:p w14:paraId="6A27DDB9" w14:textId="77777777" w:rsidR="00905FF3" w:rsidRPr="00F32BF5" w:rsidRDefault="00C76C5B" w:rsidP="00FD1F5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Jo</w:t>
            </w:r>
            <w:r w:rsidR="006A7014">
              <w:rPr>
                <w:rFonts w:ascii="Arial" w:hAnsi="Arial" w:cs="Arial"/>
                <w:sz w:val="22"/>
                <w:szCs w:val="22"/>
              </w:rPr>
              <w:t>nathan Grainger</w:t>
            </w:r>
          </w:p>
        </w:tc>
        <w:tc>
          <w:tcPr>
            <w:tcW w:w="1838" w:type="dxa"/>
          </w:tcPr>
          <w:p w14:paraId="1671FC45" w14:textId="77777777" w:rsidR="0068001A" w:rsidRPr="00F32BF5" w:rsidRDefault="006C0B54" w:rsidP="003A28AB">
            <w:pPr>
              <w:spacing w:before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5165</w:t>
            </w:r>
            <w:r w:rsidR="0068001A" w:rsidRPr="00F32BF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2DE7926C" w14:textId="77777777" w:rsidR="0045703D" w:rsidRPr="00F32BF5" w:rsidRDefault="0068001A" w:rsidP="003A28AB">
            <w:pPr>
              <w:spacing w:before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6571</w:t>
            </w:r>
          </w:p>
          <w:p w14:paraId="27E90B48" w14:textId="77777777" w:rsidR="0068001A" w:rsidRDefault="0068001A" w:rsidP="003A28AB">
            <w:pPr>
              <w:spacing w:before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6992</w:t>
            </w:r>
          </w:p>
          <w:p w14:paraId="32629F06" w14:textId="77777777" w:rsidR="00905FF3" w:rsidRPr="00F32BF5" w:rsidRDefault="00C76C5B" w:rsidP="003A28AB">
            <w:pPr>
              <w:spacing w:before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5785</w:t>
            </w:r>
          </w:p>
        </w:tc>
        <w:tc>
          <w:tcPr>
            <w:tcW w:w="5800" w:type="dxa"/>
          </w:tcPr>
          <w:p w14:paraId="0C7B892B" w14:textId="77777777" w:rsidR="0045703D" w:rsidRPr="00F32BF5" w:rsidRDefault="0045703D" w:rsidP="00FD1F5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A28AB" w:rsidRPr="007B3648" w14:paraId="2A282AA5" w14:textId="77777777" w:rsidTr="006A7014">
        <w:trPr>
          <w:trHeight w:val="447"/>
        </w:trPr>
        <w:tc>
          <w:tcPr>
            <w:tcW w:w="4101" w:type="dxa"/>
            <w:tcBorders>
              <w:top w:val="single" w:sz="4" w:space="0" w:color="auto"/>
              <w:bottom w:val="single" w:sz="4" w:space="0" w:color="auto"/>
            </w:tcBorders>
          </w:tcPr>
          <w:p w14:paraId="7ED207D5" w14:textId="77777777" w:rsidR="0045703D" w:rsidRPr="00F32BF5" w:rsidRDefault="009A2CC4" w:rsidP="0001601B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University</w:t>
            </w:r>
            <w:r w:rsidR="00F32BF5">
              <w:rPr>
                <w:rFonts w:ascii="Arial" w:hAnsi="Arial" w:cs="Arial"/>
                <w:sz w:val="22"/>
                <w:szCs w:val="22"/>
              </w:rPr>
              <w:t xml:space="preserve"> Hull Campus</w:t>
            </w: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</w:tcBorders>
          </w:tcPr>
          <w:p w14:paraId="5A836366" w14:textId="77777777" w:rsidR="0045703D" w:rsidRPr="00F32BF5" w:rsidRDefault="006C0B54" w:rsidP="009C7693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 xml:space="preserve">Emergency </w:t>
            </w:r>
            <w:r w:rsidR="009C7693">
              <w:rPr>
                <w:rFonts w:ascii="Arial" w:hAnsi="Arial" w:cs="Arial"/>
                <w:sz w:val="22"/>
                <w:szCs w:val="22"/>
              </w:rPr>
              <w:t xml:space="preserve">Call </w:t>
            </w:r>
            <w:r w:rsidRPr="00F32BF5">
              <w:rPr>
                <w:rFonts w:ascii="Arial" w:hAnsi="Arial" w:cs="Arial"/>
                <w:sz w:val="22"/>
                <w:szCs w:val="22"/>
              </w:rPr>
              <w:t>Centre</w:t>
            </w:r>
          </w:p>
        </w:tc>
        <w:tc>
          <w:tcPr>
            <w:tcW w:w="1838" w:type="dxa"/>
          </w:tcPr>
          <w:p w14:paraId="7D8924FB" w14:textId="77777777" w:rsidR="0045703D" w:rsidRPr="00F32BF5" w:rsidRDefault="009A2CC4" w:rsidP="003A28AB">
            <w:pPr>
              <w:spacing w:before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32BF5">
              <w:rPr>
                <w:rFonts w:ascii="Arial" w:hAnsi="Arial" w:cs="Arial"/>
                <w:sz w:val="22"/>
                <w:szCs w:val="22"/>
              </w:rPr>
              <w:t>5555</w:t>
            </w:r>
          </w:p>
        </w:tc>
        <w:tc>
          <w:tcPr>
            <w:tcW w:w="5800" w:type="dxa"/>
          </w:tcPr>
          <w:p w14:paraId="115CA4BA" w14:textId="77777777" w:rsidR="0045703D" w:rsidRPr="005B328F" w:rsidRDefault="005B328F" w:rsidP="00FD1F5E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5B328F">
              <w:rPr>
                <w:rFonts w:ascii="Arial" w:hAnsi="Arial" w:cs="Arial"/>
                <w:sz w:val="22"/>
                <w:szCs w:val="22"/>
              </w:rPr>
              <w:t>Castle Hill/Daisy  Emergency Call Centre is 4444</w:t>
            </w:r>
          </w:p>
        </w:tc>
      </w:tr>
    </w:tbl>
    <w:p w14:paraId="61F8C2D2" w14:textId="77777777" w:rsidR="005E163D" w:rsidRDefault="005E163D">
      <w:r>
        <w:br w:type="page"/>
      </w:r>
    </w:p>
    <w:tbl>
      <w:tblPr>
        <w:tblStyle w:val="TableGrid"/>
        <w:tblW w:w="1488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552"/>
        <w:gridCol w:w="2421"/>
        <w:gridCol w:w="2540"/>
        <w:gridCol w:w="2570"/>
        <w:gridCol w:w="2555"/>
        <w:gridCol w:w="2246"/>
      </w:tblGrid>
      <w:tr w:rsidR="00AE2D7E" w:rsidRPr="00112D9F" w14:paraId="64AA6891" w14:textId="77777777" w:rsidTr="004D69F5">
        <w:trPr>
          <w:trHeight w:val="566"/>
        </w:trPr>
        <w:tc>
          <w:tcPr>
            <w:tcW w:w="14884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F56EC0D" w14:textId="77777777" w:rsidR="00AE2D7E" w:rsidRPr="00AE2D7E" w:rsidRDefault="00AE2D7E" w:rsidP="004D69F5">
            <w:pPr>
              <w:spacing w:before="60" w:after="6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E2D7E">
              <w:rPr>
                <w:rFonts w:ascii="Arial" w:hAnsi="Arial" w:cs="Arial"/>
                <w:b/>
                <w:sz w:val="28"/>
                <w:szCs w:val="28"/>
              </w:rPr>
              <w:t>USER AGREEMENT &amp; AUTHORISATION</w:t>
            </w:r>
          </w:p>
        </w:tc>
      </w:tr>
      <w:tr w:rsidR="00AE2D7E" w:rsidRPr="00112D9F" w14:paraId="56989FFB" w14:textId="77777777" w:rsidTr="003759A4">
        <w:trPr>
          <w:trHeight w:val="876"/>
        </w:trPr>
        <w:tc>
          <w:tcPr>
            <w:tcW w:w="14884" w:type="dxa"/>
            <w:gridSpan w:val="6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787A6534" w14:textId="77777777" w:rsidR="00AE2D7E" w:rsidRPr="00112D9F" w:rsidRDefault="00AE2D7E" w:rsidP="00162F6F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  <w:r w:rsidRPr="00112D9F">
              <w:rPr>
                <w:rFonts w:ascii="Arial" w:hAnsi="Arial" w:cs="Arial"/>
                <w:szCs w:val="24"/>
                <w:u w:val="single"/>
              </w:rPr>
              <w:t>User signatures</w:t>
            </w:r>
            <w:r>
              <w:rPr>
                <w:rFonts w:ascii="Arial" w:hAnsi="Arial" w:cs="Arial"/>
                <w:szCs w:val="24"/>
                <w:u w:val="single"/>
              </w:rPr>
              <w:t xml:space="preserve"> -</w:t>
            </w:r>
            <w:r w:rsidRPr="00112D9F">
              <w:rPr>
                <w:rFonts w:ascii="Arial" w:hAnsi="Arial" w:cs="Arial"/>
                <w:szCs w:val="24"/>
              </w:rPr>
              <w:t xml:space="preserve"> indicate that </w:t>
            </w:r>
            <w:r w:rsidR="009167C5">
              <w:rPr>
                <w:rFonts w:ascii="Arial" w:hAnsi="Arial" w:cs="Arial"/>
                <w:szCs w:val="24"/>
              </w:rPr>
              <w:t xml:space="preserve">you </w:t>
            </w:r>
            <w:r w:rsidRPr="00112D9F">
              <w:rPr>
                <w:rFonts w:ascii="Arial" w:hAnsi="Arial" w:cs="Arial"/>
                <w:szCs w:val="24"/>
              </w:rPr>
              <w:t>agree to abide by the recommendations indicated above</w:t>
            </w:r>
            <w:r w:rsidR="00375B13">
              <w:rPr>
                <w:rFonts w:ascii="Arial" w:hAnsi="Arial" w:cs="Arial"/>
                <w:szCs w:val="24"/>
              </w:rPr>
              <w:t xml:space="preserve">, </w:t>
            </w:r>
            <w:r w:rsidR="009167C5">
              <w:rPr>
                <w:rFonts w:ascii="Arial" w:hAnsi="Arial" w:cs="Arial"/>
                <w:szCs w:val="24"/>
              </w:rPr>
              <w:t>and have read and understood the associated standard operating procedu</w:t>
            </w:r>
            <w:r w:rsidR="00375B13">
              <w:rPr>
                <w:rFonts w:ascii="Arial" w:hAnsi="Arial" w:cs="Arial"/>
                <w:szCs w:val="24"/>
              </w:rPr>
              <w:t>res where these are referred to</w:t>
            </w:r>
            <w:r w:rsidRPr="00112D9F">
              <w:rPr>
                <w:rFonts w:ascii="Arial" w:hAnsi="Arial" w:cs="Arial"/>
                <w:szCs w:val="24"/>
              </w:rPr>
              <w:t>.</w:t>
            </w:r>
          </w:p>
          <w:p w14:paraId="0A8976A0" w14:textId="77777777" w:rsidR="00037158" w:rsidRPr="00037158" w:rsidRDefault="00AE2D7E" w:rsidP="0041773E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  <w:r w:rsidRPr="00112D9F">
              <w:rPr>
                <w:rFonts w:ascii="Arial" w:hAnsi="Arial" w:cs="Arial"/>
                <w:szCs w:val="24"/>
                <w:u w:val="single"/>
              </w:rPr>
              <w:t>Supervisor signatures</w:t>
            </w:r>
            <w:r w:rsidRPr="001D1612">
              <w:rPr>
                <w:rFonts w:ascii="Arial" w:hAnsi="Arial" w:cs="Arial"/>
                <w:szCs w:val="24"/>
              </w:rPr>
              <w:t xml:space="preserve"> -</w:t>
            </w:r>
            <w:r>
              <w:rPr>
                <w:rFonts w:ascii="Arial" w:hAnsi="Arial" w:cs="Arial"/>
                <w:szCs w:val="24"/>
              </w:rPr>
              <w:t xml:space="preserve"> confirm</w:t>
            </w:r>
            <w:r w:rsidRPr="00112D9F">
              <w:rPr>
                <w:rFonts w:ascii="Arial" w:hAnsi="Arial" w:cs="Arial"/>
                <w:szCs w:val="24"/>
              </w:rPr>
              <w:t xml:space="preserve"> user has received adequate training in procedure indicated above.</w:t>
            </w:r>
          </w:p>
        </w:tc>
      </w:tr>
      <w:tr w:rsidR="0009128C" w:rsidRPr="00112D9F" w14:paraId="2D792BF6" w14:textId="77777777" w:rsidTr="00C61651">
        <w:trPr>
          <w:trHeight w:val="340"/>
        </w:trPr>
        <w:tc>
          <w:tcPr>
            <w:tcW w:w="2552" w:type="dxa"/>
            <w:tcBorders>
              <w:bottom w:val="double" w:sz="4" w:space="0" w:color="auto"/>
            </w:tcBorders>
            <w:shd w:val="clear" w:color="auto" w:fill="EAEAEA"/>
          </w:tcPr>
          <w:p w14:paraId="383E4171" w14:textId="77777777" w:rsidR="0009128C" w:rsidRPr="00AE2D7E" w:rsidRDefault="00112D9F" w:rsidP="00112D9F">
            <w:pPr>
              <w:spacing w:before="60" w:after="60"/>
              <w:ind w:right="-108"/>
              <w:rPr>
                <w:rFonts w:ascii="Arial" w:hAnsi="Arial" w:cs="Arial"/>
                <w:b/>
                <w:szCs w:val="24"/>
              </w:rPr>
            </w:pPr>
            <w:r w:rsidRPr="00AE2D7E">
              <w:rPr>
                <w:rFonts w:ascii="Arial" w:hAnsi="Arial" w:cs="Arial"/>
                <w:b/>
                <w:szCs w:val="24"/>
              </w:rPr>
              <w:t xml:space="preserve">Name </w:t>
            </w:r>
            <w:r w:rsidRPr="00AE2D7E">
              <w:rPr>
                <w:rFonts w:ascii="Arial" w:hAnsi="Arial" w:cs="Arial"/>
                <w:szCs w:val="24"/>
              </w:rPr>
              <w:t>(Block capitals)</w:t>
            </w:r>
          </w:p>
        </w:tc>
        <w:tc>
          <w:tcPr>
            <w:tcW w:w="2421" w:type="dxa"/>
            <w:tcBorders>
              <w:bottom w:val="double" w:sz="4" w:space="0" w:color="auto"/>
            </w:tcBorders>
            <w:shd w:val="clear" w:color="auto" w:fill="EAEAEA"/>
          </w:tcPr>
          <w:p w14:paraId="47615D0C" w14:textId="77777777" w:rsidR="0009128C" w:rsidRPr="00AE2D7E" w:rsidRDefault="00112D9F">
            <w:pPr>
              <w:spacing w:before="60" w:after="60"/>
              <w:jc w:val="both"/>
              <w:rPr>
                <w:rFonts w:ascii="Arial" w:hAnsi="Arial" w:cs="Arial"/>
                <w:b/>
                <w:szCs w:val="24"/>
              </w:rPr>
            </w:pPr>
            <w:r w:rsidRPr="00AE2D7E">
              <w:rPr>
                <w:rFonts w:ascii="Arial" w:hAnsi="Arial" w:cs="Arial"/>
                <w:b/>
                <w:szCs w:val="24"/>
              </w:rPr>
              <w:t>Signature</w:t>
            </w:r>
          </w:p>
        </w:tc>
        <w:tc>
          <w:tcPr>
            <w:tcW w:w="254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EAEAEA"/>
          </w:tcPr>
          <w:p w14:paraId="7D3B7CC2" w14:textId="77777777" w:rsidR="0009128C" w:rsidRPr="00AE2D7E" w:rsidRDefault="00112D9F">
            <w:pPr>
              <w:spacing w:before="60" w:after="60"/>
              <w:jc w:val="both"/>
              <w:rPr>
                <w:rFonts w:ascii="Arial" w:hAnsi="Arial" w:cs="Arial"/>
                <w:b/>
                <w:szCs w:val="24"/>
              </w:rPr>
            </w:pPr>
            <w:r w:rsidRPr="00AE2D7E">
              <w:rPr>
                <w:rFonts w:ascii="Arial" w:hAnsi="Arial" w:cs="Arial"/>
                <w:b/>
                <w:szCs w:val="24"/>
              </w:rPr>
              <w:t>Date</w:t>
            </w:r>
          </w:p>
        </w:tc>
        <w:tc>
          <w:tcPr>
            <w:tcW w:w="2570" w:type="dxa"/>
            <w:tcBorders>
              <w:left w:val="double" w:sz="4" w:space="0" w:color="auto"/>
              <w:bottom w:val="double" w:sz="4" w:space="0" w:color="auto"/>
            </w:tcBorders>
            <w:shd w:val="clear" w:color="auto" w:fill="EAEAEA"/>
          </w:tcPr>
          <w:p w14:paraId="6E2E11CA" w14:textId="77777777" w:rsidR="0009128C" w:rsidRPr="00AE2D7E" w:rsidRDefault="00112D9F">
            <w:pPr>
              <w:spacing w:before="60" w:after="60"/>
              <w:jc w:val="both"/>
              <w:rPr>
                <w:rFonts w:ascii="Arial" w:hAnsi="Arial" w:cs="Arial"/>
                <w:b/>
                <w:szCs w:val="24"/>
              </w:rPr>
            </w:pPr>
            <w:r w:rsidRPr="00AE2D7E">
              <w:rPr>
                <w:rFonts w:ascii="Arial" w:hAnsi="Arial" w:cs="Arial"/>
                <w:b/>
                <w:szCs w:val="24"/>
              </w:rPr>
              <w:t>Supervisor Name</w:t>
            </w:r>
          </w:p>
        </w:tc>
        <w:tc>
          <w:tcPr>
            <w:tcW w:w="2555" w:type="dxa"/>
            <w:tcBorders>
              <w:bottom w:val="double" w:sz="4" w:space="0" w:color="auto"/>
            </w:tcBorders>
            <w:shd w:val="clear" w:color="auto" w:fill="EAEAEA"/>
          </w:tcPr>
          <w:p w14:paraId="786D6133" w14:textId="77777777" w:rsidR="0009128C" w:rsidRPr="00AE2D7E" w:rsidRDefault="00112D9F">
            <w:pPr>
              <w:spacing w:before="60" w:after="60"/>
              <w:jc w:val="both"/>
              <w:rPr>
                <w:rFonts w:ascii="Arial" w:hAnsi="Arial" w:cs="Arial"/>
                <w:b/>
                <w:szCs w:val="24"/>
              </w:rPr>
            </w:pPr>
            <w:r w:rsidRPr="00AE2D7E">
              <w:rPr>
                <w:rFonts w:ascii="Arial" w:hAnsi="Arial" w:cs="Arial"/>
                <w:b/>
                <w:szCs w:val="24"/>
              </w:rPr>
              <w:t>Signature</w:t>
            </w:r>
          </w:p>
        </w:tc>
        <w:tc>
          <w:tcPr>
            <w:tcW w:w="2246" w:type="dxa"/>
            <w:tcBorders>
              <w:bottom w:val="double" w:sz="4" w:space="0" w:color="auto"/>
            </w:tcBorders>
            <w:shd w:val="clear" w:color="auto" w:fill="EAEAEA"/>
          </w:tcPr>
          <w:p w14:paraId="1736D43F" w14:textId="77777777" w:rsidR="0009128C" w:rsidRPr="00AE2D7E" w:rsidRDefault="00112D9F">
            <w:pPr>
              <w:spacing w:before="60" w:after="60"/>
              <w:jc w:val="both"/>
              <w:rPr>
                <w:rFonts w:ascii="Arial" w:hAnsi="Arial" w:cs="Arial"/>
                <w:b/>
                <w:szCs w:val="24"/>
              </w:rPr>
            </w:pPr>
            <w:r w:rsidRPr="00AE2D7E">
              <w:rPr>
                <w:rFonts w:ascii="Arial" w:hAnsi="Arial" w:cs="Arial"/>
                <w:b/>
                <w:szCs w:val="24"/>
              </w:rPr>
              <w:t>Date</w:t>
            </w:r>
          </w:p>
        </w:tc>
      </w:tr>
      <w:tr w:rsidR="0009128C" w:rsidRPr="00112D9F" w14:paraId="1EC59C59" w14:textId="77777777" w:rsidTr="00C61651">
        <w:trPr>
          <w:trHeight w:val="340"/>
        </w:trPr>
        <w:tc>
          <w:tcPr>
            <w:tcW w:w="2552" w:type="dxa"/>
            <w:tcBorders>
              <w:top w:val="double" w:sz="4" w:space="0" w:color="auto"/>
            </w:tcBorders>
          </w:tcPr>
          <w:p w14:paraId="1C984340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421" w:type="dxa"/>
            <w:tcBorders>
              <w:top w:val="double" w:sz="4" w:space="0" w:color="auto"/>
            </w:tcBorders>
          </w:tcPr>
          <w:p w14:paraId="1858C1A6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40" w:type="dxa"/>
            <w:tcBorders>
              <w:top w:val="double" w:sz="4" w:space="0" w:color="auto"/>
              <w:right w:val="double" w:sz="4" w:space="0" w:color="auto"/>
            </w:tcBorders>
          </w:tcPr>
          <w:p w14:paraId="2009B727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70" w:type="dxa"/>
            <w:tcBorders>
              <w:top w:val="double" w:sz="4" w:space="0" w:color="auto"/>
              <w:left w:val="double" w:sz="4" w:space="0" w:color="auto"/>
            </w:tcBorders>
          </w:tcPr>
          <w:p w14:paraId="2FC40F56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55" w:type="dxa"/>
            <w:tcBorders>
              <w:top w:val="double" w:sz="4" w:space="0" w:color="auto"/>
            </w:tcBorders>
          </w:tcPr>
          <w:p w14:paraId="0F8D2A9D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46" w:type="dxa"/>
            <w:tcBorders>
              <w:top w:val="double" w:sz="4" w:space="0" w:color="auto"/>
            </w:tcBorders>
          </w:tcPr>
          <w:p w14:paraId="35A890BE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09128C" w:rsidRPr="00112D9F" w14:paraId="2E94F83A" w14:textId="77777777" w:rsidTr="00C61651">
        <w:trPr>
          <w:trHeight w:val="340"/>
        </w:trPr>
        <w:tc>
          <w:tcPr>
            <w:tcW w:w="2552" w:type="dxa"/>
          </w:tcPr>
          <w:p w14:paraId="1E0BB536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421" w:type="dxa"/>
          </w:tcPr>
          <w:p w14:paraId="423398E8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40" w:type="dxa"/>
            <w:tcBorders>
              <w:right w:val="double" w:sz="4" w:space="0" w:color="auto"/>
            </w:tcBorders>
          </w:tcPr>
          <w:p w14:paraId="507DD046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70" w:type="dxa"/>
            <w:tcBorders>
              <w:left w:val="double" w:sz="4" w:space="0" w:color="auto"/>
            </w:tcBorders>
          </w:tcPr>
          <w:p w14:paraId="05ABFF06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55" w:type="dxa"/>
          </w:tcPr>
          <w:p w14:paraId="32634ABE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46" w:type="dxa"/>
          </w:tcPr>
          <w:p w14:paraId="26373264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09128C" w:rsidRPr="00112D9F" w14:paraId="798225EB" w14:textId="77777777" w:rsidTr="00C61651">
        <w:trPr>
          <w:trHeight w:val="340"/>
        </w:trPr>
        <w:tc>
          <w:tcPr>
            <w:tcW w:w="2552" w:type="dxa"/>
          </w:tcPr>
          <w:p w14:paraId="24039101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421" w:type="dxa"/>
          </w:tcPr>
          <w:p w14:paraId="37DE953A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40" w:type="dxa"/>
            <w:tcBorders>
              <w:right w:val="double" w:sz="4" w:space="0" w:color="auto"/>
            </w:tcBorders>
          </w:tcPr>
          <w:p w14:paraId="710F9EF2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70" w:type="dxa"/>
            <w:tcBorders>
              <w:left w:val="double" w:sz="4" w:space="0" w:color="auto"/>
            </w:tcBorders>
          </w:tcPr>
          <w:p w14:paraId="7F5191B0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55" w:type="dxa"/>
          </w:tcPr>
          <w:p w14:paraId="774EFCCD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46" w:type="dxa"/>
          </w:tcPr>
          <w:p w14:paraId="2C454C05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09128C" w:rsidRPr="00112D9F" w14:paraId="29519256" w14:textId="77777777" w:rsidTr="00C61651">
        <w:trPr>
          <w:trHeight w:val="340"/>
        </w:trPr>
        <w:tc>
          <w:tcPr>
            <w:tcW w:w="2552" w:type="dxa"/>
          </w:tcPr>
          <w:p w14:paraId="10F59ADD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421" w:type="dxa"/>
          </w:tcPr>
          <w:p w14:paraId="3942D8BE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40" w:type="dxa"/>
            <w:tcBorders>
              <w:right w:val="double" w:sz="4" w:space="0" w:color="auto"/>
            </w:tcBorders>
          </w:tcPr>
          <w:p w14:paraId="5481BD4D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70" w:type="dxa"/>
            <w:tcBorders>
              <w:left w:val="double" w:sz="4" w:space="0" w:color="auto"/>
            </w:tcBorders>
          </w:tcPr>
          <w:p w14:paraId="1048095E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55" w:type="dxa"/>
          </w:tcPr>
          <w:p w14:paraId="369C1F2F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46" w:type="dxa"/>
          </w:tcPr>
          <w:p w14:paraId="1E652538" w14:textId="77777777" w:rsidR="0009128C" w:rsidRPr="00112D9F" w:rsidRDefault="0009128C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2C4255" w:rsidRPr="00112D9F" w14:paraId="2E9FFDDE" w14:textId="77777777" w:rsidTr="00C61651">
        <w:trPr>
          <w:trHeight w:val="340"/>
        </w:trPr>
        <w:tc>
          <w:tcPr>
            <w:tcW w:w="2552" w:type="dxa"/>
          </w:tcPr>
          <w:p w14:paraId="3967C18A" w14:textId="77777777" w:rsidR="002C4255" w:rsidRPr="00112D9F" w:rsidRDefault="002C4255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421" w:type="dxa"/>
          </w:tcPr>
          <w:p w14:paraId="5C788BDF" w14:textId="77777777" w:rsidR="002C4255" w:rsidRPr="00112D9F" w:rsidRDefault="002C4255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40" w:type="dxa"/>
            <w:tcBorders>
              <w:right w:val="double" w:sz="4" w:space="0" w:color="auto"/>
            </w:tcBorders>
          </w:tcPr>
          <w:p w14:paraId="179AC175" w14:textId="77777777" w:rsidR="002C4255" w:rsidRPr="00112D9F" w:rsidRDefault="002C4255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70" w:type="dxa"/>
            <w:tcBorders>
              <w:left w:val="double" w:sz="4" w:space="0" w:color="auto"/>
            </w:tcBorders>
          </w:tcPr>
          <w:p w14:paraId="26FC5802" w14:textId="77777777" w:rsidR="002C4255" w:rsidRPr="00112D9F" w:rsidRDefault="002C4255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55" w:type="dxa"/>
          </w:tcPr>
          <w:p w14:paraId="39C9088A" w14:textId="77777777" w:rsidR="002C4255" w:rsidRPr="00112D9F" w:rsidRDefault="002C4255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46" w:type="dxa"/>
          </w:tcPr>
          <w:p w14:paraId="7059585E" w14:textId="77777777" w:rsidR="002C4255" w:rsidRPr="00112D9F" w:rsidRDefault="002C4255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2C4255" w:rsidRPr="00112D9F" w14:paraId="221B4603" w14:textId="77777777" w:rsidTr="00C61651">
        <w:trPr>
          <w:trHeight w:val="340"/>
        </w:trPr>
        <w:tc>
          <w:tcPr>
            <w:tcW w:w="2552" w:type="dxa"/>
          </w:tcPr>
          <w:p w14:paraId="4ADB00E5" w14:textId="77777777" w:rsidR="002C4255" w:rsidRPr="00112D9F" w:rsidRDefault="002C4255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421" w:type="dxa"/>
          </w:tcPr>
          <w:p w14:paraId="4EBE2376" w14:textId="77777777" w:rsidR="002C4255" w:rsidRPr="00112D9F" w:rsidRDefault="002C4255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40" w:type="dxa"/>
            <w:tcBorders>
              <w:right w:val="double" w:sz="4" w:space="0" w:color="auto"/>
            </w:tcBorders>
          </w:tcPr>
          <w:p w14:paraId="6F6350A3" w14:textId="77777777" w:rsidR="002C4255" w:rsidRPr="00112D9F" w:rsidRDefault="002C4255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70" w:type="dxa"/>
            <w:tcBorders>
              <w:left w:val="double" w:sz="4" w:space="0" w:color="auto"/>
            </w:tcBorders>
          </w:tcPr>
          <w:p w14:paraId="50197733" w14:textId="77777777" w:rsidR="002C4255" w:rsidRPr="00112D9F" w:rsidRDefault="002C4255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55" w:type="dxa"/>
          </w:tcPr>
          <w:p w14:paraId="7BFEAE46" w14:textId="77777777" w:rsidR="002C4255" w:rsidRPr="00112D9F" w:rsidRDefault="002C4255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46" w:type="dxa"/>
          </w:tcPr>
          <w:p w14:paraId="7470AFF5" w14:textId="77777777" w:rsidR="002C4255" w:rsidRPr="00112D9F" w:rsidRDefault="002C4255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7E450D" w:rsidRPr="00112D9F" w14:paraId="393A8B37" w14:textId="77777777" w:rsidTr="00C61651">
        <w:trPr>
          <w:trHeight w:val="340"/>
        </w:trPr>
        <w:tc>
          <w:tcPr>
            <w:tcW w:w="2552" w:type="dxa"/>
          </w:tcPr>
          <w:p w14:paraId="0B59AC3F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421" w:type="dxa"/>
          </w:tcPr>
          <w:p w14:paraId="0A31A77C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40" w:type="dxa"/>
            <w:tcBorders>
              <w:right w:val="double" w:sz="4" w:space="0" w:color="auto"/>
            </w:tcBorders>
          </w:tcPr>
          <w:p w14:paraId="2DF2F52C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70" w:type="dxa"/>
            <w:tcBorders>
              <w:left w:val="double" w:sz="4" w:space="0" w:color="auto"/>
            </w:tcBorders>
          </w:tcPr>
          <w:p w14:paraId="5CB46A81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55" w:type="dxa"/>
          </w:tcPr>
          <w:p w14:paraId="1066C8AF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46" w:type="dxa"/>
          </w:tcPr>
          <w:p w14:paraId="522D91AD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7E450D" w:rsidRPr="00112D9F" w14:paraId="3541B51B" w14:textId="77777777" w:rsidTr="00C61651">
        <w:trPr>
          <w:trHeight w:val="340"/>
        </w:trPr>
        <w:tc>
          <w:tcPr>
            <w:tcW w:w="2552" w:type="dxa"/>
          </w:tcPr>
          <w:p w14:paraId="15FB9001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421" w:type="dxa"/>
          </w:tcPr>
          <w:p w14:paraId="6ED033BA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40" w:type="dxa"/>
            <w:tcBorders>
              <w:right w:val="double" w:sz="4" w:space="0" w:color="auto"/>
            </w:tcBorders>
          </w:tcPr>
          <w:p w14:paraId="445D5DB5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70" w:type="dxa"/>
            <w:tcBorders>
              <w:left w:val="double" w:sz="4" w:space="0" w:color="auto"/>
            </w:tcBorders>
          </w:tcPr>
          <w:p w14:paraId="4CE0BB66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55" w:type="dxa"/>
          </w:tcPr>
          <w:p w14:paraId="64821F4E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46" w:type="dxa"/>
          </w:tcPr>
          <w:p w14:paraId="6EF7D8B6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7E450D" w:rsidRPr="00112D9F" w14:paraId="3C881998" w14:textId="77777777" w:rsidTr="00C61651">
        <w:trPr>
          <w:trHeight w:val="340"/>
        </w:trPr>
        <w:tc>
          <w:tcPr>
            <w:tcW w:w="2552" w:type="dxa"/>
          </w:tcPr>
          <w:p w14:paraId="34CD915E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421" w:type="dxa"/>
          </w:tcPr>
          <w:p w14:paraId="4D4EA4B4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40" w:type="dxa"/>
            <w:tcBorders>
              <w:right w:val="double" w:sz="4" w:space="0" w:color="auto"/>
            </w:tcBorders>
          </w:tcPr>
          <w:p w14:paraId="5D117A43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70" w:type="dxa"/>
            <w:tcBorders>
              <w:left w:val="double" w:sz="4" w:space="0" w:color="auto"/>
            </w:tcBorders>
          </w:tcPr>
          <w:p w14:paraId="028C3343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55" w:type="dxa"/>
          </w:tcPr>
          <w:p w14:paraId="5797396D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46" w:type="dxa"/>
          </w:tcPr>
          <w:p w14:paraId="5F82EB42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7E450D" w:rsidRPr="00112D9F" w14:paraId="17DCFDDC" w14:textId="77777777" w:rsidTr="00C61651">
        <w:trPr>
          <w:trHeight w:val="340"/>
        </w:trPr>
        <w:tc>
          <w:tcPr>
            <w:tcW w:w="2552" w:type="dxa"/>
          </w:tcPr>
          <w:p w14:paraId="4C4AB529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421" w:type="dxa"/>
          </w:tcPr>
          <w:p w14:paraId="6914B0AC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40" w:type="dxa"/>
            <w:tcBorders>
              <w:right w:val="double" w:sz="4" w:space="0" w:color="auto"/>
            </w:tcBorders>
          </w:tcPr>
          <w:p w14:paraId="59CA9AF6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70" w:type="dxa"/>
            <w:tcBorders>
              <w:left w:val="double" w:sz="4" w:space="0" w:color="auto"/>
            </w:tcBorders>
          </w:tcPr>
          <w:p w14:paraId="4CA7BF76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55" w:type="dxa"/>
          </w:tcPr>
          <w:p w14:paraId="5A68E184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46" w:type="dxa"/>
          </w:tcPr>
          <w:p w14:paraId="04A06205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7E450D" w:rsidRPr="00112D9F" w14:paraId="480F4366" w14:textId="77777777" w:rsidTr="00C61651">
        <w:trPr>
          <w:trHeight w:val="340"/>
        </w:trPr>
        <w:tc>
          <w:tcPr>
            <w:tcW w:w="2552" w:type="dxa"/>
          </w:tcPr>
          <w:p w14:paraId="1403A290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421" w:type="dxa"/>
          </w:tcPr>
          <w:p w14:paraId="6A802648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40" w:type="dxa"/>
            <w:tcBorders>
              <w:right w:val="double" w:sz="4" w:space="0" w:color="auto"/>
            </w:tcBorders>
          </w:tcPr>
          <w:p w14:paraId="51498C4B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70" w:type="dxa"/>
            <w:tcBorders>
              <w:left w:val="double" w:sz="4" w:space="0" w:color="auto"/>
            </w:tcBorders>
          </w:tcPr>
          <w:p w14:paraId="0D9807EB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55" w:type="dxa"/>
          </w:tcPr>
          <w:p w14:paraId="1C7480B7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46" w:type="dxa"/>
          </w:tcPr>
          <w:p w14:paraId="3C7AA4C1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7E450D" w:rsidRPr="00112D9F" w14:paraId="3E1C2288" w14:textId="77777777" w:rsidTr="00C61651">
        <w:trPr>
          <w:trHeight w:val="340"/>
        </w:trPr>
        <w:tc>
          <w:tcPr>
            <w:tcW w:w="2552" w:type="dxa"/>
          </w:tcPr>
          <w:p w14:paraId="0C997E3E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421" w:type="dxa"/>
          </w:tcPr>
          <w:p w14:paraId="778CD05C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40" w:type="dxa"/>
            <w:tcBorders>
              <w:right w:val="double" w:sz="4" w:space="0" w:color="auto"/>
            </w:tcBorders>
          </w:tcPr>
          <w:p w14:paraId="70225055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70" w:type="dxa"/>
            <w:tcBorders>
              <w:left w:val="double" w:sz="4" w:space="0" w:color="auto"/>
            </w:tcBorders>
          </w:tcPr>
          <w:p w14:paraId="6F70B0E8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55" w:type="dxa"/>
          </w:tcPr>
          <w:p w14:paraId="513FA100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46" w:type="dxa"/>
          </w:tcPr>
          <w:p w14:paraId="11106C6C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7E450D" w:rsidRPr="00112D9F" w14:paraId="14D84F6B" w14:textId="77777777" w:rsidTr="00C61651">
        <w:trPr>
          <w:trHeight w:val="340"/>
        </w:trPr>
        <w:tc>
          <w:tcPr>
            <w:tcW w:w="2552" w:type="dxa"/>
          </w:tcPr>
          <w:p w14:paraId="58659731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421" w:type="dxa"/>
          </w:tcPr>
          <w:p w14:paraId="4C662032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40" w:type="dxa"/>
            <w:tcBorders>
              <w:right w:val="double" w:sz="4" w:space="0" w:color="auto"/>
            </w:tcBorders>
          </w:tcPr>
          <w:p w14:paraId="04EDFF80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70" w:type="dxa"/>
            <w:tcBorders>
              <w:left w:val="double" w:sz="4" w:space="0" w:color="auto"/>
            </w:tcBorders>
          </w:tcPr>
          <w:p w14:paraId="396F831A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55" w:type="dxa"/>
          </w:tcPr>
          <w:p w14:paraId="06055FBB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46" w:type="dxa"/>
          </w:tcPr>
          <w:p w14:paraId="17362FE6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7E450D" w:rsidRPr="00112D9F" w14:paraId="1D067239" w14:textId="77777777" w:rsidTr="00C61651">
        <w:trPr>
          <w:trHeight w:val="340"/>
        </w:trPr>
        <w:tc>
          <w:tcPr>
            <w:tcW w:w="2552" w:type="dxa"/>
          </w:tcPr>
          <w:p w14:paraId="496B6C93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421" w:type="dxa"/>
          </w:tcPr>
          <w:p w14:paraId="39311FCA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40" w:type="dxa"/>
            <w:tcBorders>
              <w:right w:val="double" w:sz="4" w:space="0" w:color="auto"/>
            </w:tcBorders>
          </w:tcPr>
          <w:p w14:paraId="2C9D60CD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70" w:type="dxa"/>
            <w:tcBorders>
              <w:left w:val="double" w:sz="4" w:space="0" w:color="auto"/>
            </w:tcBorders>
          </w:tcPr>
          <w:p w14:paraId="2C9758D6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55" w:type="dxa"/>
          </w:tcPr>
          <w:p w14:paraId="4537E4B5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46" w:type="dxa"/>
          </w:tcPr>
          <w:p w14:paraId="0C4DBADD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</w:tr>
      <w:tr w:rsidR="007E450D" w:rsidRPr="00112D9F" w14:paraId="6790E78F" w14:textId="77777777" w:rsidTr="00C61651">
        <w:trPr>
          <w:trHeight w:val="340"/>
        </w:trPr>
        <w:tc>
          <w:tcPr>
            <w:tcW w:w="2552" w:type="dxa"/>
          </w:tcPr>
          <w:p w14:paraId="1B58C88E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421" w:type="dxa"/>
          </w:tcPr>
          <w:p w14:paraId="3812ACE1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40" w:type="dxa"/>
            <w:tcBorders>
              <w:right w:val="double" w:sz="4" w:space="0" w:color="auto"/>
            </w:tcBorders>
          </w:tcPr>
          <w:p w14:paraId="3F7EFD8B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70" w:type="dxa"/>
            <w:tcBorders>
              <w:left w:val="double" w:sz="4" w:space="0" w:color="auto"/>
            </w:tcBorders>
          </w:tcPr>
          <w:p w14:paraId="05D1941E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555" w:type="dxa"/>
          </w:tcPr>
          <w:p w14:paraId="542BF579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246" w:type="dxa"/>
          </w:tcPr>
          <w:p w14:paraId="3575141A" w14:textId="77777777" w:rsidR="007E450D" w:rsidRPr="00112D9F" w:rsidRDefault="007E450D">
            <w:pPr>
              <w:spacing w:before="60" w:after="60"/>
              <w:jc w:val="both"/>
              <w:rPr>
                <w:rFonts w:ascii="Arial" w:hAnsi="Arial" w:cs="Arial"/>
                <w:szCs w:val="24"/>
              </w:rPr>
            </w:pPr>
          </w:p>
        </w:tc>
      </w:tr>
    </w:tbl>
    <w:p w14:paraId="3D10490B" w14:textId="77777777" w:rsidR="00B751A0" w:rsidRPr="00B751A0" w:rsidRDefault="00B751A0" w:rsidP="00B751A0">
      <w:pPr>
        <w:rPr>
          <w:sz w:val="2"/>
        </w:rPr>
      </w:pPr>
    </w:p>
    <w:p w14:paraId="34CEFAA5" w14:textId="77777777" w:rsidR="00B751A0" w:rsidRPr="00B751A0" w:rsidRDefault="00B751A0" w:rsidP="00B751A0">
      <w:pPr>
        <w:rPr>
          <w:sz w:val="2"/>
        </w:rPr>
      </w:pPr>
    </w:p>
    <w:p w14:paraId="03726902" w14:textId="77777777" w:rsidR="00B751A0" w:rsidRPr="00B751A0" w:rsidRDefault="00B751A0" w:rsidP="00B751A0">
      <w:pPr>
        <w:rPr>
          <w:sz w:val="2"/>
        </w:rPr>
      </w:pPr>
    </w:p>
    <w:p w14:paraId="573315C4" w14:textId="77777777" w:rsidR="00B751A0" w:rsidRPr="00B751A0" w:rsidRDefault="00B751A0" w:rsidP="00B751A0">
      <w:pPr>
        <w:rPr>
          <w:sz w:val="2"/>
        </w:rPr>
      </w:pPr>
    </w:p>
    <w:p w14:paraId="5DD6E834" w14:textId="77777777" w:rsidR="00B751A0" w:rsidRPr="00B751A0" w:rsidRDefault="00B751A0" w:rsidP="00B751A0">
      <w:pPr>
        <w:rPr>
          <w:sz w:val="2"/>
        </w:rPr>
      </w:pPr>
    </w:p>
    <w:p w14:paraId="1896F13A" w14:textId="77777777" w:rsidR="00B751A0" w:rsidRPr="00B751A0" w:rsidRDefault="00B751A0" w:rsidP="00B751A0">
      <w:pPr>
        <w:rPr>
          <w:sz w:val="2"/>
        </w:rPr>
      </w:pPr>
    </w:p>
    <w:p w14:paraId="71B10BD8" w14:textId="77777777" w:rsidR="00B751A0" w:rsidRPr="00B751A0" w:rsidRDefault="00B751A0" w:rsidP="00B751A0">
      <w:pPr>
        <w:rPr>
          <w:sz w:val="2"/>
        </w:rPr>
      </w:pPr>
    </w:p>
    <w:p w14:paraId="30204C24" w14:textId="77777777" w:rsidR="00B751A0" w:rsidRPr="00B751A0" w:rsidRDefault="00B751A0" w:rsidP="00B751A0">
      <w:pPr>
        <w:rPr>
          <w:sz w:val="2"/>
        </w:rPr>
      </w:pPr>
    </w:p>
    <w:p w14:paraId="6215BF7E" w14:textId="77777777" w:rsidR="00B751A0" w:rsidRPr="00B751A0" w:rsidRDefault="00B751A0" w:rsidP="00B751A0">
      <w:pPr>
        <w:rPr>
          <w:sz w:val="2"/>
        </w:rPr>
      </w:pPr>
    </w:p>
    <w:p w14:paraId="77602A60" w14:textId="77777777" w:rsidR="00B751A0" w:rsidRPr="00B751A0" w:rsidRDefault="00B751A0" w:rsidP="00B751A0">
      <w:pPr>
        <w:rPr>
          <w:sz w:val="2"/>
        </w:rPr>
      </w:pPr>
    </w:p>
    <w:p w14:paraId="3F468A67" w14:textId="77777777" w:rsidR="00B751A0" w:rsidRPr="00B751A0" w:rsidRDefault="00B751A0" w:rsidP="00B751A0">
      <w:pPr>
        <w:rPr>
          <w:sz w:val="2"/>
        </w:rPr>
      </w:pPr>
    </w:p>
    <w:p w14:paraId="1038700E" w14:textId="77777777" w:rsidR="00B751A0" w:rsidRPr="00B751A0" w:rsidRDefault="00B751A0" w:rsidP="00B751A0">
      <w:pPr>
        <w:rPr>
          <w:sz w:val="2"/>
        </w:rPr>
      </w:pPr>
    </w:p>
    <w:p w14:paraId="602F8C5F" w14:textId="77777777" w:rsidR="00B751A0" w:rsidRPr="00B751A0" w:rsidRDefault="00B751A0" w:rsidP="00B751A0">
      <w:pPr>
        <w:rPr>
          <w:sz w:val="2"/>
        </w:rPr>
      </w:pPr>
    </w:p>
    <w:p w14:paraId="1B28F6B3" w14:textId="77777777" w:rsidR="00B751A0" w:rsidRPr="00B751A0" w:rsidRDefault="00B751A0" w:rsidP="00B751A0">
      <w:pPr>
        <w:rPr>
          <w:sz w:val="2"/>
        </w:rPr>
      </w:pPr>
    </w:p>
    <w:p w14:paraId="0D8CF0DF" w14:textId="77777777" w:rsidR="00B751A0" w:rsidRPr="00B751A0" w:rsidRDefault="00B751A0" w:rsidP="00B751A0">
      <w:pPr>
        <w:rPr>
          <w:sz w:val="2"/>
        </w:rPr>
      </w:pPr>
    </w:p>
    <w:p w14:paraId="73014532" w14:textId="77777777" w:rsidR="00B751A0" w:rsidRPr="00B751A0" w:rsidRDefault="00B751A0" w:rsidP="00B751A0">
      <w:pPr>
        <w:rPr>
          <w:sz w:val="2"/>
        </w:rPr>
      </w:pPr>
    </w:p>
    <w:p w14:paraId="12C8731F" w14:textId="77777777" w:rsidR="00B751A0" w:rsidRPr="00B751A0" w:rsidRDefault="00B751A0" w:rsidP="00B751A0">
      <w:pPr>
        <w:rPr>
          <w:sz w:val="2"/>
        </w:rPr>
      </w:pPr>
    </w:p>
    <w:p w14:paraId="2EF52BBA" w14:textId="77777777" w:rsidR="0011122A" w:rsidRPr="00B751A0" w:rsidRDefault="0011122A" w:rsidP="00B751A0">
      <w:pPr>
        <w:tabs>
          <w:tab w:val="left" w:pos="3780"/>
        </w:tabs>
        <w:rPr>
          <w:sz w:val="2"/>
        </w:rPr>
      </w:pPr>
    </w:p>
    <w:sectPr w:rsidR="0011122A" w:rsidRPr="00B751A0" w:rsidSect="003C458F">
      <w:pgSz w:w="16836" w:h="11904" w:orient="landscape"/>
      <w:pgMar w:top="2405" w:right="821" w:bottom="432" w:left="907" w:header="432" w:footer="403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2" w:author="Katharine Hubbard" w:date="2022-05-11T16:53:00Z" w:initials="KH">
    <w:p w14:paraId="04357ECA" w14:textId="77777777" w:rsidR="000713D2" w:rsidRDefault="000713D2">
      <w:pPr>
        <w:pStyle w:val="CommentText"/>
      </w:pPr>
      <w:r>
        <w:rPr>
          <w:rStyle w:val="CommentReference"/>
        </w:rPr>
        <w:annotationRef/>
      </w:r>
      <w:r>
        <w:t xml:space="preserve">Rob – is this correct for sodium borate?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4357ECA" w15:done="1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4357ECA" w16cid:durableId="2626688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D2598E" w14:textId="77777777" w:rsidR="000713D2" w:rsidRDefault="000713D2" w:rsidP="002B41C7">
      <w:r>
        <w:separator/>
      </w:r>
    </w:p>
  </w:endnote>
  <w:endnote w:type="continuationSeparator" w:id="0">
    <w:p w14:paraId="1BF2D488" w14:textId="77777777" w:rsidR="000713D2" w:rsidRDefault="000713D2" w:rsidP="002B4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8AE5FE" w14:textId="77777777" w:rsidR="000713D2" w:rsidRDefault="000713D2" w:rsidP="00F77628">
    <w:pPr>
      <w:pStyle w:val="Footer"/>
      <w:jc w:val="right"/>
    </w:pPr>
    <w:r>
      <w:t>Version 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4820"/>
      <w:gridCol w:w="567"/>
      <w:gridCol w:w="7229"/>
      <w:gridCol w:w="2268"/>
    </w:tblGrid>
    <w:tr w:rsidR="000713D2" w14:paraId="36A213DF" w14:textId="77777777">
      <w:trPr>
        <w:trHeight w:val="315"/>
      </w:trPr>
      <w:tc>
        <w:tcPr>
          <w:tcW w:w="4820" w:type="dxa"/>
          <w:tcBorders>
            <w:top w:val="single" w:sz="18" w:space="0" w:color="auto"/>
            <w:bottom w:val="nil"/>
            <w:right w:val="single" w:sz="18" w:space="0" w:color="auto"/>
          </w:tcBorders>
        </w:tcPr>
        <w:p w14:paraId="72285B02" w14:textId="77777777" w:rsidR="000713D2" w:rsidRDefault="000713D2">
          <w:pPr>
            <w:spacing w:before="60" w:after="60"/>
            <w:ind w:left="142"/>
            <w:rPr>
              <w:rFonts w:ascii="Arial" w:hAnsi="Arial"/>
              <w:sz w:val="16"/>
            </w:rPr>
          </w:pPr>
          <w:r>
            <w:rPr>
              <w:rFonts w:ascii="Arial" w:hAnsi="Arial"/>
              <w:b/>
              <w:sz w:val="16"/>
            </w:rPr>
            <w:t>What measures are required to control risk?</w:t>
          </w:r>
        </w:p>
      </w:tc>
      <w:tc>
        <w:tcPr>
          <w:tcW w:w="10064" w:type="dxa"/>
          <w:gridSpan w:val="3"/>
          <w:tcBorders>
            <w:top w:val="single" w:sz="18" w:space="0" w:color="auto"/>
            <w:left w:val="nil"/>
            <w:bottom w:val="nil"/>
          </w:tcBorders>
        </w:tcPr>
        <w:p w14:paraId="11384454" w14:textId="77777777" w:rsidR="000713D2" w:rsidRDefault="000713D2">
          <w:pPr>
            <w:spacing w:before="60" w:after="60"/>
            <w:ind w:left="142"/>
            <w:rPr>
              <w:rFonts w:ascii="Arial" w:hAnsi="Arial"/>
              <w:sz w:val="16"/>
            </w:rPr>
          </w:pPr>
          <w:r>
            <w:rPr>
              <w:rFonts w:ascii="Arial" w:hAnsi="Arial"/>
              <w:b/>
              <w:sz w:val="16"/>
            </w:rPr>
            <w:t xml:space="preserve">Standard Spillage Procedures : </w:t>
          </w:r>
        </w:p>
      </w:tc>
    </w:tr>
    <w:tr w:rsidR="000713D2" w14:paraId="792B1CC5" w14:textId="77777777">
      <w:trPr>
        <w:trHeight w:val="313"/>
      </w:trPr>
      <w:tc>
        <w:tcPr>
          <w:tcW w:w="4820" w:type="dxa"/>
          <w:tcBorders>
            <w:top w:val="nil"/>
            <w:bottom w:val="nil"/>
            <w:right w:val="single" w:sz="18" w:space="0" w:color="auto"/>
          </w:tcBorders>
        </w:tcPr>
        <w:p w14:paraId="02E12530" w14:textId="77777777" w:rsidR="000713D2" w:rsidRDefault="000713D2">
          <w:pPr>
            <w:spacing w:before="60" w:after="60"/>
            <w:ind w:left="142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Engineering</w:t>
          </w:r>
          <w:r>
            <w:rPr>
              <w:rFonts w:ascii="Arial" w:hAnsi="Arial"/>
              <w:sz w:val="16"/>
            </w:rPr>
            <w:t xml:space="preserve">:   </w:t>
          </w:r>
        </w:p>
      </w:tc>
      <w:tc>
        <w:tcPr>
          <w:tcW w:w="10064" w:type="dxa"/>
          <w:gridSpan w:val="3"/>
          <w:tcBorders>
            <w:top w:val="nil"/>
            <w:left w:val="nil"/>
            <w:bottom w:val="nil"/>
          </w:tcBorders>
        </w:tcPr>
        <w:p w14:paraId="125C4761" w14:textId="77777777" w:rsidR="000713D2" w:rsidRDefault="000713D2">
          <w:pPr>
            <w:spacing w:before="60" w:after="60"/>
            <w:ind w:left="142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i/>
              <w:sz w:val="16"/>
            </w:rPr>
            <w:t>Solvents</w:t>
          </w:r>
          <w:r>
            <w:rPr>
              <w:rFonts w:ascii="Arial" w:hAnsi="Arial"/>
              <w:sz w:val="16"/>
            </w:rPr>
            <w:t xml:space="preserve"> - Volumes &gt;1000ml - evacuate lab and call emergency services; volumes &lt;1000ml, use booms in spill packs to confine and absorb into sand or granules.  Dispose via chemical waste company</w:t>
          </w:r>
        </w:p>
      </w:tc>
    </w:tr>
    <w:tr w:rsidR="000713D2" w14:paraId="1F1B1F54" w14:textId="77777777">
      <w:trPr>
        <w:trHeight w:val="313"/>
      </w:trPr>
      <w:tc>
        <w:tcPr>
          <w:tcW w:w="4820" w:type="dxa"/>
          <w:tcBorders>
            <w:top w:val="nil"/>
            <w:bottom w:val="nil"/>
            <w:right w:val="single" w:sz="18" w:space="0" w:color="auto"/>
          </w:tcBorders>
        </w:tcPr>
        <w:p w14:paraId="05FB9BD2" w14:textId="77777777" w:rsidR="000713D2" w:rsidRDefault="000713D2">
          <w:pPr>
            <w:spacing w:before="60" w:after="60"/>
            <w:ind w:left="142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 xml:space="preserve">Personal Protective Equipment </w:t>
          </w:r>
          <w:r>
            <w:rPr>
              <w:rFonts w:ascii="Arial" w:hAnsi="Arial"/>
              <w:sz w:val="16"/>
            </w:rPr>
            <w:t xml:space="preserve"> Safety specs, lab coat, gloves</w:t>
          </w:r>
        </w:p>
      </w:tc>
      <w:tc>
        <w:tcPr>
          <w:tcW w:w="10064" w:type="dxa"/>
          <w:gridSpan w:val="3"/>
          <w:tcBorders>
            <w:top w:val="nil"/>
            <w:left w:val="nil"/>
            <w:bottom w:val="nil"/>
          </w:tcBorders>
        </w:tcPr>
        <w:p w14:paraId="20956A48" w14:textId="77777777" w:rsidR="000713D2" w:rsidRDefault="000713D2">
          <w:pPr>
            <w:spacing w:before="60" w:after="60"/>
            <w:ind w:left="142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i/>
              <w:sz w:val="16"/>
            </w:rPr>
            <w:t>Acids/Bases</w:t>
          </w:r>
          <w:r>
            <w:rPr>
              <w:rFonts w:ascii="Arial" w:hAnsi="Arial"/>
              <w:sz w:val="16"/>
            </w:rPr>
            <w:t xml:space="preserve"> - neutralise acids with excess sodium bicarbonate; bases with excess citric acid and sweep up carefully. Dissolve in water and dispose via sink with flush</w:t>
          </w:r>
        </w:p>
      </w:tc>
    </w:tr>
    <w:tr w:rsidR="000713D2" w14:paraId="47094F89" w14:textId="77777777">
      <w:trPr>
        <w:trHeight w:val="313"/>
      </w:trPr>
      <w:tc>
        <w:tcPr>
          <w:tcW w:w="4820" w:type="dxa"/>
          <w:tcBorders>
            <w:top w:val="nil"/>
            <w:bottom w:val="nil"/>
            <w:right w:val="single" w:sz="18" w:space="0" w:color="auto"/>
          </w:tcBorders>
        </w:tcPr>
        <w:p w14:paraId="6E8DA4D1" w14:textId="77777777" w:rsidR="000713D2" w:rsidRDefault="000713D2">
          <w:pPr>
            <w:spacing w:before="60" w:after="60"/>
            <w:ind w:left="142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Managemen</w:t>
          </w:r>
          <w:r>
            <w:rPr>
              <w:rFonts w:ascii="Arial" w:hAnsi="Arial"/>
              <w:sz w:val="16"/>
            </w:rPr>
            <w:t>t: Good Laboratory Practice</w:t>
          </w:r>
        </w:p>
      </w:tc>
      <w:tc>
        <w:tcPr>
          <w:tcW w:w="10064" w:type="dxa"/>
          <w:gridSpan w:val="3"/>
          <w:tcBorders>
            <w:top w:val="nil"/>
            <w:left w:val="nil"/>
            <w:bottom w:val="nil"/>
          </w:tcBorders>
        </w:tcPr>
        <w:p w14:paraId="4AF8D4D2" w14:textId="77777777" w:rsidR="000713D2" w:rsidRDefault="000713D2">
          <w:pPr>
            <w:spacing w:before="60" w:after="60"/>
            <w:ind w:left="142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i/>
              <w:sz w:val="16"/>
            </w:rPr>
            <w:t>Solid Reagents</w:t>
          </w:r>
          <w:r>
            <w:rPr>
              <w:rFonts w:ascii="Arial" w:hAnsi="Arial"/>
              <w:sz w:val="16"/>
            </w:rPr>
            <w:t xml:space="preserve"> - sweep up carefully, dispose via chemical waste company</w:t>
          </w:r>
        </w:p>
      </w:tc>
    </w:tr>
    <w:tr w:rsidR="000713D2" w14:paraId="6B9D2066" w14:textId="77777777">
      <w:trPr>
        <w:trHeight w:val="313"/>
      </w:trPr>
      <w:tc>
        <w:tcPr>
          <w:tcW w:w="4820" w:type="dxa"/>
          <w:tcBorders>
            <w:top w:val="nil"/>
            <w:bottom w:val="nil"/>
            <w:right w:val="single" w:sz="18" w:space="0" w:color="auto"/>
          </w:tcBorders>
        </w:tcPr>
        <w:p w14:paraId="4B3D0D0A" w14:textId="77777777" w:rsidR="000713D2" w:rsidRDefault="000713D2">
          <w:pPr>
            <w:spacing w:before="60" w:after="60"/>
            <w:ind w:left="142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Checks on control measures:</w:t>
          </w:r>
          <w:r>
            <w:rPr>
              <w:rFonts w:ascii="Arial" w:hAnsi="Arial"/>
              <w:sz w:val="16"/>
            </w:rPr>
            <w:t xml:space="preserve"> </w:t>
          </w:r>
        </w:p>
      </w:tc>
      <w:tc>
        <w:tcPr>
          <w:tcW w:w="10064" w:type="dxa"/>
          <w:gridSpan w:val="3"/>
          <w:tcBorders>
            <w:top w:val="nil"/>
            <w:left w:val="nil"/>
            <w:bottom w:val="single" w:sz="18" w:space="0" w:color="auto"/>
          </w:tcBorders>
        </w:tcPr>
        <w:p w14:paraId="002A2369" w14:textId="77777777" w:rsidR="000713D2" w:rsidRDefault="000713D2">
          <w:pPr>
            <w:spacing w:before="60" w:after="60"/>
            <w:ind w:left="142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i/>
              <w:sz w:val="16"/>
            </w:rPr>
            <w:t>Special:</w:t>
          </w:r>
          <w:r>
            <w:rPr>
              <w:rFonts w:ascii="Arial" w:hAnsi="Arial"/>
              <w:b/>
              <w:sz w:val="16"/>
            </w:rPr>
            <w:t xml:space="preserve"> </w:t>
          </w:r>
        </w:p>
      </w:tc>
    </w:tr>
    <w:tr w:rsidR="000713D2" w14:paraId="3E7AD0C7" w14:textId="77777777">
      <w:trPr>
        <w:trHeight w:val="313"/>
      </w:trPr>
      <w:tc>
        <w:tcPr>
          <w:tcW w:w="4820" w:type="dxa"/>
          <w:tcBorders>
            <w:top w:val="nil"/>
            <w:bottom w:val="nil"/>
            <w:right w:val="single" w:sz="18" w:space="0" w:color="auto"/>
          </w:tcBorders>
        </w:tcPr>
        <w:p w14:paraId="05F0DE2C" w14:textId="77777777" w:rsidR="000713D2" w:rsidRDefault="000713D2">
          <w:pPr>
            <w:spacing w:before="60" w:after="60"/>
            <w:ind w:left="176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 xml:space="preserve">Is health surveillance or exposure monitoring required ? </w:t>
          </w:r>
        </w:p>
      </w:tc>
      <w:tc>
        <w:tcPr>
          <w:tcW w:w="567" w:type="dxa"/>
          <w:tcBorders>
            <w:top w:val="nil"/>
            <w:left w:val="nil"/>
            <w:bottom w:val="nil"/>
            <w:right w:val="nil"/>
          </w:tcBorders>
        </w:tcPr>
        <w:p w14:paraId="0487FC41" w14:textId="77777777" w:rsidR="000713D2" w:rsidRDefault="000713D2">
          <w:pPr>
            <w:spacing w:before="120" w:after="20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noProof/>
              <w:color w:val="008000"/>
              <w:sz w:val="16"/>
              <w:lang w:eastAsia="en-GB"/>
            </w:rPr>
            <w:drawing>
              <wp:inline distT="0" distB="0" distL="0" distR="0" wp14:anchorId="15CA6A43" wp14:editId="115B50FA">
                <wp:extent cx="254000" cy="254000"/>
                <wp:effectExtent l="19050" t="0" r="0" b="0"/>
                <wp:docPr id="4" name="Picture 4" descr="firstaidlogo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firstaidlogo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400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497" w:type="dxa"/>
          <w:gridSpan w:val="2"/>
          <w:tcBorders>
            <w:top w:val="nil"/>
            <w:left w:val="nil"/>
            <w:bottom w:val="nil"/>
          </w:tcBorders>
        </w:tcPr>
        <w:p w14:paraId="6FE4FAEA" w14:textId="77777777" w:rsidR="000713D2" w:rsidRDefault="000713D2">
          <w:pPr>
            <w:spacing w:before="60" w:after="60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color w:val="008000"/>
              <w:sz w:val="16"/>
            </w:rPr>
            <w:t>Standard First Aid:</w:t>
          </w:r>
          <w:r>
            <w:rPr>
              <w:rFonts w:ascii="Arial" w:hAnsi="Arial"/>
              <w:sz w:val="16"/>
            </w:rPr>
            <w:t xml:space="preserve"> Mouth, eyes, skin exposure - flush area of contact with plenty of water; Lungs - remove to fresh air. Contact First Aider.     Swallowed - get details of substance ingested and seek medical attention. </w:t>
          </w:r>
          <w:r>
            <w:rPr>
              <w:rFonts w:ascii="Arial" w:hAnsi="Arial"/>
              <w:sz w:val="16"/>
            </w:rPr>
            <w:br/>
          </w:r>
          <w:r>
            <w:rPr>
              <w:rFonts w:ascii="Arial" w:hAnsi="Arial"/>
              <w:b/>
              <w:color w:val="008000"/>
              <w:sz w:val="16"/>
            </w:rPr>
            <w:t>Special Procedures:</w:t>
          </w:r>
          <w:r>
            <w:rPr>
              <w:rFonts w:ascii="Arial" w:hAnsi="Arial"/>
              <w:sz w:val="16"/>
            </w:rPr>
            <w:t xml:space="preserve"> see documents (A,B,C etc.) attached</w:t>
          </w:r>
        </w:p>
      </w:tc>
    </w:tr>
    <w:tr w:rsidR="000713D2" w14:paraId="39B2EF0A" w14:textId="77777777">
      <w:tc>
        <w:tcPr>
          <w:tcW w:w="14884" w:type="dxa"/>
          <w:gridSpan w:val="4"/>
          <w:tcBorders>
            <w:top w:val="single" w:sz="18" w:space="0" w:color="auto"/>
            <w:left w:val="single" w:sz="4" w:space="0" w:color="auto"/>
            <w:bottom w:val="nil"/>
            <w:right w:val="single" w:sz="4" w:space="0" w:color="auto"/>
          </w:tcBorders>
          <w:shd w:val="pct10" w:color="auto" w:fill="FFFFFF"/>
        </w:tcPr>
        <w:p w14:paraId="08A8402F" w14:textId="77777777" w:rsidR="000713D2" w:rsidRDefault="000713D2">
          <w:pPr>
            <w:spacing w:before="120" w:after="120"/>
            <w:ind w:left="176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 xml:space="preserve">Other Risks </w:t>
          </w:r>
          <w:r>
            <w:rPr>
              <w:rFonts w:ascii="Arial" w:hAnsi="Arial"/>
              <w:sz w:val="16"/>
            </w:rPr>
            <w:t xml:space="preserve">  Ensure that other risks associated with the procedure have been adequately assessed and that you are familiar with these assessments and have received appropriate training. </w:t>
          </w:r>
          <w:r>
            <w:rPr>
              <w:rFonts w:ascii="Arial" w:hAnsi="Arial"/>
              <w:sz w:val="16"/>
            </w:rPr>
            <w:br/>
          </w:r>
          <w:r>
            <w:rPr>
              <w:rFonts w:ascii="Arial" w:hAnsi="Arial"/>
              <w:sz w:val="16"/>
            </w:rPr>
            <w:br/>
            <w:t>Tick required assessments              Radioactivity:  [    ]</w:t>
          </w:r>
          <w:r>
            <w:t xml:space="preserve">       </w:t>
          </w:r>
          <w:r>
            <w:rPr>
              <w:rFonts w:ascii="Arial" w:hAnsi="Arial"/>
              <w:sz w:val="16"/>
            </w:rPr>
            <w:t>Genetic Modification: [    ]        Manual Handling: [    ]         Electricity: [    ]          Equipment: [    ]        Other (describe): [    ]</w:t>
          </w:r>
        </w:p>
      </w:tc>
    </w:tr>
    <w:tr w:rsidR="000713D2" w14:paraId="33F2B56E" w14:textId="77777777">
      <w:trPr>
        <w:trHeight w:val="434"/>
      </w:trPr>
      <w:tc>
        <w:tcPr>
          <w:tcW w:w="4820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FFFFFF"/>
        </w:tcPr>
        <w:p w14:paraId="208933AB" w14:textId="77777777" w:rsidR="000713D2" w:rsidRDefault="000713D2">
          <w:pPr>
            <w:spacing w:before="120" w:after="120"/>
            <w:ind w:left="176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Signature:</w:t>
          </w:r>
        </w:p>
      </w:tc>
      <w:tc>
        <w:tcPr>
          <w:tcW w:w="7796" w:type="dxa"/>
          <w:gridSpan w:val="2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FFFFFF"/>
        </w:tcPr>
        <w:p w14:paraId="4A8FE337" w14:textId="77777777" w:rsidR="000713D2" w:rsidRDefault="000713D2">
          <w:pPr>
            <w:spacing w:before="120" w:after="120"/>
            <w:ind w:left="176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Name and status of assessor:</w:t>
          </w:r>
        </w:p>
      </w:tc>
      <w:tc>
        <w:tcPr>
          <w:tcW w:w="2268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FFFFFF"/>
        </w:tcPr>
        <w:p w14:paraId="0D0C8263" w14:textId="77777777" w:rsidR="000713D2" w:rsidRDefault="000713D2">
          <w:pPr>
            <w:spacing w:before="120" w:after="120"/>
            <w:ind w:left="176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Date:</w:t>
          </w:r>
        </w:p>
      </w:tc>
    </w:tr>
    <w:tr w:rsidR="000713D2" w14:paraId="1D4B0E6A" w14:textId="77777777">
      <w:trPr>
        <w:trHeight w:val="434"/>
      </w:trPr>
      <w:tc>
        <w:tcPr>
          <w:tcW w:w="4820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FFFFFF"/>
        </w:tcPr>
        <w:p w14:paraId="01270FE9" w14:textId="77777777" w:rsidR="000713D2" w:rsidRDefault="000713D2">
          <w:pPr>
            <w:spacing w:before="120" w:after="120"/>
            <w:ind w:left="176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Signature:</w:t>
          </w:r>
        </w:p>
      </w:tc>
      <w:tc>
        <w:tcPr>
          <w:tcW w:w="7796" w:type="dxa"/>
          <w:gridSpan w:val="2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FFFFFF"/>
        </w:tcPr>
        <w:p w14:paraId="529A140B" w14:textId="77777777" w:rsidR="000713D2" w:rsidRDefault="000713D2">
          <w:pPr>
            <w:spacing w:before="120" w:after="120"/>
            <w:ind w:left="176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Head of Group (Assessment Agreed):</w:t>
          </w:r>
        </w:p>
      </w:tc>
      <w:tc>
        <w:tcPr>
          <w:tcW w:w="2268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FFFFFF"/>
        </w:tcPr>
        <w:p w14:paraId="7BFFBEE3" w14:textId="77777777" w:rsidR="000713D2" w:rsidRDefault="000713D2">
          <w:pPr>
            <w:spacing w:before="120" w:after="120"/>
            <w:ind w:left="176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Date:</w:t>
          </w:r>
        </w:p>
      </w:tc>
    </w:tr>
  </w:tbl>
  <w:p w14:paraId="6374CD66" w14:textId="77777777" w:rsidR="000713D2" w:rsidRDefault="000713D2">
    <w:pPr>
      <w:pStyle w:val="Footer"/>
      <w:rPr>
        <w:sz w:val="2"/>
      </w:rPr>
    </w:pPr>
  </w:p>
  <w:p w14:paraId="12F8BA8B" w14:textId="77777777" w:rsidR="000713D2" w:rsidRDefault="000713D2">
    <w:pPr>
      <w:pStyle w:val="Footer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C24E0B" w14:textId="77777777" w:rsidR="000713D2" w:rsidRDefault="000713D2" w:rsidP="002B41C7">
      <w:r>
        <w:separator/>
      </w:r>
    </w:p>
  </w:footnote>
  <w:footnote w:type="continuationSeparator" w:id="0">
    <w:p w14:paraId="3AB59855" w14:textId="77777777" w:rsidR="000713D2" w:rsidRDefault="000713D2" w:rsidP="002B41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4ECCF4" w14:textId="77777777" w:rsidR="000713D2" w:rsidRDefault="000713D2">
    <w:pPr>
      <w:rPr>
        <w:sz w:val="6"/>
      </w:rPr>
    </w:pPr>
  </w:p>
  <w:p w14:paraId="6C1996AA" w14:textId="77777777" w:rsidR="000713D2" w:rsidRDefault="000713D2">
    <w:pPr>
      <w:pStyle w:val="Header"/>
      <w:rPr>
        <w:sz w:val="2"/>
      </w:rPr>
    </w:pPr>
  </w:p>
  <w:p w14:paraId="2CB5DDE3" w14:textId="77777777" w:rsidR="000713D2" w:rsidRDefault="000713D2">
    <w:pPr>
      <w:pStyle w:val="Header"/>
      <w:rPr>
        <w:sz w:val="2"/>
      </w:rPr>
    </w:pPr>
  </w:p>
  <w:p w14:paraId="580E171E" w14:textId="77777777" w:rsidR="000713D2" w:rsidRDefault="000713D2">
    <w:pPr>
      <w:pStyle w:val="Header"/>
      <w:rPr>
        <w:sz w:val="2"/>
      </w:rPr>
    </w:pPr>
  </w:p>
  <w:tbl>
    <w:tblPr>
      <w:tblW w:w="14884" w:type="dxa"/>
      <w:tblInd w:w="2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3544"/>
      <w:gridCol w:w="2126"/>
      <w:gridCol w:w="2410"/>
      <w:gridCol w:w="2835"/>
      <w:gridCol w:w="2835"/>
      <w:gridCol w:w="1134"/>
    </w:tblGrid>
    <w:tr w:rsidR="000713D2" w14:paraId="41065128" w14:textId="77777777" w:rsidTr="00D85F89">
      <w:trPr>
        <w:trHeight w:val="136"/>
      </w:trPr>
      <w:tc>
        <w:tcPr>
          <w:tcW w:w="3544" w:type="dxa"/>
          <w:vMerge w:val="restart"/>
        </w:tcPr>
        <w:p w14:paraId="2F99C8F2" w14:textId="77777777" w:rsidR="000713D2" w:rsidRPr="0097623D" w:rsidRDefault="000713D2" w:rsidP="00B46592">
          <w:pPr>
            <w:ind w:left="34" w:right="-108"/>
            <w:jc w:val="center"/>
            <w:rPr>
              <w:b/>
              <w:noProof/>
              <w:sz w:val="4"/>
              <w:szCs w:val="4"/>
            </w:rPr>
          </w:pPr>
        </w:p>
        <w:p w14:paraId="39BEA6BC" w14:textId="77777777" w:rsidR="000713D2" w:rsidRDefault="000713D2" w:rsidP="00B46592">
          <w:pPr>
            <w:ind w:left="-108"/>
            <w:rPr>
              <w:b/>
              <w:sz w:val="16"/>
              <w:szCs w:val="16"/>
            </w:rPr>
          </w:pPr>
          <w:r>
            <w:rPr>
              <w:b/>
              <w:noProof/>
              <w:sz w:val="16"/>
              <w:szCs w:val="16"/>
              <w:lang w:eastAsia="en-GB"/>
            </w:rPr>
            <w:drawing>
              <wp:inline distT="0" distB="0" distL="0" distR="0" wp14:anchorId="6D7E5227" wp14:editId="22228D51">
                <wp:extent cx="2057400" cy="561975"/>
                <wp:effectExtent l="19050" t="0" r="0" b="0"/>
                <wp:docPr id="1" name="Picture 5" descr="G:\document templates\uoh_standard_logo_black_50mm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G:\document templates\uoh_standard_logo_black_50mm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57400" cy="561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620F4453" w14:textId="77777777" w:rsidR="000713D2" w:rsidRDefault="000713D2" w:rsidP="00712E46">
          <w:pPr>
            <w:ind w:left="-108"/>
            <w:jc w:val="center"/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sz w:val="20"/>
            </w:rPr>
            <w:t>Department of Biological and Marine</w:t>
          </w:r>
          <w:r w:rsidRPr="00BF5659">
            <w:rPr>
              <w:rFonts w:ascii="Arial" w:hAnsi="Arial" w:cs="Arial"/>
              <w:b/>
              <w:sz w:val="20"/>
            </w:rPr>
            <w:t xml:space="preserve"> Sciences</w:t>
          </w:r>
        </w:p>
        <w:p w14:paraId="7EBD0FAC" w14:textId="77777777" w:rsidR="000713D2" w:rsidRPr="00BF5659" w:rsidRDefault="000713D2" w:rsidP="00712E46">
          <w:pPr>
            <w:ind w:left="-108"/>
            <w:jc w:val="center"/>
            <w:rPr>
              <w:rFonts w:ascii="Arial" w:hAnsi="Arial" w:cs="Arial"/>
              <w:b/>
              <w:sz w:val="20"/>
            </w:rPr>
          </w:pPr>
        </w:p>
      </w:tc>
      <w:tc>
        <w:tcPr>
          <w:tcW w:w="10206" w:type="dxa"/>
          <w:gridSpan w:val="4"/>
        </w:tcPr>
        <w:p w14:paraId="360F2C6D" w14:textId="77777777" w:rsidR="000713D2" w:rsidRDefault="000713D2" w:rsidP="0094303F">
          <w:pPr>
            <w:spacing w:before="80" w:after="80"/>
            <w:rPr>
              <w:rFonts w:ascii="Arial" w:hAnsi="Arial"/>
              <w:b/>
              <w:sz w:val="28"/>
            </w:rPr>
          </w:pPr>
          <w:r>
            <w:rPr>
              <w:rFonts w:ascii="Arial" w:hAnsi="Arial"/>
              <w:b/>
              <w:sz w:val="28"/>
            </w:rPr>
            <w:t>PROCEDURAL RISK ASSESSMENT AND COSHH FORM</w:t>
          </w:r>
        </w:p>
      </w:tc>
      <w:tc>
        <w:tcPr>
          <w:tcW w:w="1134" w:type="dxa"/>
        </w:tcPr>
        <w:p w14:paraId="7F281DA5" w14:textId="56C2557B" w:rsidR="000713D2" w:rsidRDefault="000713D2" w:rsidP="00D85F89">
          <w:pPr>
            <w:spacing w:before="80" w:after="80"/>
            <w:jc w:val="center"/>
            <w:rPr>
              <w:rFonts w:ascii="Arial" w:hAnsi="Arial"/>
              <w:b/>
            </w:rPr>
          </w:pPr>
          <w:r>
            <w:rPr>
              <w:rFonts w:ascii="Arial" w:hAnsi="Arial"/>
            </w:rPr>
            <w:t>Page</w:t>
          </w:r>
          <w:r>
            <w:rPr>
              <w:rFonts w:ascii="Arial" w:hAnsi="Arial"/>
              <w:b/>
            </w:rPr>
            <w:t xml:space="preserve"> </w:t>
          </w: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PAGE </w:instrText>
          </w:r>
          <w:r>
            <w:rPr>
              <w:rStyle w:val="PageNumber"/>
            </w:rPr>
            <w:fldChar w:fldCharType="separate"/>
          </w:r>
          <w:r w:rsidR="00E70391">
            <w:rPr>
              <w:rStyle w:val="PageNumber"/>
              <w:noProof/>
            </w:rPr>
            <w:t>2</w:t>
          </w:r>
          <w:r>
            <w:rPr>
              <w:rStyle w:val="PageNumber"/>
            </w:rPr>
            <w:fldChar w:fldCharType="end"/>
          </w:r>
        </w:p>
      </w:tc>
    </w:tr>
    <w:tr w:rsidR="000713D2" w14:paraId="507A6CCF" w14:textId="77777777" w:rsidTr="00B46592">
      <w:trPr>
        <w:trHeight w:val="460"/>
      </w:trPr>
      <w:tc>
        <w:tcPr>
          <w:tcW w:w="3544" w:type="dxa"/>
          <w:vMerge/>
        </w:tcPr>
        <w:p w14:paraId="2A643C15" w14:textId="77777777" w:rsidR="000713D2" w:rsidRDefault="000713D2" w:rsidP="00B46592">
          <w:pPr>
            <w:spacing w:before="120" w:after="100"/>
            <w:ind w:left="142"/>
          </w:pPr>
        </w:p>
      </w:tc>
      <w:tc>
        <w:tcPr>
          <w:tcW w:w="2126" w:type="dxa"/>
        </w:tcPr>
        <w:p w14:paraId="6261AF38" w14:textId="0703271C" w:rsidR="000713D2" w:rsidRPr="0002135D" w:rsidRDefault="000713D2" w:rsidP="00BF41D4">
          <w:pPr>
            <w:spacing w:before="120" w:after="100"/>
            <w:ind w:left="142"/>
            <w:rPr>
              <w:b/>
              <w:sz w:val="20"/>
            </w:rPr>
          </w:pPr>
          <w:r w:rsidRPr="0002135D">
            <w:rPr>
              <w:rFonts w:ascii="Arial" w:hAnsi="Arial"/>
              <w:b/>
              <w:sz w:val="20"/>
            </w:rPr>
            <w:t xml:space="preserve">ref: </w:t>
          </w:r>
          <w:r w:rsidR="00E70391" w:rsidRPr="00E70391">
            <w:rPr>
              <w:rFonts w:ascii="Arial" w:hAnsi="Arial"/>
              <w:b/>
              <w:sz w:val="20"/>
            </w:rPr>
            <w:t>BMS101129v1</w:t>
          </w:r>
        </w:p>
      </w:tc>
      <w:tc>
        <w:tcPr>
          <w:tcW w:w="2410" w:type="dxa"/>
        </w:tcPr>
        <w:p w14:paraId="588BDD05" w14:textId="77B4FF43" w:rsidR="000713D2" w:rsidRPr="0002135D" w:rsidRDefault="000713D2" w:rsidP="000F3864">
          <w:pPr>
            <w:spacing w:before="120" w:after="100"/>
            <w:ind w:left="142"/>
            <w:rPr>
              <w:b/>
              <w:sz w:val="20"/>
            </w:rPr>
          </w:pPr>
          <w:r w:rsidRPr="0002135D">
            <w:rPr>
              <w:rFonts w:ascii="Arial" w:hAnsi="Arial"/>
              <w:b/>
              <w:sz w:val="20"/>
            </w:rPr>
            <w:t xml:space="preserve">Date: </w:t>
          </w:r>
          <w:r w:rsidR="00E70391">
            <w:rPr>
              <w:rFonts w:ascii="Arial" w:hAnsi="Arial"/>
              <w:b/>
              <w:sz w:val="20"/>
            </w:rPr>
            <w:t>14.06</w:t>
          </w:r>
          <w:r>
            <w:rPr>
              <w:rFonts w:ascii="Arial" w:hAnsi="Arial"/>
              <w:b/>
              <w:sz w:val="20"/>
            </w:rPr>
            <w:t>.22</w:t>
          </w:r>
        </w:p>
      </w:tc>
      <w:tc>
        <w:tcPr>
          <w:tcW w:w="2835" w:type="dxa"/>
        </w:tcPr>
        <w:p w14:paraId="08AAF551" w14:textId="77777777" w:rsidR="000713D2" w:rsidRPr="0002135D" w:rsidRDefault="000713D2" w:rsidP="00BF41D4">
          <w:pPr>
            <w:spacing w:before="120" w:after="120"/>
            <w:rPr>
              <w:rFonts w:ascii="Arial" w:hAnsi="Arial"/>
              <w:b/>
              <w:sz w:val="20"/>
            </w:rPr>
          </w:pPr>
          <w:r w:rsidRPr="0002135D">
            <w:rPr>
              <w:rFonts w:ascii="Arial" w:hAnsi="Arial"/>
              <w:b/>
              <w:sz w:val="20"/>
            </w:rPr>
            <w:t xml:space="preserve">Group: </w:t>
          </w:r>
          <w:r>
            <w:rPr>
              <w:rFonts w:ascii="Arial" w:hAnsi="Arial"/>
              <w:b/>
              <w:sz w:val="20"/>
            </w:rPr>
            <w:t>Dr Katharine Hubbard</w:t>
          </w:r>
        </w:p>
      </w:tc>
      <w:tc>
        <w:tcPr>
          <w:tcW w:w="3969" w:type="dxa"/>
          <w:gridSpan w:val="2"/>
        </w:tcPr>
        <w:p w14:paraId="2191D881" w14:textId="77777777" w:rsidR="000713D2" w:rsidRPr="007A243B" w:rsidRDefault="000713D2" w:rsidP="00712E46">
          <w:pPr>
            <w:spacing w:line="276" w:lineRule="auto"/>
            <w:jc w:val="center"/>
            <w:rPr>
              <w:rFonts w:ascii="Arial" w:hAnsi="Arial"/>
              <w:b/>
              <w:sz w:val="12"/>
              <w:szCs w:val="12"/>
            </w:rPr>
          </w:pPr>
        </w:p>
        <w:p w14:paraId="732B898D" w14:textId="77777777" w:rsidR="000713D2" w:rsidRDefault="000713D2" w:rsidP="00712E46">
          <w:pPr>
            <w:spacing w:line="276" w:lineRule="auto"/>
            <w:jc w:val="center"/>
            <w:rPr>
              <w:rFonts w:ascii="Arial" w:hAnsi="Arial"/>
              <w:b/>
              <w:sz w:val="32"/>
              <w:szCs w:val="32"/>
            </w:rPr>
          </w:pPr>
          <w:r>
            <w:rPr>
              <w:rFonts w:ascii="Arial" w:hAnsi="Arial"/>
              <w:b/>
              <w:sz w:val="32"/>
              <w:szCs w:val="32"/>
            </w:rPr>
            <w:t xml:space="preserve">Overall </w:t>
          </w:r>
          <w:r w:rsidRPr="00486BB5">
            <w:rPr>
              <w:rFonts w:ascii="Arial" w:hAnsi="Arial"/>
              <w:b/>
              <w:sz w:val="32"/>
              <w:szCs w:val="32"/>
            </w:rPr>
            <w:t>Risk Level:</w:t>
          </w:r>
        </w:p>
        <w:p w14:paraId="6848EB5E" w14:textId="77777777" w:rsidR="000713D2" w:rsidRPr="00486BB5" w:rsidRDefault="000713D2" w:rsidP="00712E46">
          <w:pPr>
            <w:spacing w:line="276" w:lineRule="auto"/>
            <w:jc w:val="center"/>
            <w:rPr>
              <w:rFonts w:ascii="Arial" w:hAnsi="Arial"/>
              <w:b/>
              <w:sz w:val="32"/>
              <w:szCs w:val="32"/>
            </w:rPr>
          </w:pPr>
          <w:r>
            <w:rPr>
              <w:rFonts w:ascii="Arial" w:hAnsi="Arial"/>
              <w:b/>
              <w:sz w:val="32"/>
              <w:szCs w:val="32"/>
            </w:rPr>
            <w:t>Medium</w:t>
          </w:r>
        </w:p>
      </w:tc>
    </w:tr>
  </w:tbl>
  <w:p w14:paraId="03AD1E1D" w14:textId="77777777" w:rsidR="000713D2" w:rsidRDefault="000713D2" w:rsidP="00BF5659">
    <w:pPr>
      <w:pStyle w:val="Header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548"/>
      <w:gridCol w:w="1996"/>
      <w:gridCol w:w="2324"/>
      <w:gridCol w:w="1890"/>
      <w:gridCol w:w="3870"/>
      <w:gridCol w:w="1697"/>
      <w:gridCol w:w="1559"/>
    </w:tblGrid>
    <w:tr w:rsidR="000713D2" w14:paraId="2AD4380D" w14:textId="77777777">
      <w:trPr>
        <w:trHeight w:val="350"/>
      </w:trPr>
      <w:tc>
        <w:tcPr>
          <w:tcW w:w="3544" w:type="dxa"/>
          <w:gridSpan w:val="2"/>
          <w:vMerge w:val="restart"/>
        </w:tcPr>
        <w:p w14:paraId="6837928E" w14:textId="77777777" w:rsidR="000713D2" w:rsidRDefault="000713D2">
          <w:pPr>
            <w:spacing w:before="120" w:after="100"/>
            <w:ind w:left="142"/>
            <w:rPr>
              <w:rFonts w:ascii="Arial" w:hAnsi="Arial"/>
              <w:sz w:val="16"/>
            </w:rPr>
          </w:pPr>
          <w:r>
            <w:rPr>
              <w:noProof/>
              <w:lang w:eastAsia="en-GB"/>
            </w:rPr>
            <w:drawing>
              <wp:inline distT="0" distB="0" distL="0" distR="0" wp14:anchorId="22942CAD" wp14:editId="2982B0EE">
                <wp:extent cx="1949450" cy="450850"/>
                <wp:effectExtent l="19050" t="0" r="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49450" cy="450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781" w:type="dxa"/>
          <w:gridSpan w:val="4"/>
        </w:tcPr>
        <w:p w14:paraId="36FE2D13" w14:textId="77777777" w:rsidR="000713D2" w:rsidRDefault="000713D2">
          <w:pPr>
            <w:spacing w:before="80" w:after="80"/>
            <w:ind w:left="142"/>
            <w:jc w:val="center"/>
            <w:rPr>
              <w:rFonts w:ascii="Arial" w:hAnsi="Arial"/>
              <w:b/>
              <w:sz w:val="28"/>
            </w:rPr>
          </w:pPr>
          <w:r>
            <w:rPr>
              <w:rFonts w:ascii="Arial" w:hAnsi="Arial"/>
              <w:b/>
              <w:sz w:val="28"/>
            </w:rPr>
            <w:t>DEPARTMENT OF BIOCHEMISTRY  :  COSHH ASSESSMENT FORM</w:t>
          </w:r>
        </w:p>
      </w:tc>
      <w:tc>
        <w:tcPr>
          <w:tcW w:w="1559" w:type="dxa"/>
        </w:tcPr>
        <w:p w14:paraId="5014036C" w14:textId="77777777" w:rsidR="000713D2" w:rsidRDefault="000713D2">
          <w:pPr>
            <w:spacing w:before="80" w:after="80"/>
            <w:rPr>
              <w:rFonts w:ascii="Arial" w:hAnsi="Arial"/>
              <w:b/>
            </w:rPr>
          </w:pPr>
          <w:r>
            <w:rPr>
              <w:rFonts w:ascii="Arial" w:hAnsi="Arial"/>
            </w:rPr>
            <w:t xml:space="preserve"> Page</w:t>
          </w:r>
          <w:r>
            <w:rPr>
              <w:rFonts w:ascii="Arial" w:hAnsi="Arial"/>
              <w:b/>
            </w:rPr>
            <w:t xml:space="preserve"> </w:t>
          </w: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PAGE </w:instrText>
          </w:r>
          <w:r>
            <w:rPr>
              <w:rStyle w:val="PageNumber"/>
            </w:rPr>
            <w:fldChar w:fldCharType="separate"/>
          </w:r>
          <w:r>
            <w:rPr>
              <w:rStyle w:val="PageNumber"/>
            </w:rPr>
            <w:t>1</w:t>
          </w:r>
          <w:r>
            <w:rPr>
              <w:rStyle w:val="PageNumber"/>
            </w:rPr>
            <w:fldChar w:fldCharType="end"/>
          </w:r>
          <w:r>
            <w:rPr>
              <w:rStyle w:val="PageNumber"/>
            </w:rPr>
            <w:t xml:space="preserve"> of </w:t>
          </w: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NUMPAGES </w:instrText>
          </w:r>
          <w:r>
            <w:rPr>
              <w:rStyle w:val="PageNumber"/>
            </w:rPr>
            <w:fldChar w:fldCharType="separate"/>
          </w:r>
          <w:r>
            <w:rPr>
              <w:rStyle w:val="PageNumber"/>
              <w:noProof/>
            </w:rPr>
            <w:t>26</w:t>
          </w:r>
          <w:r>
            <w:rPr>
              <w:rStyle w:val="PageNumber"/>
            </w:rPr>
            <w:fldChar w:fldCharType="end"/>
          </w:r>
          <w:r>
            <w:rPr>
              <w:rFonts w:ascii="Arial" w:hAnsi="Arial"/>
              <w:b/>
            </w:rPr>
            <w:t xml:space="preserve">  </w:t>
          </w:r>
        </w:p>
      </w:tc>
    </w:tr>
    <w:tr w:rsidR="000713D2" w14:paraId="5C68CB87" w14:textId="77777777">
      <w:trPr>
        <w:trHeight w:val="460"/>
      </w:trPr>
      <w:tc>
        <w:tcPr>
          <w:tcW w:w="3544" w:type="dxa"/>
          <w:gridSpan w:val="2"/>
          <w:vMerge/>
          <w:tcBorders>
            <w:bottom w:val="nil"/>
          </w:tcBorders>
        </w:tcPr>
        <w:p w14:paraId="2A772131" w14:textId="77777777" w:rsidR="000713D2" w:rsidRDefault="000713D2">
          <w:pPr>
            <w:spacing w:before="120" w:after="100"/>
            <w:ind w:left="142"/>
          </w:pPr>
        </w:p>
      </w:tc>
      <w:tc>
        <w:tcPr>
          <w:tcW w:w="2324" w:type="dxa"/>
          <w:tcBorders>
            <w:bottom w:val="nil"/>
          </w:tcBorders>
        </w:tcPr>
        <w:p w14:paraId="37411FCE" w14:textId="77777777" w:rsidR="000713D2" w:rsidRDefault="000713D2">
          <w:pPr>
            <w:spacing w:before="120" w:after="100"/>
            <w:ind w:left="142"/>
            <w:rPr>
              <w:b/>
            </w:rPr>
          </w:pPr>
          <w:r>
            <w:rPr>
              <w:rFonts w:ascii="Arial" w:hAnsi="Arial"/>
              <w:b/>
              <w:sz w:val="16"/>
            </w:rPr>
            <w:t xml:space="preserve">File ref: </w:t>
          </w:r>
        </w:p>
      </w:tc>
      <w:tc>
        <w:tcPr>
          <w:tcW w:w="1890" w:type="dxa"/>
          <w:tcBorders>
            <w:bottom w:val="nil"/>
          </w:tcBorders>
        </w:tcPr>
        <w:p w14:paraId="586DF4DB" w14:textId="77777777" w:rsidR="000713D2" w:rsidRDefault="000713D2">
          <w:pPr>
            <w:spacing w:before="120" w:after="100"/>
            <w:ind w:left="142"/>
            <w:rPr>
              <w:b/>
            </w:rPr>
          </w:pPr>
          <w:r>
            <w:rPr>
              <w:rFonts w:ascii="Arial" w:hAnsi="Arial"/>
              <w:b/>
              <w:sz w:val="16"/>
            </w:rPr>
            <w:t>Date:</w:t>
          </w:r>
        </w:p>
      </w:tc>
      <w:tc>
        <w:tcPr>
          <w:tcW w:w="3870" w:type="dxa"/>
          <w:tcBorders>
            <w:bottom w:val="nil"/>
          </w:tcBorders>
        </w:tcPr>
        <w:p w14:paraId="0D57594B" w14:textId="77777777" w:rsidR="000713D2" w:rsidRDefault="000713D2">
          <w:pPr>
            <w:spacing w:before="120" w:after="120"/>
            <w:ind w:left="142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 xml:space="preserve">Group: </w:t>
          </w:r>
        </w:p>
      </w:tc>
      <w:tc>
        <w:tcPr>
          <w:tcW w:w="3256" w:type="dxa"/>
          <w:gridSpan w:val="2"/>
          <w:tcBorders>
            <w:bottom w:val="nil"/>
          </w:tcBorders>
        </w:tcPr>
        <w:p w14:paraId="6B093CA7" w14:textId="77777777" w:rsidR="000713D2" w:rsidRDefault="000713D2">
          <w:pPr>
            <w:spacing w:before="120" w:after="120"/>
            <w:ind w:left="142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Location:</w:t>
          </w:r>
        </w:p>
      </w:tc>
    </w:tr>
    <w:tr w:rsidR="000713D2" w14:paraId="75D447F9" w14:textId="77777777">
      <w:trPr>
        <w:trHeight w:val="272"/>
      </w:trPr>
      <w:tc>
        <w:tcPr>
          <w:tcW w:w="1548" w:type="dxa"/>
          <w:tcBorders>
            <w:top w:val="single" w:sz="18" w:space="0" w:color="auto"/>
            <w:bottom w:val="single" w:sz="18" w:space="0" w:color="auto"/>
          </w:tcBorders>
        </w:tcPr>
        <w:p w14:paraId="3B54D36F" w14:textId="77777777" w:rsidR="000713D2" w:rsidRDefault="000713D2">
          <w:pPr>
            <w:spacing w:before="120" w:after="100"/>
            <w:ind w:left="142"/>
            <w:rPr>
              <w:rFonts w:ascii="Arial" w:hAnsi="Arial"/>
              <w:b/>
              <w:sz w:val="20"/>
            </w:rPr>
          </w:pPr>
          <w:r>
            <w:rPr>
              <w:rFonts w:ascii="Arial" w:hAnsi="Arial"/>
              <w:b/>
              <w:sz w:val="20"/>
            </w:rPr>
            <w:t>Procedure:</w:t>
          </w:r>
        </w:p>
      </w:tc>
      <w:tc>
        <w:tcPr>
          <w:tcW w:w="13336" w:type="dxa"/>
          <w:gridSpan w:val="6"/>
          <w:tcBorders>
            <w:top w:val="single" w:sz="18" w:space="0" w:color="auto"/>
            <w:bottom w:val="single" w:sz="18" w:space="0" w:color="auto"/>
          </w:tcBorders>
        </w:tcPr>
        <w:p w14:paraId="4040178D" w14:textId="77777777" w:rsidR="000713D2" w:rsidRDefault="000713D2">
          <w:pPr>
            <w:spacing w:before="120" w:after="100"/>
            <w:rPr>
              <w:rFonts w:ascii="Arial" w:hAnsi="Arial"/>
              <w:sz w:val="20"/>
            </w:rPr>
          </w:pPr>
        </w:p>
      </w:tc>
    </w:tr>
  </w:tbl>
  <w:p w14:paraId="6BDA0DCC" w14:textId="77777777" w:rsidR="000713D2" w:rsidRDefault="000713D2">
    <w:pPr>
      <w:rPr>
        <w:sz w:val="6"/>
      </w:rPr>
    </w:pPr>
  </w:p>
  <w:tbl>
    <w:tblPr>
      <w:tblW w:w="0" w:type="auto"/>
      <w:tblInd w:w="2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552"/>
      <w:gridCol w:w="992"/>
      <w:gridCol w:w="1276"/>
      <w:gridCol w:w="4081"/>
      <w:gridCol w:w="1705"/>
      <w:gridCol w:w="2719"/>
      <w:gridCol w:w="1559"/>
    </w:tblGrid>
    <w:tr w:rsidR="000713D2" w14:paraId="545FCB1C" w14:textId="77777777">
      <w:trPr>
        <w:trHeight w:val="272"/>
      </w:trPr>
      <w:tc>
        <w:tcPr>
          <w:tcW w:w="2552" w:type="dxa"/>
        </w:tcPr>
        <w:p w14:paraId="27502C25" w14:textId="77777777" w:rsidR="000713D2" w:rsidRDefault="000713D2">
          <w:pPr>
            <w:spacing w:before="80" w:after="80"/>
            <w:ind w:left="142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Substances Used</w:t>
          </w:r>
        </w:p>
      </w:tc>
      <w:tc>
        <w:tcPr>
          <w:tcW w:w="992" w:type="dxa"/>
        </w:tcPr>
        <w:p w14:paraId="49BA439C" w14:textId="77777777" w:rsidR="000713D2" w:rsidRDefault="000713D2">
          <w:pPr>
            <w:spacing w:before="80" w:after="80"/>
            <w:jc w:val="center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Quantity</w:t>
          </w:r>
        </w:p>
      </w:tc>
      <w:tc>
        <w:tcPr>
          <w:tcW w:w="1276" w:type="dxa"/>
        </w:tcPr>
        <w:p w14:paraId="09C08C0B" w14:textId="77777777" w:rsidR="000713D2" w:rsidRDefault="000713D2">
          <w:pPr>
            <w:spacing w:before="80" w:after="80"/>
            <w:jc w:val="center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Frequency</w:t>
          </w:r>
        </w:p>
      </w:tc>
      <w:tc>
        <w:tcPr>
          <w:tcW w:w="4081" w:type="dxa"/>
        </w:tcPr>
        <w:p w14:paraId="3AC949B4" w14:textId="77777777" w:rsidR="000713D2" w:rsidRDefault="000713D2">
          <w:pPr>
            <w:spacing w:before="80" w:after="80"/>
            <w:ind w:left="142"/>
            <w:jc w:val="center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Hazards</w:t>
          </w:r>
        </w:p>
      </w:tc>
      <w:tc>
        <w:tcPr>
          <w:tcW w:w="1705" w:type="dxa"/>
        </w:tcPr>
        <w:p w14:paraId="571D51B6" w14:textId="77777777" w:rsidR="000713D2" w:rsidRDefault="000713D2">
          <w:pPr>
            <w:spacing w:before="80" w:after="80"/>
            <w:jc w:val="center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Avoid contact with</w:t>
          </w:r>
        </w:p>
      </w:tc>
      <w:tc>
        <w:tcPr>
          <w:tcW w:w="2719" w:type="dxa"/>
        </w:tcPr>
        <w:p w14:paraId="1AD48C5C" w14:textId="77777777" w:rsidR="000713D2" w:rsidRDefault="000713D2">
          <w:pPr>
            <w:spacing w:before="80" w:after="80"/>
            <w:ind w:left="142"/>
            <w:jc w:val="center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Waste Disposal</w:t>
          </w:r>
        </w:p>
      </w:tc>
      <w:tc>
        <w:tcPr>
          <w:tcW w:w="1559" w:type="dxa"/>
        </w:tcPr>
        <w:p w14:paraId="671965B5" w14:textId="77777777" w:rsidR="000713D2" w:rsidRDefault="000713D2">
          <w:pPr>
            <w:spacing w:before="80" w:after="80"/>
            <w:jc w:val="center"/>
            <w:rPr>
              <w:rFonts w:ascii="Arial" w:hAnsi="Arial"/>
              <w:b/>
              <w:sz w:val="16"/>
            </w:rPr>
          </w:pPr>
          <w:r>
            <w:rPr>
              <w:rFonts w:ascii="Arial" w:hAnsi="Arial"/>
              <w:b/>
              <w:sz w:val="16"/>
            </w:rPr>
            <w:t>1</w:t>
          </w:r>
          <w:r>
            <w:rPr>
              <w:rFonts w:ascii="Arial" w:hAnsi="Arial"/>
              <w:b/>
              <w:sz w:val="16"/>
              <w:vertAlign w:val="superscript"/>
            </w:rPr>
            <w:t>st</w:t>
          </w:r>
          <w:r>
            <w:rPr>
              <w:rFonts w:ascii="Arial" w:hAnsi="Arial"/>
              <w:b/>
              <w:sz w:val="16"/>
            </w:rPr>
            <w:t xml:space="preserve"> Aid Procedure</w:t>
          </w:r>
        </w:p>
      </w:tc>
    </w:tr>
  </w:tbl>
  <w:p w14:paraId="79FFE2C3" w14:textId="77777777" w:rsidR="000713D2" w:rsidRDefault="000713D2">
    <w:pPr>
      <w:pStyle w:val="Header"/>
      <w:rPr>
        <w:sz w:val="2"/>
      </w:rPr>
    </w:pPr>
  </w:p>
  <w:p w14:paraId="68AB3AC3" w14:textId="77777777" w:rsidR="000713D2" w:rsidRDefault="000713D2">
    <w:pPr>
      <w:pStyle w:val="Header"/>
      <w:rPr>
        <w:sz w:val="2"/>
      </w:rPr>
    </w:pPr>
  </w:p>
  <w:p w14:paraId="0BFA48A6" w14:textId="77777777" w:rsidR="000713D2" w:rsidRDefault="000713D2">
    <w:pPr>
      <w:pStyle w:val="Header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1040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1040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44909B7"/>
    <w:multiLevelType w:val="hybridMultilevel"/>
    <w:tmpl w:val="D13479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232403"/>
    <w:multiLevelType w:val="hybridMultilevel"/>
    <w:tmpl w:val="0BC6F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713A77"/>
    <w:multiLevelType w:val="hybridMultilevel"/>
    <w:tmpl w:val="3CAAB5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C8546A"/>
    <w:multiLevelType w:val="hybridMultilevel"/>
    <w:tmpl w:val="ABEC30E4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0EEC1BE0"/>
    <w:multiLevelType w:val="hybridMultilevel"/>
    <w:tmpl w:val="FE06C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DB0EEE"/>
    <w:multiLevelType w:val="hybridMultilevel"/>
    <w:tmpl w:val="9E0A52FA"/>
    <w:lvl w:ilvl="0" w:tplc="08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8" w15:restartNumberingAfterBreak="0">
    <w:nsid w:val="136A7A78"/>
    <w:multiLevelType w:val="hybridMultilevel"/>
    <w:tmpl w:val="97120768"/>
    <w:lvl w:ilvl="0" w:tplc="9C2A64F6">
      <w:start w:val="50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647F47"/>
    <w:multiLevelType w:val="hybridMultilevel"/>
    <w:tmpl w:val="44CCB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D31056"/>
    <w:multiLevelType w:val="hybridMultilevel"/>
    <w:tmpl w:val="6E3A13AE"/>
    <w:lvl w:ilvl="0" w:tplc="08090001">
      <w:start w:val="1"/>
      <w:numFmt w:val="bullet"/>
      <w:lvlText w:val=""/>
      <w:lvlJc w:val="left"/>
      <w:pPr>
        <w:ind w:left="7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</w:abstractNum>
  <w:abstractNum w:abstractNumId="11" w15:restartNumberingAfterBreak="0">
    <w:nsid w:val="1ED7658E"/>
    <w:multiLevelType w:val="multilevel"/>
    <w:tmpl w:val="6EEE16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0301118"/>
    <w:multiLevelType w:val="hybridMultilevel"/>
    <w:tmpl w:val="7D5252DC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 w15:restartNumberingAfterBreak="0">
    <w:nsid w:val="2AD27479"/>
    <w:multiLevelType w:val="hybridMultilevel"/>
    <w:tmpl w:val="2A7423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C03FF9"/>
    <w:multiLevelType w:val="hybridMultilevel"/>
    <w:tmpl w:val="BC7C5C46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 w15:restartNumberingAfterBreak="0">
    <w:nsid w:val="41D84496"/>
    <w:multiLevelType w:val="hybridMultilevel"/>
    <w:tmpl w:val="D30C30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C6709A"/>
    <w:multiLevelType w:val="hybridMultilevel"/>
    <w:tmpl w:val="31F86AFA"/>
    <w:lvl w:ilvl="0" w:tplc="08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7" w15:restartNumberingAfterBreak="0">
    <w:nsid w:val="4B05385D"/>
    <w:multiLevelType w:val="hybridMultilevel"/>
    <w:tmpl w:val="1E52A1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CE2AC5"/>
    <w:multiLevelType w:val="hybridMultilevel"/>
    <w:tmpl w:val="169CA5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D82E22"/>
    <w:multiLevelType w:val="hybridMultilevel"/>
    <w:tmpl w:val="A0044E7C"/>
    <w:lvl w:ilvl="0" w:tplc="08090001">
      <w:start w:val="1"/>
      <w:numFmt w:val="bullet"/>
      <w:lvlText w:val=""/>
      <w:lvlJc w:val="left"/>
      <w:pPr>
        <w:ind w:left="8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8" w:hanging="360"/>
      </w:pPr>
      <w:rPr>
        <w:rFonts w:ascii="Wingdings" w:hAnsi="Wingdings" w:hint="default"/>
      </w:rPr>
    </w:lvl>
  </w:abstractNum>
  <w:abstractNum w:abstractNumId="20" w15:restartNumberingAfterBreak="0">
    <w:nsid w:val="673A5EE2"/>
    <w:multiLevelType w:val="hybridMultilevel"/>
    <w:tmpl w:val="87869D76"/>
    <w:lvl w:ilvl="0" w:tplc="08090001">
      <w:start w:val="1"/>
      <w:numFmt w:val="bullet"/>
      <w:lvlText w:val=""/>
      <w:lvlJc w:val="left"/>
      <w:pPr>
        <w:ind w:left="6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A15EDD"/>
    <w:multiLevelType w:val="hybridMultilevel"/>
    <w:tmpl w:val="D2C6A4E6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2" w15:restartNumberingAfterBreak="0">
    <w:nsid w:val="68ED0F5A"/>
    <w:multiLevelType w:val="multilevel"/>
    <w:tmpl w:val="D2C6A4E6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74BC18C3"/>
    <w:multiLevelType w:val="hybridMultilevel"/>
    <w:tmpl w:val="2B5CC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FE57E1"/>
    <w:multiLevelType w:val="hybridMultilevel"/>
    <w:tmpl w:val="44BC48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5B4457"/>
    <w:multiLevelType w:val="hybridMultilevel"/>
    <w:tmpl w:val="A27271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A67BA0"/>
    <w:multiLevelType w:val="hybridMultilevel"/>
    <w:tmpl w:val="E166A8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92456A"/>
    <w:multiLevelType w:val="hybridMultilevel"/>
    <w:tmpl w:val="6C6CFBC0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8" w15:restartNumberingAfterBreak="0">
    <w:nsid w:val="7F2050AC"/>
    <w:multiLevelType w:val="hybridMultilevel"/>
    <w:tmpl w:val="334AFB52"/>
    <w:lvl w:ilvl="0" w:tplc="9EBC058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7"/>
  </w:num>
  <w:num w:numId="4">
    <w:abstractNumId w:val="14"/>
  </w:num>
  <w:num w:numId="5">
    <w:abstractNumId w:val="16"/>
  </w:num>
  <w:num w:numId="6">
    <w:abstractNumId w:val="7"/>
  </w:num>
  <w:num w:numId="7">
    <w:abstractNumId w:val="5"/>
  </w:num>
  <w:num w:numId="8">
    <w:abstractNumId w:val="6"/>
  </w:num>
  <w:num w:numId="9">
    <w:abstractNumId w:val="17"/>
  </w:num>
  <w:num w:numId="10">
    <w:abstractNumId w:val="10"/>
  </w:num>
  <w:num w:numId="11">
    <w:abstractNumId w:val="20"/>
  </w:num>
  <w:num w:numId="12">
    <w:abstractNumId w:val="19"/>
  </w:num>
  <w:num w:numId="13">
    <w:abstractNumId w:val="21"/>
  </w:num>
  <w:num w:numId="14">
    <w:abstractNumId w:val="22"/>
  </w:num>
  <w:num w:numId="15">
    <w:abstractNumId w:val="12"/>
  </w:num>
  <w:num w:numId="16">
    <w:abstractNumId w:val="13"/>
  </w:num>
  <w:num w:numId="17">
    <w:abstractNumId w:val="28"/>
  </w:num>
  <w:num w:numId="18">
    <w:abstractNumId w:val="11"/>
  </w:num>
  <w:num w:numId="19">
    <w:abstractNumId w:val="8"/>
  </w:num>
  <w:num w:numId="20">
    <w:abstractNumId w:val="24"/>
  </w:num>
  <w:num w:numId="21">
    <w:abstractNumId w:val="23"/>
  </w:num>
  <w:num w:numId="22">
    <w:abstractNumId w:val="15"/>
  </w:num>
  <w:num w:numId="23">
    <w:abstractNumId w:val="25"/>
  </w:num>
  <w:num w:numId="24">
    <w:abstractNumId w:val="2"/>
  </w:num>
  <w:num w:numId="25">
    <w:abstractNumId w:val="26"/>
  </w:num>
  <w:num w:numId="26">
    <w:abstractNumId w:val="3"/>
  </w:num>
  <w:num w:numId="27">
    <w:abstractNumId w:val="4"/>
  </w:num>
  <w:num w:numId="28">
    <w:abstractNumId w:val="9"/>
  </w:num>
  <w:num w:numId="29">
    <w:abstractNumId w:val="1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atharine Hubbard">
    <w15:presenceInfo w15:providerId="AD" w15:userId="S-1-5-21-607126847-70518424-489426498-27829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mirrorMargins/>
  <w:activeWritingStyle w:appName="MSWord" w:lang="es-ES" w:vendorID="64" w:dllVersion="6" w:nlCheck="1" w:checkStyle="0"/>
  <w:activeWritingStyle w:appName="MSWord" w:lang="en-GB" w:vendorID="64" w:dllVersion="6" w:nlCheck="1" w:checkStyle="1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4096" w:nlCheck="1" w:checkStyle="0"/>
  <w:activeWritingStyle w:appName="MSWord" w:lang="es-ES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ACE"/>
    <w:rsid w:val="000029D0"/>
    <w:rsid w:val="00004638"/>
    <w:rsid w:val="0000516C"/>
    <w:rsid w:val="00006F60"/>
    <w:rsid w:val="000105E5"/>
    <w:rsid w:val="00012CC5"/>
    <w:rsid w:val="00014E5C"/>
    <w:rsid w:val="0001601B"/>
    <w:rsid w:val="000164C7"/>
    <w:rsid w:val="0001729B"/>
    <w:rsid w:val="000204C2"/>
    <w:rsid w:val="000212EB"/>
    <w:rsid w:val="0002135D"/>
    <w:rsid w:val="0002376E"/>
    <w:rsid w:val="000246F7"/>
    <w:rsid w:val="0002542D"/>
    <w:rsid w:val="00030F58"/>
    <w:rsid w:val="0003241D"/>
    <w:rsid w:val="00033684"/>
    <w:rsid w:val="00036DA6"/>
    <w:rsid w:val="00037158"/>
    <w:rsid w:val="000407AC"/>
    <w:rsid w:val="000408B7"/>
    <w:rsid w:val="00043543"/>
    <w:rsid w:val="00043FBD"/>
    <w:rsid w:val="000453EC"/>
    <w:rsid w:val="00046A85"/>
    <w:rsid w:val="00051743"/>
    <w:rsid w:val="00056585"/>
    <w:rsid w:val="00056655"/>
    <w:rsid w:val="00057009"/>
    <w:rsid w:val="00061016"/>
    <w:rsid w:val="0006558E"/>
    <w:rsid w:val="00067EA6"/>
    <w:rsid w:val="000713D2"/>
    <w:rsid w:val="000719DD"/>
    <w:rsid w:val="00074F9F"/>
    <w:rsid w:val="00085DC5"/>
    <w:rsid w:val="0009128C"/>
    <w:rsid w:val="00093C25"/>
    <w:rsid w:val="00094E05"/>
    <w:rsid w:val="00094FD5"/>
    <w:rsid w:val="000953A0"/>
    <w:rsid w:val="000971A4"/>
    <w:rsid w:val="00097DBB"/>
    <w:rsid w:val="000A019D"/>
    <w:rsid w:val="000A0856"/>
    <w:rsid w:val="000B114D"/>
    <w:rsid w:val="000B2E9A"/>
    <w:rsid w:val="000B4632"/>
    <w:rsid w:val="000B5FF1"/>
    <w:rsid w:val="000B6512"/>
    <w:rsid w:val="000C0F1E"/>
    <w:rsid w:val="000C2FC1"/>
    <w:rsid w:val="000C4BF2"/>
    <w:rsid w:val="000C4E0B"/>
    <w:rsid w:val="000D10EC"/>
    <w:rsid w:val="000D1978"/>
    <w:rsid w:val="000D357B"/>
    <w:rsid w:val="000E0FAC"/>
    <w:rsid w:val="000E1EAD"/>
    <w:rsid w:val="000E781E"/>
    <w:rsid w:val="000E7AF7"/>
    <w:rsid w:val="000F0090"/>
    <w:rsid w:val="000F3797"/>
    <w:rsid w:val="000F3864"/>
    <w:rsid w:val="000F39E0"/>
    <w:rsid w:val="000F5326"/>
    <w:rsid w:val="000F7431"/>
    <w:rsid w:val="0010028A"/>
    <w:rsid w:val="001019F2"/>
    <w:rsid w:val="001028F7"/>
    <w:rsid w:val="00102DB9"/>
    <w:rsid w:val="00103EB1"/>
    <w:rsid w:val="001053EE"/>
    <w:rsid w:val="0010589A"/>
    <w:rsid w:val="0011122A"/>
    <w:rsid w:val="00112D9F"/>
    <w:rsid w:val="00113D33"/>
    <w:rsid w:val="00115567"/>
    <w:rsid w:val="00116E90"/>
    <w:rsid w:val="001175EC"/>
    <w:rsid w:val="00122E80"/>
    <w:rsid w:val="00123039"/>
    <w:rsid w:val="001273AA"/>
    <w:rsid w:val="00136437"/>
    <w:rsid w:val="001365F0"/>
    <w:rsid w:val="00136F67"/>
    <w:rsid w:val="00145F7B"/>
    <w:rsid w:val="001551CF"/>
    <w:rsid w:val="00155703"/>
    <w:rsid w:val="00160A20"/>
    <w:rsid w:val="00162B38"/>
    <w:rsid w:val="00162F6F"/>
    <w:rsid w:val="0016548C"/>
    <w:rsid w:val="0017040F"/>
    <w:rsid w:val="001720EF"/>
    <w:rsid w:val="00175BBC"/>
    <w:rsid w:val="00176975"/>
    <w:rsid w:val="00177FC8"/>
    <w:rsid w:val="00183C5A"/>
    <w:rsid w:val="00185E66"/>
    <w:rsid w:val="00186253"/>
    <w:rsid w:val="00186EA1"/>
    <w:rsid w:val="001907D2"/>
    <w:rsid w:val="001941CE"/>
    <w:rsid w:val="001A2394"/>
    <w:rsid w:val="001A2918"/>
    <w:rsid w:val="001A3569"/>
    <w:rsid w:val="001A4C9C"/>
    <w:rsid w:val="001A721C"/>
    <w:rsid w:val="001B1AD5"/>
    <w:rsid w:val="001B3C66"/>
    <w:rsid w:val="001B479C"/>
    <w:rsid w:val="001B586B"/>
    <w:rsid w:val="001B6BC8"/>
    <w:rsid w:val="001B6FB2"/>
    <w:rsid w:val="001C1448"/>
    <w:rsid w:val="001C28DA"/>
    <w:rsid w:val="001C6423"/>
    <w:rsid w:val="001D1612"/>
    <w:rsid w:val="001D5EAE"/>
    <w:rsid w:val="001E084C"/>
    <w:rsid w:val="001E14D7"/>
    <w:rsid w:val="001F07A8"/>
    <w:rsid w:val="001F0E0A"/>
    <w:rsid w:val="001F1BB4"/>
    <w:rsid w:val="001F7D7B"/>
    <w:rsid w:val="00200889"/>
    <w:rsid w:val="00200B18"/>
    <w:rsid w:val="00201614"/>
    <w:rsid w:val="00202C4B"/>
    <w:rsid w:val="00205F12"/>
    <w:rsid w:val="002113D3"/>
    <w:rsid w:val="00211A04"/>
    <w:rsid w:val="002137FD"/>
    <w:rsid w:val="00220C4F"/>
    <w:rsid w:val="002218C8"/>
    <w:rsid w:val="00223434"/>
    <w:rsid w:val="00223506"/>
    <w:rsid w:val="00225314"/>
    <w:rsid w:val="00232DBF"/>
    <w:rsid w:val="00233B70"/>
    <w:rsid w:val="00241B29"/>
    <w:rsid w:val="00242545"/>
    <w:rsid w:val="00243C4B"/>
    <w:rsid w:val="002478A5"/>
    <w:rsid w:val="00250BCD"/>
    <w:rsid w:val="002546F5"/>
    <w:rsid w:val="00254B9E"/>
    <w:rsid w:val="0026021F"/>
    <w:rsid w:val="0026080F"/>
    <w:rsid w:val="00263C82"/>
    <w:rsid w:val="00266D51"/>
    <w:rsid w:val="0026794B"/>
    <w:rsid w:val="0027377C"/>
    <w:rsid w:val="00273947"/>
    <w:rsid w:val="002754DA"/>
    <w:rsid w:val="002832D0"/>
    <w:rsid w:val="00284336"/>
    <w:rsid w:val="00287173"/>
    <w:rsid w:val="00287203"/>
    <w:rsid w:val="002924B6"/>
    <w:rsid w:val="002A2453"/>
    <w:rsid w:val="002B3495"/>
    <w:rsid w:val="002B3805"/>
    <w:rsid w:val="002B3959"/>
    <w:rsid w:val="002B408A"/>
    <w:rsid w:val="002B41C7"/>
    <w:rsid w:val="002B50FF"/>
    <w:rsid w:val="002B606C"/>
    <w:rsid w:val="002C02A4"/>
    <w:rsid w:val="002C1B47"/>
    <w:rsid w:val="002C37A5"/>
    <w:rsid w:val="002C4255"/>
    <w:rsid w:val="002C4BDD"/>
    <w:rsid w:val="002D6C9B"/>
    <w:rsid w:val="002D6D41"/>
    <w:rsid w:val="002D70E6"/>
    <w:rsid w:val="002E1046"/>
    <w:rsid w:val="002E6229"/>
    <w:rsid w:val="002E6BDA"/>
    <w:rsid w:val="002F114F"/>
    <w:rsid w:val="002F32B0"/>
    <w:rsid w:val="002F4EAC"/>
    <w:rsid w:val="002F6E65"/>
    <w:rsid w:val="0030073F"/>
    <w:rsid w:val="00302DB7"/>
    <w:rsid w:val="003047A1"/>
    <w:rsid w:val="0030512A"/>
    <w:rsid w:val="0030568B"/>
    <w:rsid w:val="003110A6"/>
    <w:rsid w:val="00313F1C"/>
    <w:rsid w:val="00314E9F"/>
    <w:rsid w:val="00323633"/>
    <w:rsid w:val="00324D32"/>
    <w:rsid w:val="0032728B"/>
    <w:rsid w:val="00330833"/>
    <w:rsid w:val="00330F4D"/>
    <w:rsid w:val="00331794"/>
    <w:rsid w:val="00333AC9"/>
    <w:rsid w:val="0034162E"/>
    <w:rsid w:val="00341D2F"/>
    <w:rsid w:val="003425A0"/>
    <w:rsid w:val="003446CC"/>
    <w:rsid w:val="00345409"/>
    <w:rsid w:val="00347CA3"/>
    <w:rsid w:val="0035266E"/>
    <w:rsid w:val="00355BB0"/>
    <w:rsid w:val="003651A4"/>
    <w:rsid w:val="00372A90"/>
    <w:rsid w:val="003759A4"/>
    <w:rsid w:val="00375B13"/>
    <w:rsid w:val="00376D61"/>
    <w:rsid w:val="00382DBC"/>
    <w:rsid w:val="0039364E"/>
    <w:rsid w:val="00396500"/>
    <w:rsid w:val="003A0739"/>
    <w:rsid w:val="003A12B7"/>
    <w:rsid w:val="003A1718"/>
    <w:rsid w:val="003A28AB"/>
    <w:rsid w:val="003A2C8B"/>
    <w:rsid w:val="003A4ABB"/>
    <w:rsid w:val="003A5FCC"/>
    <w:rsid w:val="003B5C26"/>
    <w:rsid w:val="003C0E3D"/>
    <w:rsid w:val="003C27A9"/>
    <w:rsid w:val="003C3D37"/>
    <w:rsid w:val="003C458F"/>
    <w:rsid w:val="003C45EC"/>
    <w:rsid w:val="003D054E"/>
    <w:rsid w:val="003D15DB"/>
    <w:rsid w:val="003D4D5C"/>
    <w:rsid w:val="003D7584"/>
    <w:rsid w:val="003E1E20"/>
    <w:rsid w:val="003E3A50"/>
    <w:rsid w:val="003E3ED7"/>
    <w:rsid w:val="003F0C3F"/>
    <w:rsid w:val="003F0F3F"/>
    <w:rsid w:val="003F39C8"/>
    <w:rsid w:val="003F3ACE"/>
    <w:rsid w:val="003F5423"/>
    <w:rsid w:val="004009C8"/>
    <w:rsid w:val="00402604"/>
    <w:rsid w:val="0040390F"/>
    <w:rsid w:val="004068CE"/>
    <w:rsid w:val="004074BE"/>
    <w:rsid w:val="00413077"/>
    <w:rsid w:val="004154C6"/>
    <w:rsid w:val="00415A2A"/>
    <w:rsid w:val="0041773E"/>
    <w:rsid w:val="004206F6"/>
    <w:rsid w:val="00421A52"/>
    <w:rsid w:val="00423AE2"/>
    <w:rsid w:val="004253AA"/>
    <w:rsid w:val="00426047"/>
    <w:rsid w:val="00427079"/>
    <w:rsid w:val="00431F0C"/>
    <w:rsid w:val="00432CAF"/>
    <w:rsid w:val="004340B7"/>
    <w:rsid w:val="00437255"/>
    <w:rsid w:val="00437317"/>
    <w:rsid w:val="00442FBF"/>
    <w:rsid w:val="00443496"/>
    <w:rsid w:val="0044423E"/>
    <w:rsid w:val="0044557D"/>
    <w:rsid w:val="00445DC9"/>
    <w:rsid w:val="00450968"/>
    <w:rsid w:val="00451CF1"/>
    <w:rsid w:val="00451F46"/>
    <w:rsid w:val="004548BF"/>
    <w:rsid w:val="0045703D"/>
    <w:rsid w:val="004620A9"/>
    <w:rsid w:val="00470206"/>
    <w:rsid w:val="00476724"/>
    <w:rsid w:val="00483AC5"/>
    <w:rsid w:val="00483CBD"/>
    <w:rsid w:val="0048515D"/>
    <w:rsid w:val="00485EF1"/>
    <w:rsid w:val="00486BB5"/>
    <w:rsid w:val="0049275E"/>
    <w:rsid w:val="00496A4B"/>
    <w:rsid w:val="004A12D0"/>
    <w:rsid w:val="004B2CA9"/>
    <w:rsid w:val="004B32E6"/>
    <w:rsid w:val="004B406C"/>
    <w:rsid w:val="004B4BFD"/>
    <w:rsid w:val="004B54AA"/>
    <w:rsid w:val="004B716A"/>
    <w:rsid w:val="004C43AB"/>
    <w:rsid w:val="004C4EC1"/>
    <w:rsid w:val="004C5034"/>
    <w:rsid w:val="004C5E14"/>
    <w:rsid w:val="004C6014"/>
    <w:rsid w:val="004D1765"/>
    <w:rsid w:val="004D253C"/>
    <w:rsid w:val="004D69F5"/>
    <w:rsid w:val="004E0BC8"/>
    <w:rsid w:val="004E4CC0"/>
    <w:rsid w:val="004E6949"/>
    <w:rsid w:val="004E6D19"/>
    <w:rsid w:val="004E7099"/>
    <w:rsid w:val="004F718A"/>
    <w:rsid w:val="005033F2"/>
    <w:rsid w:val="0050343E"/>
    <w:rsid w:val="005055A4"/>
    <w:rsid w:val="0051059F"/>
    <w:rsid w:val="00513A41"/>
    <w:rsid w:val="005163EC"/>
    <w:rsid w:val="00521B85"/>
    <w:rsid w:val="00526D86"/>
    <w:rsid w:val="005331A6"/>
    <w:rsid w:val="005353FD"/>
    <w:rsid w:val="00540D93"/>
    <w:rsid w:val="00542431"/>
    <w:rsid w:val="00542A16"/>
    <w:rsid w:val="0054530C"/>
    <w:rsid w:val="0054560C"/>
    <w:rsid w:val="00546BAB"/>
    <w:rsid w:val="00546DD1"/>
    <w:rsid w:val="00553B3D"/>
    <w:rsid w:val="005601D6"/>
    <w:rsid w:val="005631B3"/>
    <w:rsid w:val="00574261"/>
    <w:rsid w:val="0058154D"/>
    <w:rsid w:val="005818C0"/>
    <w:rsid w:val="00587DE7"/>
    <w:rsid w:val="0059293B"/>
    <w:rsid w:val="00594345"/>
    <w:rsid w:val="005A2350"/>
    <w:rsid w:val="005A3D9D"/>
    <w:rsid w:val="005A6B4A"/>
    <w:rsid w:val="005A6FBB"/>
    <w:rsid w:val="005B06DF"/>
    <w:rsid w:val="005B328F"/>
    <w:rsid w:val="005B6257"/>
    <w:rsid w:val="005C75DA"/>
    <w:rsid w:val="005C7ADA"/>
    <w:rsid w:val="005D24D1"/>
    <w:rsid w:val="005D3BE7"/>
    <w:rsid w:val="005D5470"/>
    <w:rsid w:val="005D71DE"/>
    <w:rsid w:val="005D76BD"/>
    <w:rsid w:val="005E163D"/>
    <w:rsid w:val="005E46D3"/>
    <w:rsid w:val="005E4D53"/>
    <w:rsid w:val="005E50A5"/>
    <w:rsid w:val="005E79C1"/>
    <w:rsid w:val="005F0464"/>
    <w:rsid w:val="005F1546"/>
    <w:rsid w:val="005F5978"/>
    <w:rsid w:val="005F7F90"/>
    <w:rsid w:val="00601C2C"/>
    <w:rsid w:val="00602BD4"/>
    <w:rsid w:val="006054C8"/>
    <w:rsid w:val="00622F92"/>
    <w:rsid w:val="00632E9F"/>
    <w:rsid w:val="00633C69"/>
    <w:rsid w:val="0063551A"/>
    <w:rsid w:val="0063673B"/>
    <w:rsid w:val="0064279B"/>
    <w:rsid w:val="006428E2"/>
    <w:rsid w:val="00645D1C"/>
    <w:rsid w:val="00646784"/>
    <w:rsid w:val="00647C29"/>
    <w:rsid w:val="00652AAD"/>
    <w:rsid w:val="006531FE"/>
    <w:rsid w:val="0065585B"/>
    <w:rsid w:val="006567CD"/>
    <w:rsid w:val="00661F77"/>
    <w:rsid w:val="006631E5"/>
    <w:rsid w:val="00664DFE"/>
    <w:rsid w:val="006658F3"/>
    <w:rsid w:val="00665918"/>
    <w:rsid w:val="00671902"/>
    <w:rsid w:val="00672A5F"/>
    <w:rsid w:val="00674074"/>
    <w:rsid w:val="00675D7F"/>
    <w:rsid w:val="00676660"/>
    <w:rsid w:val="0068001A"/>
    <w:rsid w:val="00684397"/>
    <w:rsid w:val="0068509A"/>
    <w:rsid w:val="00686118"/>
    <w:rsid w:val="00686CDF"/>
    <w:rsid w:val="006907BB"/>
    <w:rsid w:val="0069357E"/>
    <w:rsid w:val="006A1E6E"/>
    <w:rsid w:val="006A47C0"/>
    <w:rsid w:val="006A5293"/>
    <w:rsid w:val="006A7014"/>
    <w:rsid w:val="006B293D"/>
    <w:rsid w:val="006B2B18"/>
    <w:rsid w:val="006B3D81"/>
    <w:rsid w:val="006B3FE2"/>
    <w:rsid w:val="006B6F5C"/>
    <w:rsid w:val="006B7731"/>
    <w:rsid w:val="006B7AC3"/>
    <w:rsid w:val="006B7FE3"/>
    <w:rsid w:val="006C05F3"/>
    <w:rsid w:val="006C0B54"/>
    <w:rsid w:val="006C0CE3"/>
    <w:rsid w:val="006C180A"/>
    <w:rsid w:val="006C408F"/>
    <w:rsid w:val="006C4FE7"/>
    <w:rsid w:val="006C56C6"/>
    <w:rsid w:val="006D0A7E"/>
    <w:rsid w:val="006E00E7"/>
    <w:rsid w:val="006E141D"/>
    <w:rsid w:val="006E1714"/>
    <w:rsid w:val="006E359B"/>
    <w:rsid w:val="006E387E"/>
    <w:rsid w:val="006E5048"/>
    <w:rsid w:val="006E6BCF"/>
    <w:rsid w:val="006F0780"/>
    <w:rsid w:val="006F1D42"/>
    <w:rsid w:val="006F2244"/>
    <w:rsid w:val="006F3AFF"/>
    <w:rsid w:val="00700349"/>
    <w:rsid w:val="00707A9C"/>
    <w:rsid w:val="00710B12"/>
    <w:rsid w:val="007120FF"/>
    <w:rsid w:val="0071221A"/>
    <w:rsid w:val="007122C7"/>
    <w:rsid w:val="00712E46"/>
    <w:rsid w:val="0071392C"/>
    <w:rsid w:val="00717417"/>
    <w:rsid w:val="00721545"/>
    <w:rsid w:val="007215CB"/>
    <w:rsid w:val="007220CD"/>
    <w:rsid w:val="00732831"/>
    <w:rsid w:val="00736493"/>
    <w:rsid w:val="00740E6C"/>
    <w:rsid w:val="007426D5"/>
    <w:rsid w:val="00742F1B"/>
    <w:rsid w:val="0074604C"/>
    <w:rsid w:val="00751F04"/>
    <w:rsid w:val="00754C6B"/>
    <w:rsid w:val="0076237C"/>
    <w:rsid w:val="00763372"/>
    <w:rsid w:val="00770E49"/>
    <w:rsid w:val="00770FB8"/>
    <w:rsid w:val="00771119"/>
    <w:rsid w:val="007713B1"/>
    <w:rsid w:val="00773E97"/>
    <w:rsid w:val="007763D4"/>
    <w:rsid w:val="007826C6"/>
    <w:rsid w:val="00783CB0"/>
    <w:rsid w:val="007859D1"/>
    <w:rsid w:val="00786EFE"/>
    <w:rsid w:val="00791D1E"/>
    <w:rsid w:val="00791FDB"/>
    <w:rsid w:val="00793C5D"/>
    <w:rsid w:val="00795540"/>
    <w:rsid w:val="007A0BD7"/>
    <w:rsid w:val="007A2290"/>
    <w:rsid w:val="007A243B"/>
    <w:rsid w:val="007B05EF"/>
    <w:rsid w:val="007B3648"/>
    <w:rsid w:val="007B795D"/>
    <w:rsid w:val="007C2097"/>
    <w:rsid w:val="007C7EBA"/>
    <w:rsid w:val="007D0529"/>
    <w:rsid w:val="007D1B2D"/>
    <w:rsid w:val="007D7046"/>
    <w:rsid w:val="007D7C17"/>
    <w:rsid w:val="007E09D0"/>
    <w:rsid w:val="007E1F07"/>
    <w:rsid w:val="007E41AB"/>
    <w:rsid w:val="007E450D"/>
    <w:rsid w:val="007F3112"/>
    <w:rsid w:val="007F623E"/>
    <w:rsid w:val="007F7BFD"/>
    <w:rsid w:val="0080173E"/>
    <w:rsid w:val="00807AC4"/>
    <w:rsid w:val="00810D89"/>
    <w:rsid w:val="00811AB2"/>
    <w:rsid w:val="00811FC0"/>
    <w:rsid w:val="00816E51"/>
    <w:rsid w:val="00816F2E"/>
    <w:rsid w:val="0082249A"/>
    <w:rsid w:val="008225C2"/>
    <w:rsid w:val="00823111"/>
    <w:rsid w:val="008264EB"/>
    <w:rsid w:val="00827C31"/>
    <w:rsid w:val="0083143F"/>
    <w:rsid w:val="00831863"/>
    <w:rsid w:val="0083250A"/>
    <w:rsid w:val="00833FDD"/>
    <w:rsid w:val="0084164B"/>
    <w:rsid w:val="00842304"/>
    <w:rsid w:val="00845EC8"/>
    <w:rsid w:val="00846D77"/>
    <w:rsid w:val="00850A0F"/>
    <w:rsid w:val="0085128F"/>
    <w:rsid w:val="0085326A"/>
    <w:rsid w:val="00853F5A"/>
    <w:rsid w:val="00854C38"/>
    <w:rsid w:val="008556B3"/>
    <w:rsid w:val="008568E7"/>
    <w:rsid w:val="008579EE"/>
    <w:rsid w:val="00861D95"/>
    <w:rsid w:val="008622E0"/>
    <w:rsid w:val="00864DB0"/>
    <w:rsid w:val="00865826"/>
    <w:rsid w:val="00870FBB"/>
    <w:rsid w:val="00871267"/>
    <w:rsid w:val="0087665E"/>
    <w:rsid w:val="00882505"/>
    <w:rsid w:val="00883098"/>
    <w:rsid w:val="008830D1"/>
    <w:rsid w:val="0088723A"/>
    <w:rsid w:val="00887A3D"/>
    <w:rsid w:val="00891276"/>
    <w:rsid w:val="00893D18"/>
    <w:rsid w:val="008A0645"/>
    <w:rsid w:val="008A19C5"/>
    <w:rsid w:val="008A2C1F"/>
    <w:rsid w:val="008A547C"/>
    <w:rsid w:val="008A6782"/>
    <w:rsid w:val="008A7623"/>
    <w:rsid w:val="008A7978"/>
    <w:rsid w:val="008B0046"/>
    <w:rsid w:val="008B0F18"/>
    <w:rsid w:val="008B26BE"/>
    <w:rsid w:val="008B4A1D"/>
    <w:rsid w:val="008B4DF7"/>
    <w:rsid w:val="008B6578"/>
    <w:rsid w:val="008C0350"/>
    <w:rsid w:val="008C0B5A"/>
    <w:rsid w:val="008C36BE"/>
    <w:rsid w:val="008D1F0A"/>
    <w:rsid w:val="008D369A"/>
    <w:rsid w:val="008D3BF2"/>
    <w:rsid w:val="008D59FD"/>
    <w:rsid w:val="008D7786"/>
    <w:rsid w:val="008E0528"/>
    <w:rsid w:val="008E3133"/>
    <w:rsid w:val="008E4EFD"/>
    <w:rsid w:val="008E6A14"/>
    <w:rsid w:val="008F2B8C"/>
    <w:rsid w:val="008F39EA"/>
    <w:rsid w:val="008F6331"/>
    <w:rsid w:val="008F675F"/>
    <w:rsid w:val="00901CD5"/>
    <w:rsid w:val="00902926"/>
    <w:rsid w:val="009042FB"/>
    <w:rsid w:val="009054C3"/>
    <w:rsid w:val="00905FF3"/>
    <w:rsid w:val="0091072E"/>
    <w:rsid w:val="009167C5"/>
    <w:rsid w:val="00921C03"/>
    <w:rsid w:val="0092532A"/>
    <w:rsid w:val="00926DA6"/>
    <w:rsid w:val="00936017"/>
    <w:rsid w:val="00937DA2"/>
    <w:rsid w:val="00941582"/>
    <w:rsid w:val="0094303F"/>
    <w:rsid w:val="00943959"/>
    <w:rsid w:val="00944DE6"/>
    <w:rsid w:val="0094534F"/>
    <w:rsid w:val="009464D6"/>
    <w:rsid w:val="0095540F"/>
    <w:rsid w:val="00956A97"/>
    <w:rsid w:val="009615BC"/>
    <w:rsid w:val="00962C36"/>
    <w:rsid w:val="00962F81"/>
    <w:rsid w:val="00967929"/>
    <w:rsid w:val="00967D09"/>
    <w:rsid w:val="009721A9"/>
    <w:rsid w:val="00972B24"/>
    <w:rsid w:val="0097412B"/>
    <w:rsid w:val="009746B9"/>
    <w:rsid w:val="0097623D"/>
    <w:rsid w:val="00981DC4"/>
    <w:rsid w:val="0098676B"/>
    <w:rsid w:val="00990202"/>
    <w:rsid w:val="00990D9C"/>
    <w:rsid w:val="009920E8"/>
    <w:rsid w:val="009938B1"/>
    <w:rsid w:val="009971BA"/>
    <w:rsid w:val="009A011D"/>
    <w:rsid w:val="009A2CC4"/>
    <w:rsid w:val="009A4DB5"/>
    <w:rsid w:val="009A551E"/>
    <w:rsid w:val="009B13F7"/>
    <w:rsid w:val="009B413E"/>
    <w:rsid w:val="009B45D6"/>
    <w:rsid w:val="009B5588"/>
    <w:rsid w:val="009C0F6D"/>
    <w:rsid w:val="009C13CC"/>
    <w:rsid w:val="009C31DC"/>
    <w:rsid w:val="009C47CA"/>
    <w:rsid w:val="009C7693"/>
    <w:rsid w:val="009C78C2"/>
    <w:rsid w:val="009D390F"/>
    <w:rsid w:val="009D6D21"/>
    <w:rsid w:val="009E1439"/>
    <w:rsid w:val="009E3B53"/>
    <w:rsid w:val="009E415B"/>
    <w:rsid w:val="009E429A"/>
    <w:rsid w:val="009E583A"/>
    <w:rsid w:val="009E586A"/>
    <w:rsid w:val="009F1DBB"/>
    <w:rsid w:val="009F4B60"/>
    <w:rsid w:val="009F4C30"/>
    <w:rsid w:val="00A005EE"/>
    <w:rsid w:val="00A01E0E"/>
    <w:rsid w:val="00A01EDA"/>
    <w:rsid w:val="00A02899"/>
    <w:rsid w:val="00A0295E"/>
    <w:rsid w:val="00A04261"/>
    <w:rsid w:val="00A06BCD"/>
    <w:rsid w:val="00A0782A"/>
    <w:rsid w:val="00A07CFA"/>
    <w:rsid w:val="00A143F9"/>
    <w:rsid w:val="00A21F38"/>
    <w:rsid w:val="00A30175"/>
    <w:rsid w:val="00A30625"/>
    <w:rsid w:val="00A30A82"/>
    <w:rsid w:val="00A30BF4"/>
    <w:rsid w:val="00A326AB"/>
    <w:rsid w:val="00A34572"/>
    <w:rsid w:val="00A41E80"/>
    <w:rsid w:val="00A45C2F"/>
    <w:rsid w:val="00A52A77"/>
    <w:rsid w:val="00A52AC8"/>
    <w:rsid w:val="00A53C91"/>
    <w:rsid w:val="00A54931"/>
    <w:rsid w:val="00A54D78"/>
    <w:rsid w:val="00A6107A"/>
    <w:rsid w:val="00A6295E"/>
    <w:rsid w:val="00A655C9"/>
    <w:rsid w:val="00A67970"/>
    <w:rsid w:val="00A71247"/>
    <w:rsid w:val="00A73573"/>
    <w:rsid w:val="00A73AC1"/>
    <w:rsid w:val="00A745A3"/>
    <w:rsid w:val="00A76FFD"/>
    <w:rsid w:val="00A77B47"/>
    <w:rsid w:val="00A82614"/>
    <w:rsid w:val="00A86C0F"/>
    <w:rsid w:val="00A87346"/>
    <w:rsid w:val="00A90D46"/>
    <w:rsid w:val="00AA42D1"/>
    <w:rsid w:val="00AA6644"/>
    <w:rsid w:val="00AB7035"/>
    <w:rsid w:val="00AC1FD1"/>
    <w:rsid w:val="00AC4FE9"/>
    <w:rsid w:val="00AC6EF0"/>
    <w:rsid w:val="00AC7537"/>
    <w:rsid w:val="00AC7CFE"/>
    <w:rsid w:val="00AD0441"/>
    <w:rsid w:val="00AD1D77"/>
    <w:rsid w:val="00AD292A"/>
    <w:rsid w:val="00AD2CE9"/>
    <w:rsid w:val="00AD3393"/>
    <w:rsid w:val="00AD4059"/>
    <w:rsid w:val="00AD4FC2"/>
    <w:rsid w:val="00AD52D6"/>
    <w:rsid w:val="00AD5A6E"/>
    <w:rsid w:val="00AE2D7E"/>
    <w:rsid w:val="00AE45B7"/>
    <w:rsid w:val="00B01CED"/>
    <w:rsid w:val="00B0544D"/>
    <w:rsid w:val="00B05766"/>
    <w:rsid w:val="00B073CF"/>
    <w:rsid w:val="00B1246B"/>
    <w:rsid w:val="00B12679"/>
    <w:rsid w:val="00B1301A"/>
    <w:rsid w:val="00B16F40"/>
    <w:rsid w:val="00B20246"/>
    <w:rsid w:val="00B205ED"/>
    <w:rsid w:val="00B21E4E"/>
    <w:rsid w:val="00B22EC2"/>
    <w:rsid w:val="00B326D6"/>
    <w:rsid w:val="00B34FB1"/>
    <w:rsid w:val="00B35229"/>
    <w:rsid w:val="00B4075E"/>
    <w:rsid w:val="00B42BC9"/>
    <w:rsid w:val="00B45039"/>
    <w:rsid w:val="00B46592"/>
    <w:rsid w:val="00B46DC8"/>
    <w:rsid w:val="00B51593"/>
    <w:rsid w:val="00B53BB7"/>
    <w:rsid w:val="00B56BC1"/>
    <w:rsid w:val="00B63EE0"/>
    <w:rsid w:val="00B67087"/>
    <w:rsid w:val="00B7259D"/>
    <w:rsid w:val="00B751A0"/>
    <w:rsid w:val="00B77790"/>
    <w:rsid w:val="00B80419"/>
    <w:rsid w:val="00B82113"/>
    <w:rsid w:val="00B845F5"/>
    <w:rsid w:val="00B85CD1"/>
    <w:rsid w:val="00B86A4C"/>
    <w:rsid w:val="00B8762F"/>
    <w:rsid w:val="00B87B8F"/>
    <w:rsid w:val="00B905BD"/>
    <w:rsid w:val="00B90E4E"/>
    <w:rsid w:val="00B9266C"/>
    <w:rsid w:val="00B92795"/>
    <w:rsid w:val="00B97D59"/>
    <w:rsid w:val="00BA0CFA"/>
    <w:rsid w:val="00BA1028"/>
    <w:rsid w:val="00BA2D33"/>
    <w:rsid w:val="00BA4D87"/>
    <w:rsid w:val="00BA5B04"/>
    <w:rsid w:val="00BA7FEC"/>
    <w:rsid w:val="00BB3476"/>
    <w:rsid w:val="00BB3582"/>
    <w:rsid w:val="00BB504B"/>
    <w:rsid w:val="00BB6FB3"/>
    <w:rsid w:val="00BB723D"/>
    <w:rsid w:val="00BC0DE7"/>
    <w:rsid w:val="00BC4412"/>
    <w:rsid w:val="00BC45BF"/>
    <w:rsid w:val="00BC4A0C"/>
    <w:rsid w:val="00BC6DB3"/>
    <w:rsid w:val="00BD0712"/>
    <w:rsid w:val="00BD45E2"/>
    <w:rsid w:val="00BD6426"/>
    <w:rsid w:val="00BD7873"/>
    <w:rsid w:val="00BE07C8"/>
    <w:rsid w:val="00BE38B0"/>
    <w:rsid w:val="00BE45FF"/>
    <w:rsid w:val="00BE5115"/>
    <w:rsid w:val="00BF0078"/>
    <w:rsid w:val="00BF0211"/>
    <w:rsid w:val="00BF1CCF"/>
    <w:rsid w:val="00BF3343"/>
    <w:rsid w:val="00BF41D4"/>
    <w:rsid w:val="00BF5659"/>
    <w:rsid w:val="00BF6A67"/>
    <w:rsid w:val="00BF6FB3"/>
    <w:rsid w:val="00C0261D"/>
    <w:rsid w:val="00C04A18"/>
    <w:rsid w:val="00C058B2"/>
    <w:rsid w:val="00C06FC5"/>
    <w:rsid w:val="00C07DA2"/>
    <w:rsid w:val="00C1095A"/>
    <w:rsid w:val="00C12E3F"/>
    <w:rsid w:val="00C14882"/>
    <w:rsid w:val="00C152FC"/>
    <w:rsid w:val="00C20A77"/>
    <w:rsid w:val="00C20D93"/>
    <w:rsid w:val="00C234D8"/>
    <w:rsid w:val="00C24840"/>
    <w:rsid w:val="00C24D91"/>
    <w:rsid w:val="00C27CD5"/>
    <w:rsid w:val="00C304F8"/>
    <w:rsid w:val="00C313E2"/>
    <w:rsid w:val="00C3338F"/>
    <w:rsid w:val="00C33846"/>
    <w:rsid w:val="00C33A01"/>
    <w:rsid w:val="00C40428"/>
    <w:rsid w:val="00C40746"/>
    <w:rsid w:val="00C43B0F"/>
    <w:rsid w:val="00C43FD1"/>
    <w:rsid w:val="00C51D94"/>
    <w:rsid w:val="00C54D81"/>
    <w:rsid w:val="00C55DAE"/>
    <w:rsid w:val="00C55DC1"/>
    <w:rsid w:val="00C57F0A"/>
    <w:rsid w:val="00C61651"/>
    <w:rsid w:val="00C63367"/>
    <w:rsid w:val="00C66A71"/>
    <w:rsid w:val="00C70088"/>
    <w:rsid w:val="00C717DF"/>
    <w:rsid w:val="00C7230F"/>
    <w:rsid w:val="00C74313"/>
    <w:rsid w:val="00C760D1"/>
    <w:rsid w:val="00C76C5B"/>
    <w:rsid w:val="00C8264F"/>
    <w:rsid w:val="00C85866"/>
    <w:rsid w:val="00C85A63"/>
    <w:rsid w:val="00C85EEE"/>
    <w:rsid w:val="00C862C2"/>
    <w:rsid w:val="00C86670"/>
    <w:rsid w:val="00C87B07"/>
    <w:rsid w:val="00C90017"/>
    <w:rsid w:val="00C9313E"/>
    <w:rsid w:val="00C9441B"/>
    <w:rsid w:val="00C95A74"/>
    <w:rsid w:val="00C95E42"/>
    <w:rsid w:val="00CA0602"/>
    <w:rsid w:val="00CA1D5B"/>
    <w:rsid w:val="00CA2C5F"/>
    <w:rsid w:val="00CB245F"/>
    <w:rsid w:val="00CB4BF4"/>
    <w:rsid w:val="00CB583F"/>
    <w:rsid w:val="00CB5E15"/>
    <w:rsid w:val="00CB5F94"/>
    <w:rsid w:val="00CB6B73"/>
    <w:rsid w:val="00CC0346"/>
    <w:rsid w:val="00CC04CD"/>
    <w:rsid w:val="00CC0BD8"/>
    <w:rsid w:val="00CC2D7A"/>
    <w:rsid w:val="00CC4751"/>
    <w:rsid w:val="00CC61E1"/>
    <w:rsid w:val="00CC6228"/>
    <w:rsid w:val="00CC6A2C"/>
    <w:rsid w:val="00CC6C6C"/>
    <w:rsid w:val="00CD0E3F"/>
    <w:rsid w:val="00CD34FD"/>
    <w:rsid w:val="00CE0269"/>
    <w:rsid w:val="00CE0A86"/>
    <w:rsid w:val="00CE4F20"/>
    <w:rsid w:val="00CF230B"/>
    <w:rsid w:val="00CF550E"/>
    <w:rsid w:val="00CF5792"/>
    <w:rsid w:val="00D00245"/>
    <w:rsid w:val="00D0278F"/>
    <w:rsid w:val="00D0765D"/>
    <w:rsid w:val="00D1055A"/>
    <w:rsid w:val="00D135A6"/>
    <w:rsid w:val="00D15D80"/>
    <w:rsid w:val="00D16398"/>
    <w:rsid w:val="00D174B2"/>
    <w:rsid w:val="00D21B76"/>
    <w:rsid w:val="00D24A20"/>
    <w:rsid w:val="00D26CFC"/>
    <w:rsid w:val="00D300FC"/>
    <w:rsid w:val="00D3467E"/>
    <w:rsid w:val="00D3508B"/>
    <w:rsid w:val="00D365AF"/>
    <w:rsid w:val="00D450C3"/>
    <w:rsid w:val="00D455D8"/>
    <w:rsid w:val="00D50353"/>
    <w:rsid w:val="00D50AF5"/>
    <w:rsid w:val="00D50D28"/>
    <w:rsid w:val="00D513D0"/>
    <w:rsid w:val="00D56083"/>
    <w:rsid w:val="00D563E8"/>
    <w:rsid w:val="00D56667"/>
    <w:rsid w:val="00D60220"/>
    <w:rsid w:val="00D62DCA"/>
    <w:rsid w:val="00D63E9D"/>
    <w:rsid w:val="00D76E4E"/>
    <w:rsid w:val="00D85F89"/>
    <w:rsid w:val="00D87B34"/>
    <w:rsid w:val="00D9002F"/>
    <w:rsid w:val="00D90A4C"/>
    <w:rsid w:val="00D917D7"/>
    <w:rsid w:val="00D92079"/>
    <w:rsid w:val="00DA282A"/>
    <w:rsid w:val="00DA3811"/>
    <w:rsid w:val="00DA3DFF"/>
    <w:rsid w:val="00DA4994"/>
    <w:rsid w:val="00DA5AFF"/>
    <w:rsid w:val="00DA705C"/>
    <w:rsid w:val="00DA7A44"/>
    <w:rsid w:val="00DB14E6"/>
    <w:rsid w:val="00DB5B2C"/>
    <w:rsid w:val="00DB76BB"/>
    <w:rsid w:val="00DC2060"/>
    <w:rsid w:val="00DC3B9D"/>
    <w:rsid w:val="00DC7A0A"/>
    <w:rsid w:val="00DC7C4A"/>
    <w:rsid w:val="00DD101A"/>
    <w:rsid w:val="00DD43C2"/>
    <w:rsid w:val="00DD45BE"/>
    <w:rsid w:val="00DD4CC2"/>
    <w:rsid w:val="00DD6AE3"/>
    <w:rsid w:val="00DE1B28"/>
    <w:rsid w:val="00DE62C7"/>
    <w:rsid w:val="00DE6C97"/>
    <w:rsid w:val="00DF113B"/>
    <w:rsid w:val="00DF27DE"/>
    <w:rsid w:val="00E069C9"/>
    <w:rsid w:val="00E10667"/>
    <w:rsid w:val="00E116E5"/>
    <w:rsid w:val="00E15DE4"/>
    <w:rsid w:val="00E2016B"/>
    <w:rsid w:val="00E211DF"/>
    <w:rsid w:val="00E214D6"/>
    <w:rsid w:val="00E244BB"/>
    <w:rsid w:val="00E24E6A"/>
    <w:rsid w:val="00E25204"/>
    <w:rsid w:val="00E25AE3"/>
    <w:rsid w:val="00E33F4B"/>
    <w:rsid w:val="00E360FC"/>
    <w:rsid w:val="00E432D8"/>
    <w:rsid w:val="00E4431A"/>
    <w:rsid w:val="00E511A4"/>
    <w:rsid w:val="00E527C9"/>
    <w:rsid w:val="00E537A6"/>
    <w:rsid w:val="00E55281"/>
    <w:rsid w:val="00E55297"/>
    <w:rsid w:val="00E559CD"/>
    <w:rsid w:val="00E60ACF"/>
    <w:rsid w:val="00E6152B"/>
    <w:rsid w:val="00E618FB"/>
    <w:rsid w:val="00E61C22"/>
    <w:rsid w:val="00E6265C"/>
    <w:rsid w:val="00E66804"/>
    <w:rsid w:val="00E70391"/>
    <w:rsid w:val="00E73576"/>
    <w:rsid w:val="00E74191"/>
    <w:rsid w:val="00E76616"/>
    <w:rsid w:val="00E80B71"/>
    <w:rsid w:val="00E81801"/>
    <w:rsid w:val="00E8331F"/>
    <w:rsid w:val="00E84231"/>
    <w:rsid w:val="00E8622B"/>
    <w:rsid w:val="00E9087F"/>
    <w:rsid w:val="00E92EC6"/>
    <w:rsid w:val="00E9462A"/>
    <w:rsid w:val="00E97FED"/>
    <w:rsid w:val="00EA5ABA"/>
    <w:rsid w:val="00EA5B7B"/>
    <w:rsid w:val="00EB0CEF"/>
    <w:rsid w:val="00EB4788"/>
    <w:rsid w:val="00EB4D4A"/>
    <w:rsid w:val="00EB6ECD"/>
    <w:rsid w:val="00EC0CE6"/>
    <w:rsid w:val="00EC466F"/>
    <w:rsid w:val="00EC65E2"/>
    <w:rsid w:val="00EE0F8F"/>
    <w:rsid w:val="00EE1C4F"/>
    <w:rsid w:val="00EE279A"/>
    <w:rsid w:val="00EE2B35"/>
    <w:rsid w:val="00EE6178"/>
    <w:rsid w:val="00EF03A2"/>
    <w:rsid w:val="00EF20BE"/>
    <w:rsid w:val="00EF3319"/>
    <w:rsid w:val="00EF3C8C"/>
    <w:rsid w:val="00EF433E"/>
    <w:rsid w:val="00F0151A"/>
    <w:rsid w:val="00F015F7"/>
    <w:rsid w:val="00F01FC8"/>
    <w:rsid w:val="00F02455"/>
    <w:rsid w:val="00F02F6F"/>
    <w:rsid w:val="00F045F3"/>
    <w:rsid w:val="00F04794"/>
    <w:rsid w:val="00F05F24"/>
    <w:rsid w:val="00F0743E"/>
    <w:rsid w:val="00F14691"/>
    <w:rsid w:val="00F245A4"/>
    <w:rsid w:val="00F245F9"/>
    <w:rsid w:val="00F32BF5"/>
    <w:rsid w:val="00F34F86"/>
    <w:rsid w:val="00F37613"/>
    <w:rsid w:val="00F37EBD"/>
    <w:rsid w:val="00F40789"/>
    <w:rsid w:val="00F419CE"/>
    <w:rsid w:val="00F44F3E"/>
    <w:rsid w:val="00F450C1"/>
    <w:rsid w:val="00F46DBC"/>
    <w:rsid w:val="00F50D1E"/>
    <w:rsid w:val="00F51544"/>
    <w:rsid w:val="00F51CD0"/>
    <w:rsid w:val="00F52081"/>
    <w:rsid w:val="00F52B0C"/>
    <w:rsid w:val="00F53715"/>
    <w:rsid w:val="00F67BEA"/>
    <w:rsid w:val="00F67DC2"/>
    <w:rsid w:val="00F762CD"/>
    <w:rsid w:val="00F7636C"/>
    <w:rsid w:val="00F767FE"/>
    <w:rsid w:val="00F77628"/>
    <w:rsid w:val="00F806D0"/>
    <w:rsid w:val="00F8199B"/>
    <w:rsid w:val="00F823C9"/>
    <w:rsid w:val="00F829AD"/>
    <w:rsid w:val="00F9091E"/>
    <w:rsid w:val="00F947FD"/>
    <w:rsid w:val="00FA22AE"/>
    <w:rsid w:val="00FA49A6"/>
    <w:rsid w:val="00FA5282"/>
    <w:rsid w:val="00FA6916"/>
    <w:rsid w:val="00FA69A6"/>
    <w:rsid w:val="00FA7387"/>
    <w:rsid w:val="00FB10EC"/>
    <w:rsid w:val="00FB66D7"/>
    <w:rsid w:val="00FB6D93"/>
    <w:rsid w:val="00FC4017"/>
    <w:rsid w:val="00FC4ED6"/>
    <w:rsid w:val="00FC5587"/>
    <w:rsid w:val="00FC6642"/>
    <w:rsid w:val="00FD0BB3"/>
    <w:rsid w:val="00FD0C92"/>
    <w:rsid w:val="00FD1F5E"/>
    <w:rsid w:val="00FD3E1D"/>
    <w:rsid w:val="00FD6D75"/>
    <w:rsid w:val="00FD78CA"/>
    <w:rsid w:val="00FE29FD"/>
    <w:rsid w:val="00FE5DDB"/>
    <w:rsid w:val="00FF0472"/>
    <w:rsid w:val="00FF05BA"/>
    <w:rsid w:val="00FF4143"/>
    <w:rsid w:val="00FF7C3E"/>
    <w:rsid w:val="00FF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oNotEmbedSmartTags/>
  <w:decimalSymbol w:val="."/>
  <w:listSeparator w:val=","/>
  <w14:docId w14:val="2B82ADEF"/>
  <w15:docId w15:val="{D1A91CE3-44D7-4A1F-B5B9-6772981D2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" w:eastAsia="Times" w:hAnsi="Times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7786"/>
    <w:rPr>
      <w:sz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651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0B6512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713D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8D7786"/>
    <w:rPr>
      <w:color w:val="0000FF"/>
      <w:u w:val="single"/>
    </w:rPr>
  </w:style>
  <w:style w:type="paragraph" w:styleId="Header">
    <w:name w:val="header"/>
    <w:basedOn w:val="Normal"/>
    <w:rsid w:val="008D778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D778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D7786"/>
  </w:style>
  <w:style w:type="paragraph" w:styleId="BalloonText">
    <w:name w:val="Balloon Text"/>
    <w:basedOn w:val="Normal"/>
    <w:link w:val="BalloonTextChar"/>
    <w:uiPriority w:val="99"/>
    <w:semiHidden/>
    <w:unhideWhenUsed/>
    <w:rsid w:val="00067EA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7EA6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uiPriority w:val="59"/>
    <w:rsid w:val="00944DE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4154C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346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467E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467E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46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467E"/>
    <w:rPr>
      <w:b/>
      <w:bCs/>
      <w:lang w:eastAsia="en-US"/>
    </w:rPr>
  </w:style>
  <w:style w:type="paragraph" w:styleId="Revision">
    <w:name w:val="Revision"/>
    <w:hidden/>
    <w:uiPriority w:val="99"/>
    <w:semiHidden/>
    <w:rsid w:val="00E97FED"/>
    <w:rPr>
      <w:sz w:val="24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0B6512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0B651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E6C9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13D2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0713D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5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9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6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5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11/relationships/commentsExtended" Target="commentsExtended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comments" Target="comments.xm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cs.google.com/document/d/1H9WPpI4_80XZ4BRV5DYM1ITY6WnU6Tk9WPaVlbFd_iE/edit?usp=sharing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A3F89B3-8C6A-4981-B646-96855737B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13</Pages>
  <Words>1922</Words>
  <Characters>14035</Characters>
  <Application>Microsoft Office Word</Application>
  <DocSecurity>0</DocSecurity>
  <Lines>116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Hull</Company>
  <LinksUpToDate>false</LinksUpToDate>
  <CharactersWithSpaces>15926</CharactersWithSpaces>
  <SharedDoc>false</SharedDoc>
  <HLinks>
    <vt:vector size="18" baseType="variant">
      <vt:variant>
        <vt:i4>1900572</vt:i4>
      </vt:variant>
      <vt:variant>
        <vt:i4>2135</vt:i4>
      </vt:variant>
      <vt:variant>
        <vt:i4>1025</vt:i4>
      </vt:variant>
      <vt:variant>
        <vt:i4>1</vt:i4>
      </vt:variant>
      <vt:variant>
        <vt:lpwstr>Unicrest</vt:lpwstr>
      </vt:variant>
      <vt:variant>
        <vt:lpwstr/>
      </vt:variant>
      <vt:variant>
        <vt:i4>3211295</vt:i4>
      </vt:variant>
      <vt:variant>
        <vt:i4>3305</vt:i4>
      </vt:variant>
      <vt:variant>
        <vt:i4>1026</vt:i4>
      </vt:variant>
      <vt:variant>
        <vt:i4>1</vt:i4>
      </vt:variant>
      <vt:variant>
        <vt:lpwstr>firstaidlogo3</vt:lpwstr>
      </vt:variant>
      <vt:variant>
        <vt:lpwstr/>
      </vt:variant>
      <vt:variant>
        <vt:i4>3211295</vt:i4>
      </vt:variant>
      <vt:variant>
        <vt:i4>5142</vt:i4>
      </vt:variant>
      <vt:variant>
        <vt:i4>1027</vt:i4>
      </vt:variant>
      <vt:variant>
        <vt:i4>1</vt:i4>
      </vt:variant>
      <vt:variant>
        <vt:lpwstr>firstaidlogo3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Rahmi Oklu</dc:creator>
  <cp:lastModifiedBy>Robert K Donnelly</cp:lastModifiedBy>
  <cp:revision>4</cp:revision>
  <cp:lastPrinted>2022-04-04T08:54:00Z</cp:lastPrinted>
  <dcterms:created xsi:type="dcterms:W3CDTF">2022-06-13T14:19:00Z</dcterms:created>
  <dcterms:modified xsi:type="dcterms:W3CDTF">2022-06-14T15:38:00Z</dcterms:modified>
</cp:coreProperties>
</file>